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华文中宋" w:hAnsi="华文中宋" w:eastAsia="华文中宋" w:cs="华文中宋"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44"/>
          <w:szCs w:val="44"/>
        </w:rPr>
        <w:t>深圳市既有房屋安全隐患排查办法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（征求意见稿）》修改意见反馈表</w:t>
      </w:r>
    </w:p>
    <w:p>
      <w:pPr>
        <w:rPr>
          <w:rFonts w:hint="eastAsia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792" w:tblpY="82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300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00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修改意见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268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68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68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68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_x0004_falt">
    <w:altName w:val="MS PMincho"/>
    <w:panose1 w:val="02020609040205080304"/>
    <w:charset w:val="80"/>
    <w:family w:val="auto"/>
    <w:pitch w:val="default"/>
    <w:sig w:usb0="00000000" w:usb1="00000000" w:usb2="00000010" w:usb3="00000000" w:csb0="0002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UMSUGS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KCVLPG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WWJUAT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QKHVPQ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LQSRKS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DBHRCF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RITABM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QCPHVU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VJCHSL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WVIWSU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DILBNA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TAQJMI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KPTPWG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TFISKL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EDCICS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CPGFBI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FTQDSR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IHFRFC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QTSFWK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VHHGVM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MBWUAU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OWIIUE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MTRIGL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ULCALW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KHHISB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GVETDD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EELQDW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TFOAEU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OABANK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NTVVQO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IBOFSG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ABGPMB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QDQLSH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OBFGHA+TimesNewRomanPS-ItalicMT">
    <w:altName w:val="PMingLiU-ExtB"/>
    <w:panose1 w:val="02020503050405090304"/>
    <w:charset w:val="01"/>
    <w:family w:val="roman"/>
    <w:pitch w:val="default"/>
    <w:sig w:usb0="00000000" w:usb1="00000000" w:usb2="01010101" w:usb3="01010101" w:csb0="01010101" w:csb1="01010101"/>
  </w:font>
  <w:font w:name="UGTNSN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SVVJNF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TITSKO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PFSLCP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EKSJSR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PFVIQD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RPJIOK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UPAEBQ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UTPJOL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FEOQQW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RUTGDV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DLABMF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JPUJLA+MS-UIGothic">
    <w:altName w:val="Segoe Print"/>
    <w:panose1 w:val="020B0600070205080204"/>
    <w:charset w:val="01"/>
    <w:family w:val="swiss"/>
    <w:pitch w:val="default"/>
    <w:sig w:usb0="00000000" w:usb1="00000000" w:usb2="01010101" w:usb3="01010101" w:csb0="01010101" w:csb1="01010101"/>
  </w:font>
  <w:font w:name="IUQIMG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KEUKIT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FPEWTM+MS-UIGothic">
    <w:altName w:val="Segoe Print"/>
    <w:panose1 w:val="020B0600070205080204"/>
    <w:charset w:val="01"/>
    <w:family w:val="swiss"/>
    <w:pitch w:val="default"/>
    <w:sig w:usb0="00000000" w:usb1="00000000" w:usb2="01010101" w:usb3="01010101" w:csb0="01010101" w:csb1="01010101"/>
  </w:font>
  <w:font w:name="CCITMS+MS-Mincho">
    <w:altName w:val="Segoe Print"/>
    <w:panose1 w:val="02020609040205080304"/>
    <w:charset w:val="01"/>
    <w:family w:val="modern"/>
    <w:pitch w:val="default"/>
    <w:sig w:usb0="00000000" w:usb1="00000000" w:usb2="01010101" w:usb3="01010101" w:csb0="01010101" w:csb1="01010101"/>
  </w:font>
  <w:font w:name="CQRHKB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NGFRTI+MS-UIGothic">
    <w:altName w:val="Segoe Print"/>
    <w:panose1 w:val="020B0600070205080204"/>
    <w:charset w:val="01"/>
    <w:family w:val="swiss"/>
    <w:pitch w:val="default"/>
    <w:sig w:usb0="00000000" w:usb1="00000000" w:usb2="01010101" w:usb3="01010101" w:csb0="01010101" w:csb1="01010101"/>
  </w:font>
  <w:font w:name="UQAEHC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MUFVUW+MS-UIGothic">
    <w:altName w:val="Segoe Print"/>
    <w:panose1 w:val="020B0600070205080204"/>
    <w:charset w:val="01"/>
    <w:family w:val="swiss"/>
    <w:pitch w:val="default"/>
    <w:sig w:usb0="00000000" w:usb1="00000000" w:usb2="01010101" w:usb3="01010101" w:csb0="01010101" w:csb1="01010101"/>
  </w:font>
  <w:font w:name="TSUUGQ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QARDWJ+MS-UIGothic">
    <w:altName w:val="Segoe Print"/>
    <w:panose1 w:val="020B0600070205080204"/>
    <w:charset w:val="01"/>
    <w:family w:val="swiss"/>
    <w:pitch w:val="default"/>
    <w:sig w:usb0="00000000" w:usb1="00000000" w:usb2="01010101" w:usb3="01010101" w:csb0="01010101" w:csb1="01010101"/>
  </w:font>
  <w:font w:name="JMSRIT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FWLHTV+MS-UIGothic">
    <w:altName w:val="Segoe Print"/>
    <w:panose1 w:val="020B0600070205080204"/>
    <w:charset w:val="01"/>
    <w:family w:val="swiss"/>
    <w:pitch w:val="default"/>
    <w:sig w:usb0="00000000" w:usb1="00000000" w:usb2="01010101" w:usb3="01010101" w:csb0="01010101" w:csb1="01010101"/>
  </w:font>
  <w:font w:name="DTFSDU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NPGSUK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PSCBOM+MS-Mincho">
    <w:altName w:val="Segoe Print"/>
    <w:panose1 w:val="02020609040205080304"/>
    <w:charset w:val="01"/>
    <w:family w:val="modern"/>
    <w:pitch w:val="default"/>
    <w:sig w:usb0="00000000" w:usb1="00000000" w:usb2="01010101" w:usb3="01010101" w:csb0="01010101" w:csb1="01010101"/>
  </w:font>
  <w:font w:name="NPFIAQ+SegoeUISymbol">
    <w:altName w:val="Vrinda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NKRSUW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SWPNJQ+MS-UIGothic">
    <w:altName w:val="Segoe Print"/>
    <w:panose1 w:val="020B0600070205080204"/>
    <w:charset w:val="01"/>
    <w:family w:val="swiss"/>
    <w:pitch w:val="default"/>
    <w:sig w:usb0="00000000" w:usb1="00000000" w:usb2="01010101" w:usb3="01010101" w:csb0="01010101" w:csb1="01010101"/>
  </w:font>
  <w:font w:name="PKWCSO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AEVVQJ+MS-UIGothic">
    <w:altName w:val="Segoe Print"/>
    <w:panose1 w:val="020B0600070205080204"/>
    <w:charset w:val="01"/>
    <w:family w:val="swiss"/>
    <w:pitch w:val="default"/>
    <w:sig w:usb0="00000000" w:usb1="00000000" w:usb2="01010101" w:usb3="01010101" w:csb0="01010101" w:csb1="01010101"/>
  </w:font>
  <w:font w:name="DCJHBF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BTVJAC+MS-UIGothic">
    <w:altName w:val="Segoe Print"/>
    <w:panose1 w:val="020B0600070205080204"/>
    <w:charset w:val="01"/>
    <w:family w:val="swiss"/>
    <w:pitch w:val="default"/>
    <w:sig w:usb0="00000000" w:usb1="00000000" w:usb2="01010101" w:usb3="01010101" w:csb0="01010101" w:csb1="01010101"/>
  </w:font>
  <w:font w:name="TSVEIL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SSIQEC+MS-Mincho">
    <w:altName w:val="Segoe Print"/>
    <w:panose1 w:val="02020609040205080304"/>
    <w:charset w:val="01"/>
    <w:family w:val="modern"/>
    <w:pitch w:val="default"/>
    <w:sig w:usb0="00000000" w:usb1="00000000" w:usb2="01010101" w:usb3="01010101" w:csb0="01010101" w:csb1="01010101"/>
  </w:font>
  <w:font w:name="AMSUKO+TimesNewRomanPSMT">
    <w:altName w:val="Traditional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LGQHOB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HTDDQH+MS-UIGothic">
    <w:altName w:val="Segoe Print"/>
    <w:panose1 w:val="020B0600070205080204"/>
    <w:charset w:val="01"/>
    <w:family w:val="swiss"/>
    <w:pitch w:val="default"/>
    <w:sig w:usb0="00000000" w:usb1="00000000" w:usb2="01010101" w:usb3="01010101" w:csb0="01010101" w:csb1="01010101"/>
  </w:font>
  <w:font w:name="Dutch801 XBd BT"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Dutch801 XBd BT">
    <w:panose1 w:val="02020903060505020304"/>
    <w:charset w:val="01"/>
    <w:family w:val="roman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raditional Arabic">
    <w:panose1 w:val="02020603050405020304"/>
    <w:charset w:val="01"/>
    <w:family w:val="roman"/>
    <w:pitch w:val="default"/>
    <w:sig w:usb0="00006003" w:usb1="80000000" w:usb2="00000008" w:usb3="00000000" w:csb0="00000041" w:csb1="20080000"/>
  </w:font>
  <w:font w:name="Segoe Print">
    <w:panose1 w:val="02000600000000000000"/>
    <w:charset w:val="01"/>
    <w:family w:val="swiss"/>
    <w:pitch w:val="default"/>
    <w:sig w:usb0="0000028F" w:usb1="00000000" w:usb2="00000000" w:usb3="00000000" w:csb0="2000009F" w:csb1="47010000"/>
  </w:font>
  <w:font w:name="Vrinda">
    <w:panose1 w:val="020B0502040204020203"/>
    <w:charset w:val="01"/>
    <w:family w:val="swiss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01F39"/>
    <w:rsid w:val="56360A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刘浩</dc:creator>
  <cp:lastModifiedBy>敖海良</cp:lastModifiedBy>
  <dcterms:modified xsi:type="dcterms:W3CDTF">2019-07-05T09:19:25Z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