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C9051" w14:textId="77777777" w:rsidR="00580269" w:rsidRDefault="00580269" w:rsidP="00580269">
      <w:pPr>
        <w:pStyle w:val="2"/>
        <w:ind w:leftChars="0" w:left="0"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附件3：</w:t>
      </w:r>
    </w:p>
    <w:p w14:paraId="20095ECD" w14:textId="77777777" w:rsidR="00580269" w:rsidRDefault="00580269" w:rsidP="00580269">
      <w:pPr>
        <w:spacing w:line="594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公平竞争审查表</w:t>
      </w:r>
    </w:p>
    <w:tbl>
      <w:tblPr>
        <w:tblpPr w:leftFromText="180" w:rightFromText="180" w:vertAnchor="text" w:horzAnchor="page" w:tblpX="1908" w:tblpY="73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1270"/>
        <w:gridCol w:w="559"/>
        <w:gridCol w:w="1995"/>
        <w:gridCol w:w="1134"/>
        <w:gridCol w:w="2362"/>
      </w:tblGrid>
      <w:tr w:rsidR="00580269" w14:paraId="62284A6D" w14:textId="77777777" w:rsidTr="00177991">
        <w:trPr>
          <w:trHeight w:val="344"/>
        </w:trPr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86A8BB" w14:textId="77777777" w:rsidR="00580269" w:rsidRDefault="00580269" w:rsidP="00177991"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03C1A3" w14:textId="77777777" w:rsidR="00580269" w:rsidRDefault="00580269" w:rsidP="00177991">
            <w:pPr>
              <w:spacing w:line="594" w:lineRule="exact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2022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</w:tc>
      </w:tr>
      <w:tr w:rsidR="00580269" w14:paraId="06B8FA88" w14:textId="77777777" w:rsidTr="00177991">
        <w:trPr>
          <w:trHeight w:val="87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BC2AFD" w14:textId="77777777" w:rsidR="00580269" w:rsidRDefault="00580269" w:rsidP="00177991"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政策措施名称</w:t>
            </w:r>
          </w:p>
        </w:tc>
        <w:tc>
          <w:tcPr>
            <w:tcW w:w="73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FB42" w14:textId="77777777" w:rsidR="00580269" w:rsidRDefault="00580269" w:rsidP="00177991">
            <w:pPr>
              <w:pStyle w:val="a8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香港注册安全主任在中国（广东）自由贸易试验区深圳前海蛇口片区执业管理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暂行办法（征求意见稿）</w:t>
            </w:r>
          </w:p>
        </w:tc>
      </w:tr>
      <w:tr w:rsidR="00580269" w14:paraId="489D78CA" w14:textId="77777777" w:rsidTr="00177991">
        <w:trPr>
          <w:trHeight w:val="842"/>
        </w:trPr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14:paraId="016FE7EF" w14:textId="77777777" w:rsidR="00580269" w:rsidRDefault="00580269" w:rsidP="00177991"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涉及行业领域</w:t>
            </w:r>
          </w:p>
        </w:tc>
        <w:tc>
          <w:tcPr>
            <w:tcW w:w="7320" w:type="dxa"/>
            <w:gridSpan w:val="5"/>
            <w:tcBorders>
              <w:top w:val="single" w:sz="4" w:space="0" w:color="auto"/>
            </w:tcBorders>
          </w:tcPr>
          <w:p w14:paraId="3D217BF7" w14:textId="77777777" w:rsidR="00580269" w:rsidRDefault="00580269" w:rsidP="00177991">
            <w:pPr>
              <w:spacing w:line="594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安全生产领域</w:t>
            </w:r>
          </w:p>
        </w:tc>
      </w:tr>
      <w:tr w:rsidR="00580269" w14:paraId="7A80A580" w14:textId="77777777" w:rsidTr="00177991">
        <w:trPr>
          <w:trHeight w:val="782"/>
        </w:trPr>
        <w:tc>
          <w:tcPr>
            <w:tcW w:w="1248" w:type="dxa"/>
            <w:vAlign w:val="center"/>
          </w:tcPr>
          <w:p w14:paraId="5C2FBC51" w14:textId="77777777" w:rsidR="00580269" w:rsidRDefault="00580269" w:rsidP="00177991"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性质</w:t>
            </w:r>
          </w:p>
        </w:tc>
        <w:tc>
          <w:tcPr>
            <w:tcW w:w="7320" w:type="dxa"/>
            <w:gridSpan w:val="5"/>
          </w:tcPr>
          <w:p w14:paraId="2E584E96" w14:textId="77777777" w:rsidR="00580269" w:rsidRDefault="00580269" w:rsidP="00177991">
            <w:pPr>
              <w:spacing w:line="594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B36F68" wp14:editId="03C5BA88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154305</wp:posOffset>
                      </wp:positionV>
                      <wp:extent cx="180975" cy="171450"/>
                      <wp:effectExtent l="4445" t="4445" r="5080" b="14605"/>
                      <wp:wrapNone/>
                      <wp:docPr id="1" name="自选图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5CE78E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自选图形 2" o:spid="_x0000_s1026" type="#_x0000_t109" style="position:absolute;left:0;text-align:left;margin-left:90.6pt;margin-top:12.15pt;width:14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"/>
                  </w:pict>
                </mc:Fallback>
              </mc:AlternateContent>
            </w:r>
            <w:r>
              <w:rPr>
                <w:rFonts w:ascii="Times New Roman" w:eastAsia="仿宋_GB2312" w:hAnsi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91AD66" wp14:editId="16B61286">
                      <wp:simplePos x="0" y="0"/>
                      <wp:positionH relativeFrom="column">
                        <wp:posOffset>2880995</wp:posOffset>
                      </wp:positionH>
                      <wp:positionV relativeFrom="paragraph">
                        <wp:posOffset>140335</wp:posOffset>
                      </wp:positionV>
                      <wp:extent cx="180975" cy="171450"/>
                      <wp:effectExtent l="4445" t="4445" r="5080" b="14605"/>
                      <wp:wrapNone/>
                      <wp:docPr id="2" name="自选图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FA90C7" id="自选图形 3" o:spid="_x0000_s1026" type="#_x0000_t109" style="position:absolute;left:0;text-align:left;margin-left:226.85pt;margin-top:11.05pt;width:14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"/>
                  </w:pict>
                </mc:Fallback>
              </mc:AlternateContent>
            </w:r>
            <w:r>
              <w:rPr>
                <w:rFonts w:ascii="Times New Roman" w:eastAsia="仿宋_GB2312" w:hAnsi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F16ACE" wp14:editId="059B4FA9">
                      <wp:simplePos x="0" y="0"/>
                      <wp:positionH relativeFrom="column">
                        <wp:posOffset>3750310</wp:posOffset>
                      </wp:positionH>
                      <wp:positionV relativeFrom="paragraph">
                        <wp:posOffset>140335</wp:posOffset>
                      </wp:positionV>
                      <wp:extent cx="180975" cy="171450"/>
                      <wp:effectExtent l="4445" t="4445" r="5080" b="14605"/>
                      <wp:wrapNone/>
                      <wp:docPr id="3" name="自选图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A8A567" id="自选图形 4" o:spid="_x0000_s1026" type="#_x0000_t109" style="position:absolute;left:0;text-align:left;margin-left:295.3pt;margin-top:11.05pt;width:14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"/>
                  </w:pict>
                </mc:Fallback>
              </mc:AlternateConten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行政法规草案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地方性法规草案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规章</w:t>
            </w:r>
          </w:p>
          <w:p w14:paraId="0CCB9E32" w14:textId="77777777" w:rsidR="00580269" w:rsidRDefault="00580269" w:rsidP="00177991">
            <w:pPr>
              <w:spacing w:line="594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4BAC4F" wp14:editId="1C1E29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154305</wp:posOffset>
                      </wp:positionV>
                      <wp:extent cx="180975" cy="171450"/>
                      <wp:effectExtent l="4445" t="4445" r="5080" b="14605"/>
                      <wp:wrapNone/>
                      <wp:docPr id="4" name="自选图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C20986" id="自选图形 5" o:spid="_x0000_s1026" type="#_x0000_t109" style="position:absolute;left:0;text-align:left;margin-left:90pt;margin-top:12.15pt;width:14.2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" fillcolor="black"/>
                  </w:pict>
                </mc:Fallback>
              </mc:AlternateContent>
            </w:r>
            <w:r>
              <w:rPr>
                <w:rFonts w:ascii="Times New Roman" w:eastAsia="仿宋_GB2312" w:hAnsi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1B41C1" wp14:editId="4CB66041">
                      <wp:simplePos x="0" y="0"/>
                      <wp:positionH relativeFrom="column">
                        <wp:posOffset>2893060</wp:posOffset>
                      </wp:positionH>
                      <wp:positionV relativeFrom="paragraph">
                        <wp:posOffset>100330</wp:posOffset>
                      </wp:positionV>
                      <wp:extent cx="180975" cy="171450"/>
                      <wp:effectExtent l="4445" t="4445" r="5080" b="14605"/>
                      <wp:wrapNone/>
                      <wp:docPr id="5" name="自选图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9B48A2" id="自选图形 6" o:spid="_x0000_s1026" type="#_x0000_t109" style="position:absolute;left:0;text-align:left;margin-left:227.8pt;margin-top:7.9pt;width:14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"/>
                  </w:pict>
                </mc:Fallback>
              </mc:AlternateConten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规范性文件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其他政策措施</w:t>
            </w:r>
          </w:p>
        </w:tc>
      </w:tr>
      <w:tr w:rsidR="00580269" w14:paraId="40753178" w14:textId="77777777" w:rsidTr="00177991">
        <w:trPr>
          <w:trHeight w:val="702"/>
        </w:trPr>
        <w:tc>
          <w:tcPr>
            <w:tcW w:w="1248" w:type="dxa"/>
            <w:vMerge w:val="restart"/>
            <w:vAlign w:val="center"/>
          </w:tcPr>
          <w:p w14:paraId="345A0853" w14:textId="77777777" w:rsidR="00580269" w:rsidRDefault="00580269" w:rsidP="00177991"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起草</w:t>
            </w:r>
          </w:p>
          <w:p w14:paraId="7CFE367C" w14:textId="77777777" w:rsidR="00580269" w:rsidRDefault="00580269" w:rsidP="00177991"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机构</w:t>
            </w:r>
          </w:p>
        </w:tc>
        <w:tc>
          <w:tcPr>
            <w:tcW w:w="1829" w:type="dxa"/>
            <w:gridSpan w:val="2"/>
            <w:tcBorders>
              <w:right w:val="single" w:sz="4" w:space="0" w:color="auto"/>
            </w:tcBorders>
            <w:vAlign w:val="center"/>
          </w:tcPr>
          <w:p w14:paraId="3F7D2730" w14:textId="77777777" w:rsidR="00580269" w:rsidRDefault="00580269" w:rsidP="00177991"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称</w:t>
            </w:r>
          </w:p>
        </w:tc>
        <w:tc>
          <w:tcPr>
            <w:tcW w:w="5491" w:type="dxa"/>
            <w:gridSpan w:val="3"/>
            <w:tcBorders>
              <w:left w:val="single" w:sz="4" w:space="0" w:color="auto"/>
            </w:tcBorders>
            <w:vAlign w:val="center"/>
          </w:tcPr>
          <w:p w14:paraId="3F5524E5" w14:textId="77777777" w:rsidR="00580269" w:rsidRDefault="00580269" w:rsidP="00177991"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深圳市应急管理局基层基础处</w:t>
            </w:r>
          </w:p>
        </w:tc>
      </w:tr>
      <w:tr w:rsidR="00580269" w14:paraId="53F8D412" w14:textId="77777777" w:rsidTr="00177991">
        <w:trPr>
          <w:trHeight w:val="751"/>
        </w:trPr>
        <w:tc>
          <w:tcPr>
            <w:tcW w:w="1248" w:type="dxa"/>
            <w:vMerge/>
          </w:tcPr>
          <w:p w14:paraId="6AF79EFC" w14:textId="77777777" w:rsidR="00580269" w:rsidRDefault="00580269" w:rsidP="00177991">
            <w:pPr>
              <w:spacing w:line="594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right w:val="single" w:sz="4" w:space="0" w:color="auto"/>
            </w:tcBorders>
            <w:vAlign w:val="center"/>
          </w:tcPr>
          <w:p w14:paraId="389B13F2" w14:textId="77777777" w:rsidR="00580269" w:rsidRDefault="00580269" w:rsidP="00177991"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联系人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9020F" w14:textId="77777777" w:rsidR="00580269" w:rsidRDefault="00580269" w:rsidP="00177991"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刘建磊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0B670" w14:textId="77777777" w:rsidR="00580269" w:rsidRDefault="00580269" w:rsidP="00177991"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电话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vAlign w:val="center"/>
          </w:tcPr>
          <w:p w14:paraId="5353E158" w14:textId="77777777" w:rsidR="00580269" w:rsidRDefault="00580269" w:rsidP="00177991"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88102362</w:t>
            </w:r>
          </w:p>
        </w:tc>
      </w:tr>
      <w:tr w:rsidR="00580269" w14:paraId="0B124916" w14:textId="77777777" w:rsidTr="00177991">
        <w:trPr>
          <w:trHeight w:val="782"/>
        </w:trPr>
        <w:tc>
          <w:tcPr>
            <w:tcW w:w="1248" w:type="dxa"/>
            <w:vMerge w:val="restart"/>
            <w:vAlign w:val="center"/>
          </w:tcPr>
          <w:p w14:paraId="0BEC8DFC" w14:textId="77777777" w:rsidR="00580269" w:rsidRDefault="00580269" w:rsidP="00177991"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审查</w:t>
            </w:r>
          </w:p>
          <w:p w14:paraId="0D0FAF0D" w14:textId="77777777" w:rsidR="00580269" w:rsidRDefault="00580269" w:rsidP="00177991"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机构</w:t>
            </w:r>
          </w:p>
        </w:tc>
        <w:tc>
          <w:tcPr>
            <w:tcW w:w="1829" w:type="dxa"/>
            <w:gridSpan w:val="2"/>
            <w:tcBorders>
              <w:right w:val="single" w:sz="4" w:space="0" w:color="auto"/>
            </w:tcBorders>
            <w:vAlign w:val="center"/>
          </w:tcPr>
          <w:p w14:paraId="2DBB4989" w14:textId="77777777" w:rsidR="00580269" w:rsidRDefault="00580269" w:rsidP="00177991"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称</w:t>
            </w:r>
          </w:p>
        </w:tc>
        <w:tc>
          <w:tcPr>
            <w:tcW w:w="5491" w:type="dxa"/>
            <w:gridSpan w:val="3"/>
            <w:tcBorders>
              <w:left w:val="single" w:sz="4" w:space="0" w:color="auto"/>
            </w:tcBorders>
            <w:vAlign w:val="center"/>
          </w:tcPr>
          <w:p w14:paraId="0500CF03" w14:textId="77777777" w:rsidR="00580269" w:rsidRDefault="00580269" w:rsidP="00177991"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深圳市应急管理局法规和宣传处</w:t>
            </w:r>
          </w:p>
        </w:tc>
      </w:tr>
      <w:tr w:rsidR="00580269" w14:paraId="77E37592" w14:textId="77777777" w:rsidTr="00177991">
        <w:trPr>
          <w:trHeight w:val="782"/>
        </w:trPr>
        <w:tc>
          <w:tcPr>
            <w:tcW w:w="1248" w:type="dxa"/>
            <w:vMerge/>
          </w:tcPr>
          <w:p w14:paraId="578A7DCC" w14:textId="77777777" w:rsidR="00580269" w:rsidRDefault="00580269" w:rsidP="00177991">
            <w:pPr>
              <w:spacing w:line="594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right w:val="single" w:sz="4" w:space="0" w:color="auto"/>
            </w:tcBorders>
            <w:vAlign w:val="center"/>
          </w:tcPr>
          <w:p w14:paraId="7708ECC6" w14:textId="77777777" w:rsidR="00580269" w:rsidRDefault="00580269" w:rsidP="00177991"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联系人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056D3" w14:textId="77777777" w:rsidR="00580269" w:rsidRDefault="00580269" w:rsidP="00177991"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杨华兴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FAFE5" w14:textId="77777777" w:rsidR="00580269" w:rsidRDefault="00580269" w:rsidP="00177991"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电话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vAlign w:val="center"/>
          </w:tcPr>
          <w:p w14:paraId="10CBDCD4" w14:textId="77777777" w:rsidR="00580269" w:rsidRDefault="00580269" w:rsidP="00177991"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88120373</w:t>
            </w:r>
          </w:p>
        </w:tc>
      </w:tr>
      <w:tr w:rsidR="00580269" w14:paraId="7FF7D01B" w14:textId="77777777" w:rsidTr="00177991">
        <w:trPr>
          <w:trHeight w:val="698"/>
        </w:trPr>
        <w:tc>
          <w:tcPr>
            <w:tcW w:w="1248" w:type="dxa"/>
            <w:vMerge w:val="restart"/>
            <w:vAlign w:val="center"/>
          </w:tcPr>
          <w:p w14:paraId="6C2269F5" w14:textId="77777777" w:rsidR="00580269" w:rsidRDefault="00580269" w:rsidP="00177991">
            <w:pPr>
              <w:spacing w:line="594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征求意见情况</w:t>
            </w:r>
          </w:p>
        </w:tc>
        <w:tc>
          <w:tcPr>
            <w:tcW w:w="7320" w:type="dxa"/>
            <w:gridSpan w:val="5"/>
            <w:tcBorders>
              <w:bottom w:val="single" w:sz="4" w:space="0" w:color="auto"/>
            </w:tcBorders>
            <w:vAlign w:val="center"/>
          </w:tcPr>
          <w:p w14:paraId="7F47C905" w14:textId="77777777" w:rsidR="00580269" w:rsidRDefault="00580269" w:rsidP="00177991">
            <w:pPr>
              <w:spacing w:line="594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9780F9" wp14:editId="4E3B7E63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147955</wp:posOffset>
                      </wp:positionV>
                      <wp:extent cx="180975" cy="171450"/>
                      <wp:effectExtent l="4445" t="4445" r="5080" b="14605"/>
                      <wp:wrapNone/>
                      <wp:docPr id="8" name="自选图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2959E3" id="自选图形 7" o:spid="_x0000_s1026" type="#_x0000_t109" style="position:absolute;left:0;text-align:left;margin-left:132.35pt;margin-top:11.65pt;width:14.2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"/>
                  </w:pict>
                </mc:Fallback>
              </mc:AlternateContent>
            </w:r>
            <w:r>
              <w:rPr>
                <w:rFonts w:ascii="Times New Roman" w:eastAsia="仿宋_GB2312" w:hAnsi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6C8311" wp14:editId="6CECFA9D">
                      <wp:simplePos x="0" y="0"/>
                      <wp:positionH relativeFrom="column">
                        <wp:posOffset>3858895</wp:posOffset>
                      </wp:positionH>
                      <wp:positionV relativeFrom="paragraph">
                        <wp:posOffset>150495</wp:posOffset>
                      </wp:positionV>
                      <wp:extent cx="180975" cy="171450"/>
                      <wp:effectExtent l="4445" t="4445" r="5080" b="14605"/>
                      <wp:wrapNone/>
                      <wp:docPr id="9" name="自选图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3CE7DD" id="自选图形 8" o:spid="_x0000_s1026" type="#_x0000_t109" style="position:absolute;left:0;text-align:left;margin-left:303.85pt;margin-top:11.85pt;width:14.2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" fillcolor="black"/>
                  </w:pict>
                </mc:Fallback>
              </mc:AlternateConten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征求利害关系人意见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向社会公开征求意见</w:t>
            </w:r>
          </w:p>
        </w:tc>
      </w:tr>
      <w:tr w:rsidR="00580269" w14:paraId="471ADD7F" w14:textId="77777777" w:rsidTr="00177991">
        <w:trPr>
          <w:trHeight w:val="3070"/>
        </w:trPr>
        <w:tc>
          <w:tcPr>
            <w:tcW w:w="1248" w:type="dxa"/>
            <w:vMerge/>
            <w:vAlign w:val="center"/>
          </w:tcPr>
          <w:p w14:paraId="60F78F6C" w14:textId="77777777" w:rsidR="00580269" w:rsidRDefault="00580269" w:rsidP="00177991">
            <w:pPr>
              <w:spacing w:line="594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320" w:type="dxa"/>
            <w:gridSpan w:val="5"/>
            <w:tcBorders>
              <w:top w:val="single" w:sz="4" w:space="0" w:color="auto"/>
            </w:tcBorders>
          </w:tcPr>
          <w:p w14:paraId="14460691" w14:textId="77777777" w:rsidR="00580269" w:rsidRDefault="00580269" w:rsidP="00177991">
            <w:pPr>
              <w:spacing w:line="594" w:lineRule="exact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具体情况（时间、对象、意见反馈和采纳情况）：</w:t>
            </w:r>
          </w:p>
          <w:p w14:paraId="5D76A478" w14:textId="77777777" w:rsidR="00580269" w:rsidRDefault="00580269" w:rsidP="00177991">
            <w:pPr>
              <w:spacing w:line="594" w:lineRule="exact"/>
              <w:ind w:firstLineChars="1750" w:firstLine="490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2B90677C" w14:textId="77777777" w:rsidR="00580269" w:rsidRDefault="00580269" w:rsidP="00177991">
            <w:pPr>
              <w:spacing w:line="594" w:lineRule="exact"/>
              <w:ind w:firstLineChars="1750" w:firstLine="490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5DDEDC5B" w14:textId="77777777" w:rsidR="00580269" w:rsidRDefault="00580269" w:rsidP="00177991">
            <w:pPr>
              <w:spacing w:line="594" w:lineRule="exact"/>
              <w:ind w:firstLineChars="1750" w:firstLine="490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49B886DE" w14:textId="77777777" w:rsidR="00580269" w:rsidRDefault="00580269" w:rsidP="00177991">
            <w:pPr>
              <w:spacing w:line="594" w:lineRule="exact"/>
              <w:ind w:firstLineChars="1750" w:firstLine="490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（可附相关报告）</w:t>
            </w:r>
          </w:p>
        </w:tc>
      </w:tr>
      <w:tr w:rsidR="00580269" w14:paraId="2330AFFD" w14:textId="77777777" w:rsidTr="00177991">
        <w:trPr>
          <w:trHeight w:val="2480"/>
        </w:trPr>
        <w:tc>
          <w:tcPr>
            <w:tcW w:w="1248" w:type="dxa"/>
            <w:vAlign w:val="center"/>
          </w:tcPr>
          <w:p w14:paraId="6CB02BB9" w14:textId="77777777" w:rsidR="00580269" w:rsidRDefault="00580269" w:rsidP="00177991"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咨询及第三方评估情况（可选）</w:t>
            </w:r>
          </w:p>
        </w:tc>
        <w:tc>
          <w:tcPr>
            <w:tcW w:w="7320" w:type="dxa"/>
            <w:gridSpan w:val="5"/>
          </w:tcPr>
          <w:p w14:paraId="3D8A4933" w14:textId="77777777" w:rsidR="00580269" w:rsidRDefault="00580269" w:rsidP="00177991">
            <w:pPr>
              <w:spacing w:line="594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7D270011" w14:textId="77777777" w:rsidR="00580269" w:rsidRDefault="00580269" w:rsidP="00177991">
            <w:pPr>
              <w:spacing w:line="594" w:lineRule="exact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5C3A8482" w14:textId="77777777" w:rsidR="00580269" w:rsidRDefault="00580269" w:rsidP="00177991">
            <w:pPr>
              <w:spacing w:line="594" w:lineRule="exact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4BFA64A4" w14:textId="77777777" w:rsidR="00580269" w:rsidRDefault="00580269" w:rsidP="00177991">
            <w:pPr>
              <w:spacing w:line="594" w:lineRule="exact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5FF3B341" w14:textId="77777777" w:rsidR="00580269" w:rsidRDefault="00580269" w:rsidP="00177991">
            <w:pPr>
              <w:spacing w:line="594" w:lineRule="exact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（可附相关报告）</w:t>
            </w:r>
          </w:p>
        </w:tc>
      </w:tr>
      <w:tr w:rsidR="00580269" w14:paraId="5F8C65B7" w14:textId="77777777" w:rsidTr="00177991">
        <w:trPr>
          <w:trHeight w:val="1793"/>
        </w:trPr>
        <w:tc>
          <w:tcPr>
            <w:tcW w:w="1248" w:type="dxa"/>
            <w:vAlign w:val="center"/>
          </w:tcPr>
          <w:p w14:paraId="1DDC3B8D" w14:textId="77777777" w:rsidR="00580269" w:rsidRDefault="00580269" w:rsidP="00177991"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审查</w:t>
            </w:r>
          </w:p>
          <w:p w14:paraId="24E5645E" w14:textId="77777777" w:rsidR="00580269" w:rsidRDefault="00580269" w:rsidP="00177991"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结论</w:t>
            </w:r>
          </w:p>
        </w:tc>
        <w:tc>
          <w:tcPr>
            <w:tcW w:w="7320" w:type="dxa"/>
            <w:gridSpan w:val="5"/>
            <w:vAlign w:val="center"/>
          </w:tcPr>
          <w:p w14:paraId="0F484351" w14:textId="77777777" w:rsidR="00580269" w:rsidRDefault="00580269" w:rsidP="00177991">
            <w:pPr>
              <w:rPr>
                <w:rFonts w:ascii="Times New Roman" w:hAnsi="Times New Roman"/>
              </w:rPr>
            </w:pPr>
          </w:p>
          <w:p w14:paraId="624B33BF" w14:textId="77777777" w:rsidR="00580269" w:rsidRDefault="00580269" w:rsidP="00177991">
            <w:pPr>
              <w:spacing w:line="594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不违反公平竞争相关规定</w:t>
            </w:r>
          </w:p>
          <w:p w14:paraId="7A0CFE80" w14:textId="77777777" w:rsidR="00580269" w:rsidRDefault="00580269" w:rsidP="00177991">
            <w:pPr>
              <w:spacing w:line="594" w:lineRule="exact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（可附相关报告）</w:t>
            </w:r>
          </w:p>
        </w:tc>
      </w:tr>
      <w:tr w:rsidR="00580269" w14:paraId="6A1BE473" w14:textId="77777777" w:rsidTr="00177991">
        <w:trPr>
          <w:trHeight w:val="423"/>
        </w:trPr>
        <w:tc>
          <w:tcPr>
            <w:tcW w:w="1248" w:type="dxa"/>
            <w:vMerge w:val="restart"/>
            <w:vAlign w:val="center"/>
          </w:tcPr>
          <w:p w14:paraId="28270901" w14:textId="77777777" w:rsidR="00580269" w:rsidRDefault="00580269" w:rsidP="00177991"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适用例外规定</w:t>
            </w:r>
          </w:p>
        </w:tc>
        <w:tc>
          <w:tcPr>
            <w:tcW w:w="7320" w:type="dxa"/>
            <w:gridSpan w:val="5"/>
            <w:vAlign w:val="center"/>
          </w:tcPr>
          <w:p w14:paraId="7C9137F0" w14:textId="77777777" w:rsidR="00580269" w:rsidRDefault="00580269" w:rsidP="00177991">
            <w:pPr>
              <w:spacing w:line="594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575843" wp14:editId="63E1ECA9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139700</wp:posOffset>
                      </wp:positionV>
                      <wp:extent cx="180975" cy="171450"/>
                      <wp:effectExtent l="4445" t="4445" r="5080" b="14605"/>
                      <wp:wrapNone/>
                      <wp:docPr id="7" name="自选图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160B9C" id="自选图形 9" o:spid="_x0000_s1026" type="#_x0000_t109" style="position:absolute;left:0;text-align:left;margin-left:123.65pt;margin-top:11pt;width:14.2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" fillcolor="black"/>
                  </w:pict>
                </mc:Fallback>
              </mc:AlternateContent>
            </w:r>
            <w:r>
              <w:rPr>
                <w:rFonts w:ascii="Times New Roman" w:eastAsia="仿宋_GB2312" w:hAnsi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4105EE" wp14:editId="728D62EF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139065</wp:posOffset>
                      </wp:positionV>
                      <wp:extent cx="180975" cy="171450"/>
                      <wp:effectExtent l="4445" t="4445" r="5080" b="14605"/>
                      <wp:wrapNone/>
                      <wp:docPr id="6" name="自选图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7D6FB2" id="自选图形 10" o:spid="_x0000_s1026" type="#_x0000_t109" style="position:absolute;left:0;text-align:left;margin-left:23.75pt;margin-top:10.95pt;width:14.2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"/>
                  </w:pict>
                </mc:Fallback>
              </mc:AlternateConten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是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否</w:t>
            </w:r>
          </w:p>
        </w:tc>
      </w:tr>
      <w:tr w:rsidR="00580269" w14:paraId="620BA7C8" w14:textId="77777777" w:rsidTr="00177991">
        <w:trPr>
          <w:trHeight w:val="2212"/>
        </w:trPr>
        <w:tc>
          <w:tcPr>
            <w:tcW w:w="1248" w:type="dxa"/>
            <w:vMerge/>
            <w:vAlign w:val="center"/>
          </w:tcPr>
          <w:p w14:paraId="4B181021" w14:textId="77777777" w:rsidR="00580269" w:rsidRDefault="00580269" w:rsidP="00177991"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14:paraId="752FA198" w14:textId="77777777" w:rsidR="00580269" w:rsidRDefault="00580269" w:rsidP="00177991"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选择“是”时详细说明理由</w:t>
            </w:r>
          </w:p>
        </w:tc>
        <w:tc>
          <w:tcPr>
            <w:tcW w:w="6050" w:type="dxa"/>
            <w:gridSpan w:val="4"/>
          </w:tcPr>
          <w:p w14:paraId="3F573BBB" w14:textId="77777777" w:rsidR="00580269" w:rsidRDefault="00580269" w:rsidP="00177991">
            <w:pPr>
              <w:spacing w:line="594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109B43FC" w14:textId="77777777" w:rsidR="00580269" w:rsidRDefault="00580269" w:rsidP="00177991">
            <w:pPr>
              <w:rPr>
                <w:rFonts w:ascii="Times New Roman" w:hAnsi="Times New Roman"/>
              </w:rPr>
            </w:pPr>
          </w:p>
          <w:p w14:paraId="2F8BE63A" w14:textId="77777777" w:rsidR="00580269" w:rsidRDefault="00580269" w:rsidP="00177991">
            <w:pPr>
              <w:rPr>
                <w:rFonts w:ascii="Times New Roman" w:hAnsi="Times New Roman"/>
              </w:rPr>
            </w:pPr>
          </w:p>
          <w:p w14:paraId="250C0415" w14:textId="77777777" w:rsidR="00580269" w:rsidRDefault="00580269" w:rsidP="00177991">
            <w:pPr>
              <w:rPr>
                <w:rFonts w:ascii="Times New Roman" w:hAnsi="Times New Roman"/>
              </w:rPr>
            </w:pPr>
          </w:p>
          <w:p w14:paraId="59055845" w14:textId="77777777" w:rsidR="00580269" w:rsidRDefault="00580269" w:rsidP="00177991">
            <w:pPr>
              <w:rPr>
                <w:rFonts w:ascii="Times New Roman" w:hAnsi="Times New Roman"/>
              </w:rPr>
            </w:pPr>
          </w:p>
          <w:p w14:paraId="3D182336" w14:textId="77777777" w:rsidR="00580269" w:rsidRDefault="00580269" w:rsidP="00177991">
            <w:pPr>
              <w:spacing w:line="594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80269" w14:paraId="12C31C10" w14:textId="77777777" w:rsidTr="00177991">
        <w:trPr>
          <w:trHeight w:val="1612"/>
        </w:trPr>
        <w:tc>
          <w:tcPr>
            <w:tcW w:w="1248" w:type="dxa"/>
            <w:vAlign w:val="center"/>
          </w:tcPr>
          <w:p w14:paraId="74308356" w14:textId="77777777" w:rsidR="00580269" w:rsidRDefault="00580269" w:rsidP="00177991"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其他需要说明的情况</w:t>
            </w:r>
          </w:p>
        </w:tc>
        <w:tc>
          <w:tcPr>
            <w:tcW w:w="7320" w:type="dxa"/>
            <w:gridSpan w:val="5"/>
          </w:tcPr>
          <w:p w14:paraId="042B78BA" w14:textId="77777777" w:rsidR="00580269" w:rsidRDefault="00580269" w:rsidP="00177991">
            <w:pPr>
              <w:spacing w:line="594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80269" w14:paraId="6BFC50C4" w14:textId="77777777" w:rsidTr="00177991">
        <w:trPr>
          <w:trHeight w:val="2288"/>
        </w:trPr>
        <w:tc>
          <w:tcPr>
            <w:tcW w:w="1248" w:type="dxa"/>
            <w:vAlign w:val="center"/>
          </w:tcPr>
          <w:p w14:paraId="621856E5" w14:textId="77777777" w:rsidR="00580269" w:rsidRDefault="00580269" w:rsidP="00177991"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审查机构主要负责人意见</w:t>
            </w:r>
          </w:p>
        </w:tc>
        <w:tc>
          <w:tcPr>
            <w:tcW w:w="7320" w:type="dxa"/>
            <w:gridSpan w:val="5"/>
          </w:tcPr>
          <w:p w14:paraId="5ACA7B29" w14:textId="77777777" w:rsidR="00580269" w:rsidRDefault="00580269" w:rsidP="00177991">
            <w:pPr>
              <w:spacing w:line="594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24E3CA49" w14:textId="77777777" w:rsidR="00580269" w:rsidRDefault="00580269" w:rsidP="00177991">
            <w:pPr>
              <w:spacing w:line="594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51D405B2" w14:textId="77777777" w:rsidR="00580269" w:rsidRDefault="00580269" w:rsidP="00177991">
            <w:pPr>
              <w:rPr>
                <w:rFonts w:ascii="Times New Roman" w:hAnsi="Times New Roman"/>
              </w:rPr>
            </w:pPr>
          </w:p>
          <w:p w14:paraId="4DEB59D3" w14:textId="77777777" w:rsidR="00580269" w:rsidRDefault="00580269" w:rsidP="00177991">
            <w:pPr>
              <w:spacing w:line="594" w:lineRule="exact"/>
              <w:ind w:right="56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58E1DD86" w14:textId="77777777" w:rsidR="00580269" w:rsidRDefault="00580269" w:rsidP="00177991">
            <w:pPr>
              <w:spacing w:line="594" w:lineRule="exact"/>
              <w:ind w:right="560" w:firstLineChars="850" w:firstLine="238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签字：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盖章：</w:t>
            </w:r>
          </w:p>
        </w:tc>
      </w:tr>
    </w:tbl>
    <w:p w14:paraId="7786E317" w14:textId="77777777" w:rsidR="00A702B4" w:rsidRDefault="00A702B4"/>
    <w:sectPr w:rsidR="00A702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7D951" w14:textId="77777777" w:rsidR="00A90300" w:rsidRDefault="00A90300" w:rsidP="00580269">
      <w:r>
        <w:separator/>
      </w:r>
    </w:p>
  </w:endnote>
  <w:endnote w:type="continuationSeparator" w:id="0">
    <w:p w14:paraId="3D9A36A6" w14:textId="77777777" w:rsidR="00A90300" w:rsidRDefault="00A90300" w:rsidP="0058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A6121" w14:textId="77777777" w:rsidR="00A90300" w:rsidRDefault="00A90300" w:rsidP="00580269">
      <w:r>
        <w:separator/>
      </w:r>
    </w:p>
  </w:footnote>
  <w:footnote w:type="continuationSeparator" w:id="0">
    <w:p w14:paraId="156CC998" w14:textId="77777777" w:rsidR="00A90300" w:rsidRDefault="00A90300" w:rsidP="00580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FD"/>
    <w:rsid w:val="00580269"/>
    <w:rsid w:val="00A702B4"/>
    <w:rsid w:val="00A90300"/>
    <w:rsid w:val="00C2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1E6624A-919E-4694-A54B-8DF2EDAE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58026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580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58026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802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580269"/>
    <w:rPr>
      <w:sz w:val="18"/>
      <w:szCs w:val="18"/>
    </w:rPr>
  </w:style>
  <w:style w:type="paragraph" w:styleId="a8">
    <w:name w:val="Normal (Web)"/>
    <w:basedOn w:val="a"/>
    <w:qFormat/>
    <w:rsid w:val="0058026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9">
    <w:name w:val="Body Text Indent"/>
    <w:basedOn w:val="a"/>
    <w:link w:val="aa"/>
    <w:uiPriority w:val="99"/>
    <w:semiHidden/>
    <w:unhideWhenUsed/>
    <w:rsid w:val="00580269"/>
    <w:pPr>
      <w:spacing w:after="120"/>
      <w:ind w:leftChars="200" w:left="420"/>
    </w:pPr>
  </w:style>
  <w:style w:type="character" w:customStyle="1" w:styleId="aa">
    <w:name w:val="正文文本缩进 字符"/>
    <w:basedOn w:val="a1"/>
    <w:link w:val="a9"/>
    <w:uiPriority w:val="99"/>
    <w:semiHidden/>
    <w:rsid w:val="00580269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9"/>
    <w:link w:val="20"/>
    <w:qFormat/>
    <w:rsid w:val="00580269"/>
    <w:pPr>
      <w:ind w:firstLineChars="200" w:firstLine="420"/>
    </w:pPr>
  </w:style>
  <w:style w:type="character" w:customStyle="1" w:styleId="20">
    <w:name w:val="正文文本首行缩进 2 字符"/>
    <w:basedOn w:val="aa"/>
    <w:link w:val="2"/>
    <w:rsid w:val="00580269"/>
    <w:rPr>
      <w:rFonts w:ascii="Calibri" w:eastAsia="宋体" w:hAnsi="Calibri" w:cs="Times New Roman"/>
      <w:szCs w:val="24"/>
    </w:rPr>
  </w:style>
  <w:style w:type="paragraph" w:styleId="a0">
    <w:name w:val="Plain Text"/>
    <w:basedOn w:val="a"/>
    <w:link w:val="ab"/>
    <w:uiPriority w:val="99"/>
    <w:semiHidden/>
    <w:unhideWhenUsed/>
    <w:rsid w:val="00580269"/>
    <w:rPr>
      <w:rFonts w:asciiTheme="minorEastAsia" w:eastAsiaTheme="minorEastAsia" w:hAnsi="Courier New" w:cs="Courier New"/>
    </w:rPr>
  </w:style>
  <w:style w:type="character" w:customStyle="1" w:styleId="ab">
    <w:name w:val="纯文本 字符"/>
    <w:basedOn w:val="a1"/>
    <w:link w:val="a0"/>
    <w:uiPriority w:val="99"/>
    <w:semiHidden/>
    <w:rsid w:val="00580269"/>
    <w:rPr>
      <w:rFonts w:asciiTheme="minorEastAsia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 东霖</dc:creator>
  <cp:keywords/>
  <dc:description/>
  <cp:lastModifiedBy>蒋 东霖</cp:lastModifiedBy>
  <cp:revision>2</cp:revision>
  <dcterms:created xsi:type="dcterms:W3CDTF">2022-06-22T10:04:00Z</dcterms:created>
  <dcterms:modified xsi:type="dcterms:W3CDTF">2022-06-22T10:04:00Z</dcterms:modified>
</cp:coreProperties>
</file>