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66" w:rsidRDefault="00121F66" w:rsidP="00101E13">
      <w:pPr>
        <w:rPr>
          <w:rFonts w:ascii="仿宋_GB2312" w:eastAsia="仿宋_GB2312" w:hAnsiTheme="minorEastAsia"/>
          <w:sz w:val="32"/>
          <w:szCs w:val="32"/>
        </w:rPr>
      </w:pPr>
    </w:p>
    <w:p w:rsidR="00121F66" w:rsidRPr="00A37562" w:rsidRDefault="00121F66" w:rsidP="00121F6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pacing w:val="-4"/>
          <w:sz w:val="44"/>
          <w:szCs w:val="44"/>
        </w:rPr>
        <w:t>公示</w:t>
      </w:r>
      <w:r w:rsidRPr="003063C8">
        <w:rPr>
          <w:rFonts w:ascii="宋体" w:eastAsia="宋体" w:hAnsi="宋体" w:hint="eastAsia"/>
          <w:b/>
          <w:spacing w:val="-4"/>
          <w:sz w:val="44"/>
          <w:szCs w:val="44"/>
        </w:rPr>
        <w:t>名单</w:t>
      </w:r>
    </w:p>
    <w:p w:rsidR="00121F66" w:rsidRPr="00121F66" w:rsidRDefault="00121F66" w:rsidP="00121F66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21F6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(共221个社区)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5103"/>
        <w:gridCol w:w="2602"/>
      </w:tblGrid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宋体" w:cs="宋体"/>
              </w:rPr>
            </w:pPr>
            <w:r w:rsidRPr="00A37562">
              <w:rPr>
                <w:rFonts w:ascii="仿宋_GB2312" w:hAnsi="宋体" w:cs="宋体" w:hint="eastAsia"/>
                <w:sz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宋体" w:cs="宋体"/>
              </w:rPr>
            </w:pPr>
            <w:r w:rsidRPr="00A37562">
              <w:rPr>
                <w:rFonts w:ascii="仿宋_GB2312" w:hAnsi="宋体" w:cs="宋体" w:hint="eastAsia"/>
                <w:sz w:val="28"/>
              </w:rPr>
              <w:t>村（社区）名称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宋体" w:cs="宋体"/>
              </w:rPr>
            </w:pPr>
            <w:r w:rsidRPr="00A37562">
              <w:rPr>
                <w:rFonts w:ascii="仿宋_GB2312" w:hAnsi="宋体" w:cs="宋体" w:hint="eastAsia"/>
                <w:sz w:val="28"/>
              </w:rPr>
              <w:t>备注</w:t>
            </w: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福田区园岭街道</w:t>
            </w:r>
            <w:r w:rsidRPr="006A6F62">
              <w:rPr>
                <w:rFonts w:ascii="仿宋_GB2312" w:hAnsi="仿宋" w:cs="仿宋" w:hint="eastAsia"/>
                <w:sz w:val="28"/>
                <w:szCs w:val="28"/>
              </w:rPr>
              <w:t>红荔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福田区园岭街道</w:t>
            </w:r>
            <w:r w:rsidRPr="006A6F62">
              <w:rPr>
                <w:rFonts w:ascii="仿宋_GB2312" w:hAnsi="仿宋" w:cs="仿宋" w:hint="eastAsia"/>
                <w:sz w:val="28"/>
                <w:szCs w:val="28"/>
              </w:rPr>
              <w:t>华林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福田区园岭街道</w:t>
            </w:r>
            <w:r w:rsidRPr="006A6F62">
              <w:rPr>
                <w:rFonts w:ascii="仿宋_GB2312" w:hAnsi="仿宋" w:cs="仿宋" w:hint="eastAsia"/>
                <w:sz w:val="28"/>
                <w:szCs w:val="28"/>
              </w:rPr>
              <w:t>园东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福田区南园街道</w:t>
            </w:r>
            <w:r w:rsidRPr="00001186">
              <w:rPr>
                <w:rFonts w:ascii="仿宋_GB2312" w:hAnsi="仿宋" w:cs="仿宋" w:hint="eastAsia"/>
                <w:sz w:val="28"/>
                <w:szCs w:val="28"/>
              </w:rPr>
              <w:t>南华社区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福田区南园街道</w:t>
            </w:r>
            <w:r w:rsidRPr="00001186">
              <w:rPr>
                <w:rFonts w:ascii="仿宋_GB2312" w:hAnsi="仿宋" w:cs="仿宋" w:hint="eastAsia"/>
                <w:sz w:val="28"/>
                <w:szCs w:val="28"/>
              </w:rPr>
              <w:t>滨河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福田区南园街道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南园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福田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水围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福田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福民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福田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福南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福田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渔农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沙头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金城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沙头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上沙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沙头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下沙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沙头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金碧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沙头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新洲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梅林一村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下梅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梅河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龙尾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上梅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新兴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梅林街道新阁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华富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莲花一村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华富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田面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华富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黄木岗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福田区香蜜湖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农园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莲花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福新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莲花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莲花北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莲花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景华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莲花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康欣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福田区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华强北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>
              <w:rPr>
                <w:rFonts w:ascii="仿宋_GB2312" w:hAnsi="仿宋" w:cs="仿宋" w:hint="eastAsia"/>
                <w:sz w:val="28"/>
                <w:szCs w:val="28"/>
              </w:rPr>
              <w:t>华航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sz w:val="28"/>
                <w:szCs w:val="28"/>
              </w:rPr>
              <w:t>福田区华强北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街道</w:t>
            </w: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福强</w:t>
            </w:r>
            <w:r w:rsidRPr="00A37562">
              <w:rPr>
                <w:rFonts w:ascii="仿宋_GB2312" w:hAnsi="仿宋" w:cs="仿宋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8A18F0">
              <w:rPr>
                <w:rFonts w:ascii="仿宋_GB2312" w:hAnsi="仿宋" w:cs="仿宋" w:hint="eastAsia"/>
                <w:sz w:val="28"/>
                <w:szCs w:val="28"/>
              </w:rPr>
              <w:t>罗湖区翠竹街道木头龙社区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8A18F0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8A18F0">
              <w:rPr>
                <w:rFonts w:ascii="仿宋_GB2312" w:hAnsi="仿宋" w:cs="仿宋" w:hint="eastAsia"/>
                <w:sz w:val="28"/>
                <w:szCs w:val="28"/>
              </w:rPr>
              <w:t>罗湖区翠</w:t>
            </w:r>
            <w:r w:rsidR="00F723D8">
              <w:rPr>
                <w:rFonts w:ascii="仿宋_GB2312" w:hAnsi="仿宋" w:cs="仿宋" w:hint="eastAsia"/>
                <w:sz w:val="28"/>
                <w:szCs w:val="28"/>
              </w:rPr>
              <w:t>竹</w:t>
            </w:r>
            <w:r w:rsidRPr="008A18F0">
              <w:rPr>
                <w:rFonts w:ascii="仿宋_GB2312" w:hAnsi="仿宋" w:cs="仿宋" w:hint="eastAsia"/>
                <w:sz w:val="28"/>
                <w:szCs w:val="28"/>
              </w:rPr>
              <w:t>街道翠岭社区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8A18F0">
              <w:rPr>
                <w:rFonts w:ascii="仿宋_GB2312" w:hAnsi="仿宋" w:cs="仿宋" w:hint="eastAsia"/>
                <w:sz w:val="28"/>
                <w:szCs w:val="28"/>
              </w:rPr>
              <w:t>罗湖区翠竹街道民新社区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罗湖区翠竹街道翠宁社区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罗湖区东门街道东门社区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罗湖区东门街道立新社区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罗湖区东门街道城东社区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罗湖区桂园街道桂木园社区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罗湖区桂园街道鹿丹村社区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罗湖区桂园街道松园社区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罗湖区桂园街道大塘龙社区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罗湖区桂园街道新围社区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罗湖区东湖街道东乐社区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罗湖区东湖街道布心社区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罗湖区东湖街道梧桐山社区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罗湖区东湖街道金岭社区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罗湖区清水河街道坭岗社区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罗湖区清水河街道清水河社区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罗湖区清水河街道玉龙社区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罗湖区笋岗街道湖景社区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罗湖区笋岗街道笋西社区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4B63B5">
              <w:rPr>
                <w:rFonts w:ascii="仿宋_GB2312" w:hAnsi="仿宋" w:cs="仿宋" w:hint="eastAsia"/>
                <w:sz w:val="28"/>
                <w:szCs w:val="28"/>
              </w:rPr>
              <w:t>罗湖区笋岗街道田心社区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南山区南头街道南头城社区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南山区南头街道田</w:t>
            </w:r>
            <w:r w:rsidR="00DB53C6">
              <w:rPr>
                <w:rFonts w:ascii="仿宋_GB2312" w:cs="Calibri" w:hint="eastAsia"/>
                <w:sz w:val="28"/>
                <w:szCs w:val="28"/>
              </w:rPr>
              <w:t>厦</w:t>
            </w:r>
            <w:r>
              <w:rPr>
                <w:rFonts w:ascii="仿宋_GB2312" w:cs="Calibri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南山区南头街道大新社区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南山区南头街道莲城社区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南山区南山街道南园社区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南山区南山街道南光社区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南山区南山街道向南社区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南山区南山街道登良社区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南山区南山街道月亮湾社区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南山区西丽街道阳光社区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南山区西丽街道白芒社区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南山区西丽街道曙光社区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南山区西丽街道松坪山社区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南山区沙河街道明珠社区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南山区沙河街道星河社区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南山区沙河街道沙河社区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南山区沙河街道新塘社区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南山区沙河街道白石洲东社区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南山区沙河街道白石洲西社区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南山区蛇口街道渔一社区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南山区蛇口街道渔二社区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南山区蛇口街道海湾社区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南山区蛇口街道南水社区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南山区蛇口街道深圳湾社区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南山区招商街道文竹园社区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南山区招商街道水湾社区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南山区招商街道赤湾社区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南山区招商街道五湾社区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南山区粤海街道大冲社区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南山区粤海街道后海社区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南山区粤海街道铜鼓社区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南山区粤海街道科技园社区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南山区粤海街道滨海社区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南山区粤海街道南油社区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南山区粤海街道创业路社区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南山区桃源街道长源社区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南山区桃源街道塘朗社区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南山区桃源街道平山社区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cs="Calibri" w:hint="eastAsia"/>
                <w:sz w:val="28"/>
                <w:szCs w:val="28"/>
              </w:rPr>
              <w:t>南山区桃源街道桃源社区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6C7854" w:rsidRDefault="00121F66" w:rsidP="004D617A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 w:rsidRPr="006C7854">
              <w:rPr>
                <w:rFonts w:ascii="仿宋_GB2312" w:hAnsi="黑体" w:hint="eastAsia"/>
                <w:sz w:val="28"/>
                <w:szCs w:val="28"/>
              </w:rPr>
              <w:t>盐田区海山街道梧桐社区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6C7854" w:rsidRDefault="00121F66" w:rsidP="004D617A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 w:rsidRPr="006C7854">
              <w:rPr>
                <w:rFonts w:ascii="仿宋_GB2312" w:hAnsi="黑体" w:hint="eastAsia"/>
                <w:sz w:val="28"/>
                <w:szCs w:val="28"/>
              </w:rPr>
              <w:t>盐田区盐田街道沿港社区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6C7854" w:rsidRDefault="00121F66" w:rsidP="004D617A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 w:rsidRPr="006C7854">
              <w:rPr>
                <w:rFonts w:ascii="仿宋_GB2312" w:hAnsi="黑体" w:hint="eastAsia"/>
                <w:sz w:val="28"/>
                <w:szCs w:val="28"/>
              </w:rPr>
              <w:t>盐田区盐田街道盐田社区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6C7854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6C7854">
              <w:rPr>
                <w:rFonts w:ascii="仿宋_GB2312" w:hAnsi="黑体" w:hint="eastAsia"/>
                <w:sz w:val="28"/>
                <w:szCs w:val="28"/>
              </w:rPr>
              <w:t>盐田区梅沙街道东海岸社区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6C7854" w:rsidRDefault="00121F66" w:rsidP="004D617A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 w:rsidRPr="006C7854">
              <w:rPr>
                <w:rFonts w:ascii="仿宋_GB2312" w:hAnsi="黑体" w:hint="eastAsia"/>
                <w:sz w:val="28"/>
                <w:szCs w:val="28"/>
              </w:rPr>
              <w:t>盐田区中英街</w:t>
            </w:r>
            <w:r w:rsidR="006B347E">
              <w:rPr>
                <w:rFonts w:ascii="仿宋_GB2312" w:hAnsi="黑体" w:hint="eastAsia"/>
                <w:sz w:val="28"/>
                <w:szCs w:val="28"/>
              </w:rPr>
              <w:t>管理局</w:t>
            </w:r>
            <w:r w:rsidRPr="006C7854">
              <w:rPr>
                <w:rFonts w:ascii="仿宋_GB2312" w:hAnsi="黑体" w:hint="eastAsia"/>
                <w:sz w:val="28"/>
                <w:szCs w:val="28"/>
              </w:rPr>
              <w:t>中英街社区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布心社区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翻身社区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海富社区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海乐社区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上合社区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上川社区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新安湖社区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新乐社区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宝安区新安街道</w:t>
            </w:r>
            <w:r w:rsidRPr="007007E3">
              <w:rPr>
                <w:rFonts w:ascii="仿宋_GB2312" w:hAnsi="Times New Roman" w:cs="Times New Roman" w:hint="eastAsia"/>
                <w:sz w:val="28"/>
                <w:szCs w:val="28"/>
              </w:rPr>
              <w:t>海旺社区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宝安区西乡街道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凤凰岗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宝安区西乡街道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共乐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宝安区西乡街道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固戍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宝安区西乡街道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径贝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宝安区西乡街道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渔业</w:t>
            </w:r>
            <w:r w:rsidRPr="008C1621">
              <w:rPr>
                <w:rFonts w:ascii="仿宋_GB2312" w:hint="eastAsia"/>
                <w:sz w:val="28"/>
                <w:szCs w:val="28"/>
              </w:rPr>
              <w:t>社</w:t>
            </w:r>
            <w:r>
              <w:rPr>
                <w:rFonts w:ascii="仿宋_GB2312" w:hint="eastAsia"/>
                <w:sz w:val="28"/>
                <w:szCs w:val="28"/>
              </w:rPr>
              <w:t>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宝安区航城街道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草围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宝安区航城街道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鹤州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宝安区航城街道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黄麻布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宝安区航城街道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三围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宝安区福永街道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白石厦</w:t>
            </w:r>
            <w:r w:rsidRPr="008C1621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宝安区福永街道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福围社区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宝安区福永街道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兴围社</w:t>
            </w: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沙一社区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沙二社区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蚝三社区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蚝四社区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后亭社区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沙头社区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辛养社区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和一社区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8C1621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8C1621">
              <w:rPr>
                <w:rFonts w:ascii="仿宋_GB2312" w:hint="eastAsia"/>
                <w:sz w:val="28"/>
                <w:szCs w:val="28"/>
              </w:rPr>
              <w:t>宝安区沙井街道</w:t>
            </w:r>
            <w:r w:rsidRPr="008C1621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茭塘社区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宝安区新桥街道</w:t>
            </w:r>
            <w:r w:rsidRPr="009C10D5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上星社区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宝安区新桥街道</w:t>
            </w:r>
            <w:r w:rsidRPr="009C10D5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新二社</w:t>
            </w: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宝安区松岗街道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碧头社区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宝安区松岗街道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沙浦社区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宝安区松岗街道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东方社区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宝安区松岗街道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红星社区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宝安区松岗街道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楼岗社区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 w:hAnsi="仿宋" w:cs="仿宋"/>
                <w:kern w:val="0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宝安区石岩街道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水田</w:t>
            </w:r>
            <w:r w:rsidRPr="009C10D5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 w:hAnsi="仿宋" w:cs="仿宋"/>
                <w:kern w:val="0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宝安区石岩街道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上屋</w:t>
            </w:r>
            <w:r w:rsidRPr="009C10D5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9C10D5" w:rsidRDefault="00121F66" w:rsidP="004D617A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9C10D5">
              <w:rPr>
                <w:rFonts w:ascii="仿宋_GB2312" w:hint="eastAsia"/>
                <w:sz w:val="28"/>
                <w:szCs w:val="28"/>
              </w:rPr>
              <w:t>宝安区石岩街道</w:t>
            </w:r>
            <w:r w:rsidRPr="009C10D5">
              <w:rPr>
                <w:rFonts w:ascii="仿宋_GB2312" w:hAnsi="仿宋" w:cs="仿宋" w:hint="eastAsia"/>
                <w:kern w:val="0"/>
                <w:sz w:val="28"/>
                <w:szCs w:val="28"/>
              </w:rPr>
              <w:t>龙腾</w:t>
            </w:r>
            <w:r w:rsidRPr="009C10D5">
              <w:rPr>
                <w:rFonts w:ascii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龙岗区宝龙街道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同乐社区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龙岗区宝龙街道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同德社区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龙岗区宝龙街道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南约社区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龙岗区吉华街道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三联社区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龙岗区吉华街道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丽湖社区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龙岗区吉华街道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翠湖社区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龙岗区平湖街道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良安田社区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龙岗区平湖街道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新木社区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龙岗区平湖街道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凤凰社区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龙岗区平湖街道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平湖社区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龙岗区平湖街道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新南社区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龙岗区横岗街道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横岗社区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龙岗区横岗街道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四联社区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龙岗区横岗街道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松柏社区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龙岗区南湾街道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下李朗社区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龙岗区南湾街道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厦村社区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龙岗区南湾街道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南新社区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龙岗区南湾街道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沙湾社区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龙岗区南湾街道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丹平社区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龙岗区南湾街道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沙塘布社区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龙岗区龙岗街道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南联社区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龙岗区龙岗街道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平南社区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龙岗区龙岗街道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龙岗社区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龙岗区坂田街道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象角塘社区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龙岗区坂田街道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万科城社区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龙岗区坂田街道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马安堂社区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521234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 w:rsidRPr="007007E3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龙岗区坂田街道四季花城</w:t>
            </w:r>
            <w:r w:rsidR="00572484">
              <w:rPr>
                <w:rFonts w:ascii="仿宋_GB2312" w:hAnsi="仿宋_GB2312" w:cs="仿宋_GB2312" w:hint="eastAsia"/>
                <w:bCs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龙岗区坂田街道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岗头社区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龙岗区龙城街道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黄阁坑社区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龙岗区龙城街道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龙红格社区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龙岗区龙城街道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盛平社区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龙岗区龙城街道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回龙埔社区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龙岗区布吉街道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布吉社区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龙岗区布吉街道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凤凰社区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521234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 w:rsidRPr="007007E3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龙岗区布吉街道东方半岛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龙岗区布吉街道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国展社区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龙岗区布吉街道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金排社区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龙岗区布吉街道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可园社区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9C10D5" w:rsidRDefault="00121F66" w:rsidP="004D617A"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9C10D5">
              <w:rPr>
                <w:rFonts w:ascii="仿宋_GB2312" w:hAnsi="仿宋_GB2312" w:cs="仿宋_GB2312" w:hint="eastAsia"/>
                <w:bCs/>
                <w:sz w:val="28"/>
                <w:szCs w:val="28"/>
              </w:rPr>
              <w:t>龙岗区布吉街道</w:t>
            </w:r>
            <w:r w:rsidRPr="009C10D5">
              <w:rPr>
                <w:rFonts w:ascii="仿宋_GB2312" w:hAnsi="仿宋_GB2312" w:cs="仿宋_GB2312" w:hint="eastAsia"/>
                <w:sz w:val="28"/>
                <w:szCs w:val="28"/>
              </w:rPr>
              <w:t>罗岗社区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观湖街道樟坑径社区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观湖街道鹭湖社区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民治街道樟坑社区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民治街道白石龙社区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民治街道民泰社区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龙华街道富康社区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龙华街道清华社区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龙华街道玉翠社区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大浪街道龙平社区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大浪街道新石社区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5A4E9E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福城街道桔</w:t>
            </w:r>
            <w:r w:rsidR="00A0647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塘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观澜街道大富社区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5A4E9E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龙华区</w:t>
            </w:r>
            <w:r w:rsidRPr="005A4E9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观澜街道广培社区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坪山区马峦街道江岭社区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坪山区马峦街道坪环社区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坪山区马峦街道马峦社区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坪山区龙田街道南布社区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坪山区龙田街道竹坑社区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坪山区坑梓街道沙田社区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坪山区坑梓街道金沙社区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坪山区石井街道田心社区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Default="00121F66" w:rsidP="004D61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坪山区石井街道金龟社区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光明区光明街道</w:t>
            </w:r>
            <w:r w:rsidRPr="005A0EE9">
              <w:rPr>
                <w:rFonts w:ascii="仿宋_GB2312" w:hint="eastAsia"/>
                <w:sz w:val="28"/>
                <w:szCs w:val="28"/>
              </w:rPr>
              <w:t>翠湖社区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公明街道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西田社区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新湖街道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圳美社区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新湖街道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新羌社区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新湖街道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楼村社区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凤凰街道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塘尾社区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5A0EE9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玉塘街道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田寮社区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5A0EE9" w:rsidRDefault="00121F66" w:rsidP="004D617A">
            <w:pPr>
              <w:rPr>
                <w:rFonts w:ascii="仿宋_GB2312" w:cs="Calibri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5A0EE9" w:rsidRDefault="00121F66" w:rsidP="004D617A">
            <w:pPr>
              <w:jc w:val="center"/>
              <w:rPr>
                <w:rFonts w:ascii="仿宋_GB2312" w:cs="Calibri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玉塘街道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长圳社区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5A0EE9" w:rsidRDefault="00121F66" w:rsidP="004D617A">
            <w:pPr>
              <w:rPr>
                <w:rFonts w:ascii="仿宋_GB2312" w:cs="Calibri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薯田埔社区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根竹园社区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石家社区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新庄社区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马山头社区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将围社区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t>214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合水口</w:t>
            </w:r>
            <w:r>
              <w:rPr>
                <w:rFonts w:ascii="仿宋_GB2312" w:cs="Calibri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光明区</w:t>
            </w:r>
            <w:r>
              <w:rPr>
                <w:rFonts w:ascii="仿宋_GB2312" w:cs="Calibri" w:hint="eastAsia"/>
                <w:sz w:val="28"/>
                <w:szCs w:val="28"/>
              </w:rPr>
              <w:t>马田街道</w:t>
            </w:r>
            <w:r w:rsidRPr="005A0EE9">
              <w:rPr>
                <w:rFonts w:ascii="仿宋_GB2312" w:cs="Calibri" w:hint="eastAsia"/>
                <w:sz w:val="28"/>
                <w:szCs w:val="28"/>
              </w:rPr>
              <w:t>石围社区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7C3430" w:rsidRDefault="00121F66" w:rsidP="004D617A">
            <w:pPr>
              <w:spacing w:line="560" w:lineRule="exact"/>
              <w:jc w:val="center"/>
              <w:rPr>
                <w:rFonts w:ascii="仿宋_GB2312" w:hAnsi="黑体" w:cs="黑体"/>
                <w:sz w:val="28"/>
                <w:szCs w:val="28"/>
              </w:rPr>
            </w:pPr>
            <w:r w:rsidRPr="007C3430">
              <w:rPr>
                <w:rFonts w:ascii="仿宋_GB2312" w:hAnsi="黑体" w:cs="黑体" w:hint="eastAsia"/>
                <w:sz w:val="28"/>
                <w:szCs w:val="28"/>
              </w:rPr>
              <w:t>大鹏新区葵涌办事处</w:t>
            </w:r>
            <w:r w:rsidRPr="007C3430">
              <w:rPr>
                <w:rFonts w:ascii="仿宋_GB2312" w:hAnsi="仿宋_GB2312" w:cs="仿宋_GB2312" w:hint="eastAsia"/>
                <w:sz w:val="28"/>
                <w:szCs w:val="28"/>
              </w:rPr>
              <w:t>葵丰社区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sz w:val="28"/>
                <w:szCs w:val="28"/>
              </w:rPr>
              <w:lastRenderedPageBreak/>
              <w:t>217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7C3430" w:rsidRDefault="00121F66" w:rsidP="004D617A">
            <w:pPr>
              <w:spacing w:line="560" w:lineRule="exact"/>
              <w:jc w:val="center"/>
              <w:rPr>
                <w:rFonts w:ascii="仿宋_GB2312" w:hAnsi="黑体" w:cs="黑体"/>
                <w:sz w:val="28"/>
                <w:szCs w:val="28"/>
              </w:rPr>
            </w:pPr>
            <w:r w:rsidRPr="007C3430">
              <w:rPr>
                <w:rFonts w:ascii="仿宋_GB2312" w:hAnsi="黑体" w:cs="黑体" w:hint="eastAsia"/>
                <w:sz w:val="28"/>
                <w:szCs w:val="28"/>
              </w:rPr>
              <w:t>大鹏新区葵涌办事处</w:t>
            </w:r>
            <w:r w:rsidRPr="007C3430">
              <w:rPr>
                <w:rFonts w:ascii="仿宋_GB2312" w:hAnsi="仿宋_GB2312" w:cs="仿宋_GB2312" w:hint="eastAsia"/>
                <w:sz w:val="28"/>
                <w:szCs w:val="28"/>
              </w:rPr>
              <w:t>葵新社区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7C3430" w:rsidRDefault="00121F66" w:rsidP="004D617A">
            <w:pPr>
              <w:spacing w:line="560" w:lineRule="exact"/>
              <w:jc w:val="center"/>
              <w:rPr>
                <w:rFonts w:ascii="仿宋_GB2312" w:hAnsi="黑体" w:cs="黑体"/>
                <w:sz w:val="28"/>
                <w:szCs w:val="28"/>
              </w:rPr>
            </w:pPr>
            <w:r w:rsidRPr="007C3430">
              <w:rPr>
                <w:rFonts w:ascii="仿宋_GB2312" w:hAnsi="黑体" w:cs="黑体" w:hint="eastAsia"/>
                <w:sz w:val="28"/>
                <w:szCs w:val="28"/>
              </w:rPr>
              <w:t>大鹏新区葵涌办事处</w:t>
            </w:r>
            <w:r w:rsidRPr="007C3430">
              <w:rPr>
                <w:rFonts w:ascii="仿宋_GB2312" w:hAnsi="仿宋_GB2312" w:cs="仿宋_GB2312" w:hint="eastAsia"/>
                <w:sz w:val="28"/>
                <w:szCs w:val="28"/>
              </w:rPr>
              <w:t>溪涌社区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7C3430" w:rsidRDefault="00121F66" w:rsidP="004D617A">
            <w:pPr>
              <w:spacing w:line="560" w:lineRule="exact"/>
              <w:jc w:val="center"/>
              <w:rPr>
                <w:rFonts w:ascii="仿宋_GB2312" w:hAnsi="黑体" w:cs="黑体"/>
                <w:sz w:val="28"/>
                <w:szCs w:val="28"/>
              </w:rPr>
            </w:pPr>
            <w:r w:rsidRPr="007C3430">
              <w:rPr>
                <w:rFonts w:ascii="仿宋_GB2312" w:hAnsi="黑体" w:cs="黑体" w:hint="eastAsia"/>
                <w:sz w:val="28"/>
                <w:szCs w:val="28"/>
              </w:rPr>
              <w:t>大鹏新区葵涌办事处</w:t>
            </w:r>
            <w:r w:rsidRPr="007C3430">
              <w:rPr>
                <w:rFonts w:ascii="仿宋_GB2312" w:hAnsi="仿宋_GB2312" w:cs="仿宋_GB2312" w:hint="eastAsia"/>
                <w:sz w:val="28"/>
                <w:szCs w:val="28"/>
              </w:rPr>
              <w:t>高源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7C3430" w:rsidRDefault="00121F66" w:rsidP="004D617A">
            <w:pPr>
              <w:spacing w:line="560" w:lineRule="exact"/>
              <w:jc w:val="center"/>
              <w:rPr>
                <w:rFonts w:ascii="仿宋_GB2312" w:hAnsi="黑体" w:cs="黑体"/>
                <w:sz w:val="28"/>
                <w:szCs w:val="28"/>
              </w:rPr>
            </w:pPr>
            <w:r w:rsidRPr="007C3430">
              <w:rPr>
                <w:rFonts w:ascii="仿宋_GB2312" w:hAnsi="黑体" w:cs="黑体" w:hint="eastAsia"/>
                <w:sz w:val="28"/>
                <w:szCs w:val="28"/>
              </w:rPr>
              <w:t>大鹏新区南澳办事处</w:t>
            </w:r>
            <w:r w:rsidRPr="007C3430">
              <w:rPr>
                <w:rFonts w:ascii="仿宋_GB2312" w:hAnsi="仿宋_GB2312" w:cs="仿宋_GB2312" w:hint="eastAsia"/>
                <w:sz w:val="28"/>
                <w:szCs w:val="28"/>
              </w:rPr>
              <w:t>东涌社区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  <w:tr w:rsidR="00121F66" w:rsidRPr="00A37562" w:rsidTr="004D617A">
        <w:trPr>
          <w:trHeight w:val="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  <w:r w:rsidRPr="00A37562">
              <w:rPr>
                <w:rFonts w:ascii="仿宋_GB2312" w:hAnsi="仿宋" w:cs="仿宋" w:hint="eastAsia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1F66" w:rsidRPr="007C3430" w:rsidRDefault="00121F66" w:rsidP="004D617A">
            <w:pPr>
              <w:spacing w:line="560" w:lineRule="exact"/>
              <w:jc w:val="center"/>
              <w:rPr>
                <w:rFonts w:ascii="仿宋_GB2312" w:hAnsi="黑体" w:cs="黑体"/>
                <w:sz w:val="28"/>
                <w:szCs w:val="28"/>
              </w:rPr>
            </w:pPr>
            <w:r w:rsidRPr="007C3430">
              <w:rPr>
                <w:rFonts w:ascii="仿宋_GB2312" w:hAnsi="黑体" w:cs="黑体" w:hint="eastAsia"/>
                <w:sz w:val="28"/>
                <w:szCs w:val="28"/>
              </w:rPr>
              <w:t>大鹏新区南澳办事处</w:t>
            </w:r>
            <w:r w:rsidRPr="007C3430">
              <w:rPr>
                <w:rFonts w:ascii="仿宋_GB2312" w:hAnsi="仿宋_GB2312" w:cs="仿宋_GB2312" w:hint="eastAsia"/>
                <w:sz w:val="28"/>
                <w:szCs w:val="28"/>
              </w:rPr>
              <w:t>西涌社区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F66" w:rsidRPr="00A37562" w:rsidRDefault="00121F66" w:rsidP="004D617A">
            <w:pPr>
              <w:jc w:val="center"/>
              <w:rPr>
                <w:rFonts w:ascii="仿宋_GB2312" w:hAnsi="仿宋" w:cs="仿宋"/>
                <w:sz w:val="28"/>
                <w:szCs w:val="28"/>
              </w:rPr>
            </w:pPr>
          </w:p>
        </w:tc>
      </w:tr>
    </w:tbl>
    <w:p w:rsidR="00121F66" w:rsidRPr="002D33A8" w:rsidRDefault="00121F66" w:rsidP="00121F66"/>
    <w:p w:rsidR="00121F66" w:rsidRPr="00121F66" w:rsidRDefault="00121F66" w:rsidP="00101E13">
      <w:pPr>
        <w:rPr>
          <w:rFonts w:ascii="仿宋_GB2312" w:eastAsia="仿宋_GB2312" w:hAnsiTheme="minorEastAsia"/>
          <w:sz w:val="32"/>
          <w:szCs w:val="32"/>
        </w:rPr>
      </w:pPr>
    </w:p>
    <w:sectPr w:rsidR="00121F66" w:rsidRPr="00121F66" w:rsidSect="002A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2A" w:rsidRDefault="0005232A" w:rsidP="00213AE9">
      <w:r>
        <w:separator/>
      </w:r>
    </w:p>
  </w:endnote>
  <w:endnote w:type="continuationSeparator" w:id="1">
    <w:p w:rsidR="0005232A" w:rsidRDefault="0005232A" w:rsidP="0021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2A" w:rsidRDefault="0005232A" w:rsidP="00213AE9">
      <w:r>
        <w:separator/>
      </w:r>
    </w:p>
  </w:footnote>
  <w:footnote w:type="continuationSeparator" w:id="1">
    <w:p w:rsidR="0005232A" w:rsidRDefault="0005232A" w:rsidP="00213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AE9"/>
    <w:rsid w:val="0005232A"/>
    <w:rsid w:val="000E181F"/>
    <w:rsid w:val="00101E13"/>
    <w:rsid w:val="00121F66"/>
    <w:rsid w:val="00213AE9"/>
    <w:rsid w:val="002276A1"/>
    <w:rsid w:val="00251DF1"/>
    <w:rsid w:val="002A1F60"/>
    <w:rsid w:val="003625C4"/>
    <w:rsid w:val="004776E2"/>
    <w:rsid w:val="004A2113"/>
    <w:rsid w:val="004C08CB"/>
    <w:rsid w:val="004C3016"/>
    <w:rsid w:val="004D5455"/>
    <w:rsid w:val="00533821"/>
    <w:rsid w:val="00572484"/>
    <w:rsid w:val="0067123F"/>
    <w:rsid w:val="006B347E"/>
    <w:rsid w:val="006C5BCD"/>
    <w:rsid w:val="006E279D"/>
    <w:rsid w:val="00870BBD"/>
    <w:rsid w:val="008A49BA"/>
    <w:rsid w:val="0094062F"/>
    <w:rsid w:val="00A0647C"/>
    <w:rsid w:val="00A35A3E"/>
    <w:rsid w:val="00AC68D9"/>
    <w:rsid w:val="00B16F1C"/>
    <w:rsid w:val="00B25603"/>
    <w:rsid w:val="00CF6EFE"/>
    <w:rsid w:val="00D231E6"/>
    <w:rsid w:val="00D4596E"/>
    <w:rsid w:val="00D56C23"/>
    <w:rsid w:val="00D63EA3"/>
    <w:rsid w:val="00D64176"/>
    <w:rsid w:val="00DA116C"/>
    <w:rsid w:val="00DB53C6"/>
    <w:rsid w:val="00E164EC"/>
    <w:rsid w:val="00E5115C"/>
    <w:rsid w:val="00E843EF"/>
    <w:rsid w:val="00F723D8"/>
    <w:rsid w:val="00F73C10"/>
    <w:rsid w:val="00FA167D"/>
    <w:rsid w:val="00FB18A5"/>
    <w:rsid w:val="00FF4D4B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3AE9"/>
    <w:rPr>
      <w:sz w:val="18"/>
      <w:szCs w:val="18"/>
    </w:rPr>
  </w:style>
  <w:style w:type="paragraph" w:styleId="a4">
    <w:name w:val="footer"/>
    <w:basedOn w:val="a"/>
    <w:link w:val="Char0"/>
    <w:unhideWhenUsed/>
    <w:rsid w:val="00213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3AE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16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167D"/>
  </w:style>
  <w:style w:type="paragraph" w:styleId="a6">
    <w:name w:val="Balloon Text"/>
    <w:basedOn w:val="a"/>
    <w:link w:val="Char2"/>
    <w:semiHidden/>
    <w:rsid w:val="00121F66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121F66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121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592</Words>
  <Characters>3377</Characters>
  <Application>Microsoft Office Word</Application>
  <DocSecurity>0</DocSecurity>
  <Lines>28</Lines>
  <Paragraphs>7</Paragraphs>
  <ScaleCrop>false</ScaleCrop>
  <Company>Chinese ORG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2019-03-15T03:17:00Z</dcterms:created>
  <dcterms:modified xsi:type="dcterms:W3CDTF">2019-03-15T03:17:00Z</dcterms:modified>
</cp:coreProperties>
</file>