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53" w:rsidRPr="002101B4" w:rsidRDefault="00907353" w:rsidP="002101B4">
      <w:pPr>
        <w:jc w:val="left"/>
        <w:rPr>
          <w:rFonts w:ascii="黑体" w:eastAsia="黑体" w:hAnsi="黑体" w:cs="Times New Roman"/>
          <w:sz w:val="28"/>
          <w:szCs w:val="28"/>
        </w:rPr>
      </w:pPr>
      <w:r w:rsidRPr="002101B4">
        <w:rPr>
          <w:rFonts w:ascii="黑体" w:eastAsia="黑体" w:hAnsi="黑体" w:cs="黑体" w:hint="eastAsia"/>
          <w:sz w:val="28"/>
          <w:szCs w:val="28"/>
        </w:rPr>
        <w:t>附件</w:t>
      </w:r>
      <w:r w:rsidR="00565344">
        <w:rPr>
          <w:rFonts w:ascii="黑体" w:eastAsia="黑体" w:hAnsi="黑体" w:cs="黑体" w:hint="eastAsia"/>
          <w:sz w:val="28"/>
          <w:szCs w:val="28"/>
        </w:rPr>
        <w:t>3</w:t>
      </w:r>
      <w:r w:rsidR="00AC6083">
        <w:rPr>
          <w:rFonts w:ascii="黑体" w:eastAsia="黑体" w:hAnsi="黑体" w:cs="黑体" w:hint="eastAsia"/>
          <w:sz w:val="28"/>
          <w:szCs w:val="28"/>
        </w:rPr>
        <w:t>：</w:t>
      </w:r>
    </w:p>
    <w:p w:rsidR="005424C8" w:rsidRPr="000D1D84" w:rsidRDefault="005424C8" w:rsidP="005424C8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0D1D84">
        <w:rPr>
          <w:rFonts w:ascii="华文中宋" w:eastAsia="华文中宋" w:hAnsi="华文中宋" w:cs="华文中宋"/>
          <w:b/>
          <w:bCs/>
          <w:sz w:val="44"/>
          <w:szCs w:val="44"/>
        </w:rPr>
        <w:t>201</w:t>
      </w:r>
      <w:r w:rsidR="006B78C1">
        <w:rPr>
          <w:rFonts w:ascii="华文中宋" w:eastAsia="华文中宋" w:hAnsi="华文中宋" w:cs="华文中宋" w:hint="eastAsia"/>
          <w:b/>
          <w:bCs/>
          <w:sz w:val="44"/>
          <w:szCs w:val="44"/>
        </w:rPr>
        <w:t>7</w:t>
      </w:r>
      <w:r w:rsidRPr="000D1D84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年度规范性文件目录</w:t>
      </w:r>
    </w:p>
    <w:p w:rsidR="002C51C6" w:rsidRPr="00662C57" w:rsidRDefault="002C51C6" w:rsidP="002C51C6">
      <w:pPr>
        <w:ind w:right="-198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（市政府部门）</w:t>
      </w:r>
      <w:r w:rsidRPr="00662C57">
        <w:rPr>
          <w:rFonts w:cs="宋体" w:hint="eastAsia"/>
          <w:sz w:val="28"/>
          <w:szCs w:val="28"/>
        </w:rPr>
        <w:t>名称：</w:t>
      </w:r>
      <w:r w:rsidRPr="00662C57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  <w:r w:rsidRPr="00662C57">
        <w:rPr>
          <w:sz w:val="28"/>
          <w:szCs w:val="28"/>
          <w:u w:val="single"/>
        </w:rPr>
        <w:t xml:space="preserve">     </w:t>
      </w:r>
    </w:p>
    <w:tbl>
      <w:tblPr>
        <w:tblW w:w="5000" w:type="pct"/>
        <w:tblLook w:val="00A0"/>
      </w:tblPr>
      <w:tblGrid>
        <w:gridCol w:w="741"/>
        <w:gridCol w:w="1957"/>
        <w:gridCol w:w="829"/>
        <w:gridCol w:w="1210"/>
        <w:gridCol w:w="1216"/>
        <w:gridCol w:w="3657"/>
        <w:gridCol w:w="989"/>
        <w:gridCol w:w="848"/>
        <w:gridCol w:w="853"/>
        <w:gridCol w:w="709"/>
        <w:gridCol w:w="1165"/>
      </w:tblGrid>
      <w:tr w:rsidR="0043718C" w:rsidRPr="00DE7CA8" w:rsidTr="0043718C">
        <w:trPr>
          <w:trHeight w:val="64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6E1" w:rsidRPr="00F43C0D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6E1" w:rsidRPr="00F43C0D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规范性文件名称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F43C0D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</w:t>
            </w: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文号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6E1" w:rsidRPr="00F43C0D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发布时间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F43C0D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</w:rPr>
            </w:pPr>
            <w:r w:rsidRPr="00F43C0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发布载体及期数、页码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Default="008166E1" w:rsidP="001220FF">
            <w:pPr>
              <w:widowControl/>
              <w:jc w:val="left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征求</w:t>
            </w:r>
            <w:r w:rsidRPr="00471CAB">
              <w:rPr>
                <w:rFonts w:ascii="仿宋_GB2312" w:eastAsia="仿宋_GB2312" w:hAnsi="宋体" w:cs="仿宋_GB2312" w:hint="eastAsia"/>
                <w:b/>
                <w:bCs/>
              </w:rPr>
              <w:t>公众意见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情况：</w:t>
            </w:r>
          </w:p>
          <w:p w:rsidR="008166E1" w:rsidRDefault="008166E1" w:rsidP="001220FF">
            <w:pPr>
              <w:widowControl/>
              <w:jc w:val="left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1.有公开征求公众意见，</w:t>
            </w:r>
          </w:p>
          <w:p w:rsidR="008166E1" w:rsidRDefault="008166E1" w:rsidP="001220FF">
            <w:pPr>
              <w:widowControl/>
              <w:jc w:val="left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2.只征求特定群体意见，且只规范特定群体。</w:t>
            </w:r>
          </w:p>
          <w:p w:rsidR="008166E1" w:rsidRPr="005A0A4D" w:rsidRDefault="008166E1" w:rsidP="001220FF">
            <w:pPr>
              <w:widowControl/>
              <w:jc w:val="left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3. 只征求特定群体意见，但非只规范特定群体。</w:t>
            </w:r>
          </w:p>
          <w:p w:rsidR="008166E1" w:rsidRPr="00471CAB" w:rsidRDefault="008166E1" w:rsidP="001220FF">
            <w:pPr>
              <w:widowControl/>
              <w:jc w:val="left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4.未征求意见。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是否重大或者关系群众切身利益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471CAB">
              <w:rPr>
                <w:rFonts w:ascii="仿宋_GB2312" w:eastAsia="仿宋_GB2312" w:hAnsi="宋体" w:cs="仿宋_GB2312" w:hint="eastAsia"/>
                <w:b/>
                <w:bCs/>
              </w:rPr>
              <w:t>是否本单位合法性审核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Default="008166E1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是否</w:t>
            </w:r>
            <w:r w:rsidR="00603B01">
              <w:rPr>
                <w:rFonts w:ascii="仿宋_GB2312" w:eastAsia="仿宋_GB2312" w:hAnsi="宋体" w:cs="仿宋_GB2312" w:hint="eastAsia"/>
                <w:b/>
                <w:bCs/>
              </w:rPr>
              <w:t>本单位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领导班子集体讨论决定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Default="008166E1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471CAB">
              <w:rPr>
                <w:rFonts w:ascii="仿宋_GB2312" w:eastAsia="仿宋_GB2312" w:hAnsi="宋体" w:cs="仿宋_GB2312" w:hint="eastAsia"/>
                <w:b/>
                <w:bCs/>
              </w:rPr>
              <w:t>是否报市法制办审核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Default="008166E1" w:rsidP="001220FF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承办市政府</w:t>
            </w:r>
            <w:r w:rsidRPr="00471CAB">
              <w:rPr>
                <w:rFonts w:ascii="仿宋_GB2312" w:eastAsia="仿宋_GB2312" w:hAnsi="宋体" w:cs="仿宋_GB2312" w:hint="eastAsia"/>
                <w:b/>
                <w:bCs/>
              </w:rPr>
              <w:t>：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是否市政府领导班子集体讨论决定</w:t>
            </w:r>
          </w:p>
        </w:tc>
      </w:tr>
      <w:tr w:rsidR="0043718C" w:rsidRPr="00471CAB" w:rsidTr="0043718C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5A0A4D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5A0A4D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43718C" w:rsidRPr="00471CAB" w:rsidTr="0043718C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43718C" w:rsidRPr="00471CAB" w:rsidTr="0043718C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43718C" w:rsidRPr="00471CAB" w:rsidTr="0043718C">
        <w:trPr>
          <w:trHeight w:val="6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</w:tr>
      <w:tr w:rsidR="0043718C" w:rsidRPr="00471CAB" w:rsidTr="0043718C">
        <w:trPr>
          <w:trHeight w:val="6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3B29CD" w:rsidRDefault="008166E1" w:rsidP="001220FF"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6E1" w:rsidRPr="00471CAB" w:rsidRDefault="008166E1" w:rsidP="001220FF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2C51C6" w:rsidRDefault="002C51C6" w:rsidP="002C51C6">
      <w:pPr>
        <w:rPr>
          <w:rFonts w:cs="宋体"/>
        </w:rPr>
      </w:pPr>
      <w:r>
        <w:rPr>
          <w:rFonts w:cs="宋体" w:hint="eastAsia"/>
        </w:rPr>
        <w:t>备注：</w:t>
      </w:r>
      <w:r w:rsidR="00DE7CA8">
        <w:rPr>
          <w:rFonts w:cs="宋体" w:hint="eastAsia"/>
        </w:rPr>
        <w:t>请市政府部门报送该表。</w:t>
      </w:r>
      <w:r>
        <w:rPr>
          <w:rFonts w:cs="宋体" w:hint="eastAsia"/>
        </w:rPr>
        <w:t>认</w:t>
      </w:r>
      <w:r w:rsidRPr="00894480">
        <w:rPr>
          <w:rFonts w:cs="宋体" w:hint="eastAsia"/>
        </w:rPr>
        <w:t>为无规范性文件的，请予文字说明。</w:t>
      </w:r>
    </w:p>
    <w:p w:rsidR="002C51C6" w:rsidRDefault="00603B01" w:rsidP="002C51C6">
      <w:pPr>
        <w:ind w:firstLineChars="300" w:firstLine="630"/>
        <w:rPr>
          <w:rFonts w:cs="宋体"/>
        </w:rPr>
      </w:pPr>
      <w:r>
        <w:rPr>
          <w:rFonts w:cs="宋体" w:hint="eastAsia"/>
        </w:rPr>
        <w:t>市政府</w:t>
      </w:r>
      <w:r w:rsidR="002C51C6">
        <w:rPr>
          <w:rFonts w:cs="宋体" w:hint="eastAsia"/>
        </w:rPr>
        <w:t>部门</w:t>
      </w:r>
      <w:r>
        <w:rPr>
          <w:rFonts w:cs="宋体" w:hint="eastAsia"/>
        </w:rPr>
        <w:t>报送的</w:t>
      </w:r>
      <w:r w:rsidR="002C51C6">
        <w:rPr>
          <w:rFonts w:cs="宋体" w:hint="eastAsia"/>
        </w:rPr>
        <w:t>规范性文件范围包括：本单位规范性文件和本单位承办的市政府规范性文件。</w:t>
      </w:r>
    </w:p>
    <w:sectPr w:rsidR="002C51C6" w:rsidSect="00B30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90" w:rsidRDefault="00A32E90" w:rsidP="00BE14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32E90" w:rsidRDefault="00A32E90" w:rsidP="00BE14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90" w:rsidRDefault="00A32E90" w:rsidP="00BE14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32E90" w:rsidRDefault="00A32E90" w:rsidP="00BE14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C57"/>
    <w:rsid w:val="000057AD"/>
    <w:rsid w:val="000902A3"/>
    <w:rsid w:val="000A1A19"/>
    <w:rsid w:val="000D1D84"/>
    <w:rsid w:val="000E59F7"/>
    <w:rsid w:val="00140AC7"/>
    <w:rsid w:val="001668AF"/>
    <w:rsid w:val="001D58BE"/>
    <w:rsid w:val="001F1FD6"/>
    <w:rsid w:val="001F6093"/>
    <w:rsid w:val="002101B4"/>
    <w:rsid w:val="00276A5C"/>
    <w:rsid w:val="002C51C6"/>
    <w:rsid w:val="002E1B48"/>
    <w:rsid w:val="00305E0E"/>
    <w:rsid w:val="003209F7"/>
    <w:rsid w:val="00381DA0"/>
    <w:rsid w:val="003B29CD"/>
    <w:rsid w:val="00424EBC"/>
    <w:rsid w:val="0043718C"/>
    <w:rsid w:val="004504AE"/>
    <w:rsid w:val="00462DEF"/>
    <w:rsid w:val="00471CAB"/>
    <w:rsid w:val="004C4FB9"/>
    <w:rsid w:val="004F5FAB"/>
    <w:rsid w:val="005139D1"/>
    <w:rsid w:val="005424C8"/>
    <w:rsid w:val="00560A18"/>
    <w:rsid w:val="00565344"/>
    <w:rsid w:val="005A0A4D"/>
    <w:rsid w:val="005F2EAD"/>
    <w:rsid w:val="00603B01"/>
    <w:rsid w:val="00613E7A"/>
    <w:rsid w:val="00662C57"/>
    <w:rsid w:val="00667C50"/>
    <w:rsid w:val="006B78C1"/>
    <w:rsid w:val="006E1C4A"/>
    <w:rsid w:val="007431DA"/>
    <w:rsid w:val="00746BFC"/>
    <w:rsid w:val="008166E1"/>
    <w:rsid w:val="00842936"/>
    <w:rsid w:val="00894480"/>
    <w:rsid w:val="008C6BE5"/>
    <w:rsid w:val="008D4C1D"/>
    <w:rsid w:val="008F3ABB"/>
    <w:rsid w:val="0090212A"/>
    <w:rsid w:val="00907353"/>
    <w:rsid w:val="00944C3E"/>
    <w:rsid w:val="009C1155"/>
    <w:rsid w:val="009C6A43"/>
    <w:rsid w:val="009D7A04"/>
    <w:rsid w:val="00A32E90"/>
    <w:rsid w:val="00A41EC9"/>
    <w:rsid w:val="00A861F4"/>
    <w:rsid w:val="00AC6083"/>
    <w:rsid w:val="00B30FB9"/>
    <w:rsid w:val="00B329CE"/>
    <w:rsid w:val="00B508AF"/>
    <w:rsid w:val="00B97E73"/>
    <w:rsid w:val="00BB38B9"/>
    <w:rsid w:val="00BE14CF"/>
    <w:rsid w:val="00CD695F"/>
    <w:rsid w:val="00D35033"/>
    <w:rsid w:val="00D43B16"/>
    <w:rsid w:val="00D723E0"/>
    <w:rsid w:val="00D91026"/>
    <w:rsid w:val="00DD222B"/>
    <w:rsid w:val="00DE7CA8"/>
    <w:rsid w:val="00E03DF6"/>
    <w:rsid w:val="00E97C08"/>
    <w:rsid w:val="00F1102D"/>
    <w:rsid w:val="00F16D90"/>
    <w:rsid w:val="00F43C0D"/>
    <w:rsid w:val="00F5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1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14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504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50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059F-241F-429B-AB59-9CEC227A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余喜林</cp:lastModifiedBy>
  <cp:revision>39</cp:revision>
  <dcterms:created xsi:type="dcterms:W3CDTF">2014-10-30T08:26:00Z</dcterms:created>
  <dcterms:modified xsi:type="dcterms:W3CDTF">2017-12-07T02:46:00Z</dcterms:modified>
</cp:coreProperties>
</file>