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29" w:rsidRPr="002101B4" w:rsidRDefault="00325229" w:rsidP="00325229">
      <w:pPr>
        <w:jc w:val="left"/>
        <w:rPr>
          <w:rFonts w:ascii="黑体" w:eastAsia="黑体" w:hAnsi="黑体" w:cs="Times New Roman"/>
          <w:sz w:val="28"/>
          <w:szCs w:val="28"/>
        </w:rPr>
      </w:pPr>
      <w:r w:rsidRPr="002101B4">
        <w:rPr>
          <w:rFonts w:ascii="黑体" w:eastAsia="黑体" w:hAnsi="黑体" w:cs="黑体" w:hint="eastAsia"/>
          <w:sz w:val="28"/>
          <w:szCs w:val="28"/>
        </w:rPr>
        <w:t>附件</w:t>
      </w:r>
      <w:r w:rsidR="00D00F12">
        <w:rPr>
          <w:rFonts w:ascii="黑体" w:eastAsia="黑体" w:hAnsi="黑体" w:cs="黑体" w:hint="eastAsia"/>
          <w:sz w:val="28"/>
          <w:szCs w:val="28"/>
        </w:rPr>
        <w:t>4</w:t>
      </w:r>
    </w:p>
    <w:p w:rsidR="00325229" w:rsidRPr="000D1D84" w:rsidRDefault="00325229" w:rsidP="00325229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325229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201</w:t>
      </w:r>
      <w:r w:rsidR="0086134E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7</w:t>
      </w:r>
      <w:r w:rsidR="00D00F12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年</w:t>
      </w:r>
      <w:r w:rsidR="00DC345D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发文</w:t>
      </w:r>
      <w:r w:rsidRPr="00325229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目录</w:t>
      </w:r>
    </w:p>
    <w:p w:rsidR="00325229" w:rsidRPr="00662C57" w:rsidRDefault="00325229" w:rsidP="00325229">
      <w:pPr>
        <w:ind w:right="-198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单位</w:t>
      </w:r>
      <w:r w:rsidRPr="00662C57">
        <w:rPr>
          <w:rFonts w:cs="宋体" w:hint="eastAsia"/>
          <w:sz w:val="28"/>
          <w:szCs w:val="28"/>
        </w:rPr>
        <w:t>名称：</w:t>
      </w:r>
      <w:r w:rsidRPr="00662C57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            </w:t>
      </w:r>
      <w:r w:rsidRPr="00662C57">
        <w:rPr>
          <w:sz w:val="28"/>
          <w:szCs w:val="28"/>
          <w:u w:val="single"/>
        </w:rPr>
        <w:t xml:space="preserve">     </w:t>
      </w:r>
    </w:p>
    <w:tbl>
      <w:tblPr>
        <w:tblW w:w="5000" w:type="pct"/>
        <w:tblLook w:val="00A0"/>
      </w:tblPr>
      <w:tblGrid>
        <w:gridCol w:w="949"/>
        <w:gridCol w:w="5412"/>
        <w:gridCol w:w="1602"/>
        <w:gridCol w:w="1783"/>
        <w:gridCol w:w="2268"/>
        <w:gridCol w:w="2160"/>
      </w:tblGrid>
      <w:tr w:rsidR="00325229" w:rsidRPr="00471CAB" w:rsidTr="00E22225">
        <w:trPr>
          <w:trHeight w:val="64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229" w:rsidRPr="00F43C0D" w:rsidRDefault="00325229" w:rsidP="00ED197E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序号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229" w:rsidRPr="00F43C0D" w:rsidRDefault="00325229" w:rsidP="00ED197E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文件名称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229" w:rsidRPr="00F43C0D" w:rsidRDefault="00325229" w:rsidP="00ED197E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文件编号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F43C0D" w:rsidRDefault="00325229" w:rsidP="00ED197E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发文日期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F43C0D" w:rsidRDefault="006770CA" w:rsidP="00325229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</w:rPr>
              <w:t>是否</w:t>
            </w:r>
            <w:r w:rsidR="00E22225">
              <w:rPr>
                <w:rFonts w:ascii="仿宋_GB2312" w:eastAsia="仿宋_GB2312" w:hAnsi="宋体" w:cs="Times New Roman" w:hint="eastAsia"/>
                <w:b/>
                <w:bCs/>
                <w:kern w:val="0"/>
              </w:rPr>
              <w:t>为</w:t>
            </w:r>
            <w:r>
              <w:rPr>
                <w:rFonts w:ascii="仿宋_GB2312" w:eastAsia="仿宋_GB2312" w:hAnsi="宋体" w:cs="Times New Roman" w:hint="eastAsia"/>
                <w:b/>
                <w:bCs/>
                <w:kern w:val="0"/>
              </w:rPr>
              <w:t>规范性文件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F43C0D" w:rsidRDefault="00325229" w:rsidP="009D5186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备注</w:t>
            </w:r>
          </w:p>
        </w:tc>
      </w:tr>
      <w:tr w:rsidR="00325229" w:rsidRPr="00471CAB" w:rsidTr="00E22225">
        <w:trPr>
          <w:trHeight w:val="6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325229" w:rsidRPr="00471CAB" w:rsidTr="00E22225">
        <w:trPr>
          <w:trHeight w:val="6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325229" w:rsidRPr="00471CAB" w:rsidTr="00E22225">
        <w:trPr>
          <w:trHeight w:val="60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325229" w:rsidRPr="00471CAB" w:rsidTr="00E22225">
        <w:trPr>
          <w:trHeight w:val="6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325229" w:rsidRPr="00471CAB" w:rsidTr="00E22225">
        <w:trPr>
          <w:trHeight w:val="6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325229" w:rsidRPr="00471CAB" w:rsidTr="00E22225">
        <w:trPr>
          <w:trHeight w:val="6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29" w:rsidRPr="003B29CD" w:rsidRDefault="00325229" w:rsidP="00ED197E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</w:tbl>
    <w:p w:rsidR="00325229" w:rsidRDefault="00325229" w:rsidP="00325229">
      <w:pPr>
        <w:rPr>
          <w:rFonts w:cs="宋体"/>
        </w:rPr>
      </w:pPr>
      <w:r>
        <w:rPr>
          <w:rFonts w:cs="宋体" w:hint="eastAsia"/>
        </w:rPr>
        <w:t>1.</w:t>
      </w:r>
      <w:r w:rsidR="00183D8B" w:rsidRPr="00183D8B">
        <w:rPr>
          <w:rFonts w:cs="宋体" w:hint="eastAsia"/>
        </w:rPr>
        <w:t xml:space="preserve"> </w:t>
      </w:r>
      <w:r w:rsidR="00A82EEF" w:rsidRPr="00A82EEF">
        <w:rPr>
          <w:rFonts w:cs="宋体" w:hint="eastAsia"/>
        </w:rPr>
        <w:t>请市政府部门填写本单位（含派出机构</w:t>
      </w:r>
      <w:r w:rsidR="00FA2653">
        <w:rPr>
          <w:rFonts w:cs="宋体" w:hint="eastAsia"/>
        </w:rPr>
        <w:t>和直属机构，有些属于法律法规授权的主体也包括在内</w:t>
      </w:r>
      <w:r w:rsidR="00A82EEF" w:rsidRPr="00A82EEF">
        <w:rPr>
          <w:rFonts w:cs="宋体" w:hint="eastAsia"/>
        </w:rPr>
        <w:t>）发布的文件，属于派出机构</w:t>
      </w:r>
      <w:r w:rsidR="00FA2653">
        <w:rPr>
          <w:rFonts w:cs="宋体" w:hint="eastAsia"/>
        </w:rPr>
        <w:t>或直属机构</w:t>
      </w:r>
      <w:r w:rsidR="00A82EEF" w:rsidRPr="00A82EEF">
        <w:rPr>
          <w:rFonts w:cs="宋体" w:hint="eastAsia"/>
        </w:rPr>
        <w:t>发文的请在备注中填写派出机构全称。</w:t>
      </w:r>
      <w:r w:rsidR="00602079">
        <w:rPr>
          <w:rFonts w:cs="宋体" w:hint="eastAsia"/>
        </w:rPr>
        <w:t>属于密件的请在备注里说明。</w:t>
      </w:r>
    </w:p>
    <w:p w:rsidR="00325229" w:rsidRDefault="00FA2653">
      <w:pPr>
        <w:rPr>
          <w:rFonts w:cs="宋体"/>
        </w:rPr>
      </w:pPr>
      <w:r>
        <w:rPr>
          <w:rFonts w:cs="宋体" w:hint="eastAsia"/>
        </w:rPr>
        <w:t>2.</w:t>
      </w:r>
      <w:r w:rsidR="008B2BF8">
        <w:rPr>
          <w:rFonts w:cs="宋体" w:hint="eastAsia"/>
        </w:rPr>
        <w:t xml:space="preserve"> </w:t>
      </w:r>
      <w:r w:rsidR="00183D8B">
        <w:rPr>
          <w:rFonts w:cs="宋体" w:hint="eastAsia"/>
        </w:rPr>
        <w:t>文件编号不连续的，应当在备注中说明。</w:t>
      </w:r>
    </w:p>
    <w:p w:rsidR="00EE0A2F" w:rsidRDefault="00EE0A2F">
      <w:r>
        <w:rPr>
          <w:rFonts w:cs="宋体" w:hint="eastAsia"/>
        </w:rPr>
        <w:t xml:space="preserve">3. </w:t>
      </w:r>
      <w:r>
        <w:rPr>
          <w:rFonts w:cs="宋体" w:hint="eastAsia"/>
        </w:rPr>
        <w:t>上半年发文目录各单位已报，此次报下半年发文目录。</w:t>
      </w:r>
    </w:p>
    <w:sectPr w:rsidR="00EE0A2F" w:rsidSect="00F9647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B2" w:rsidRDefault="00B070B2" w:rsidP="00325229">
      <w:r>
        <w:separator/>
      </w:r>
    </w:p>
  </w:endnote>
  <w:endnote w:type="continuationSeparator" w:id="1">
    <w:p w:rsidR="00B070B2" w:rsidRDefault="00B070B2" w:rsidP="0032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B2" w:rsidRDefault="00B070B2" w:rsidP="00325229">
      <w:r>
        <w:separator/>
      </w:r>
    </w:p>
  </w:footnote>
  <w:footnote w:type="continuationSeparator" w:id="1">
    <w:p w:rsidR="00B070B2" w:rsidRDefault="00B070B2" w:rsidP="00325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229"/>
    <w:rsid w:val="00077A22"/>
    <w:rsid w:val="00177BD6"/>
    <w:rsid w:val="00183D8B"/>
    <w:rsid w:val="001A6CCD"/>
    <w:rsid w:val="001B3320"/>
    <w:rsid w:val="00281531"/>
    <w:rsid w:val="00296907"/>
    <w:rsid w:val="002A3B05"/>
    <w:rsid w:val="00301BC4"/>
    <w:rsid w:val="00325229"/>
    <w:rsid w:val="00397B62"/>
    <w:rsid w:val="003B58BE"/>
    <w:rsid w:val="003D3A2E"/>
    <w:rsid w:val="00411E20"/>
    <w:rsid w:val="004A4540"/>
    <w:rsid w:val="005B307C"/>
    <w:rsid w:val="00602079"/>
    <w:rsid w:val="00636FA0"/>
    <w:rsid w:val="006450A8"/>
    <w:rsid w:val="006770CA"/>
    <w:rsid w:val="006A572A"/>
    <w:rsid w:val="006C0328"/>
    <w:rsid w:val="006F7415"/>
    <w:rsid w:val="00755FD9"/>
    <w:rsid w:val="00791BF1"/>
    <w:rsid w:val="008406C8"/>
    <w:rsid w:val="00855C95"/>
    <w:rsid w:val="0086134E"/>
    <w:rsid w:val="00875480"/>
    <w:rsid w:val="00882272"/>
    <w:rsid w:val="008B2BF8"/>
    <w:rsid w:val="008C0E81"/>
    <w:rsid w:val="009D5186"/>
    <w:rsid w:val="00A37982"/>
    <w:rsid w:val="00A82EEF"/>
    <w:rsid w:val="00AC2746"/>
    <w:rsid w:val="00AD3FD1"/>
    <w:rsid w:val="00AD454B"/>
    <w:rsid w:val="00B070B2"/>
    <w:rsid w:val="00B250A5"/>
    <w:rsid w:val="00BC4781"/>
    <w:rsid w:val="00CA52D1"/>
    <w:rsid w:val="00CD1A2A"/>
    <w:rsid w:val="00D00F12"/>
    <w:rsid w:val="00DB60B6"/>
    <w:rsid w:val="00DC345D"/>
    <w:rsid w:val="00E22225"/>
    <w:rsid w:val="00E26D92"/>
    <w:rsid w:val="00E41B21"/>
    <w:rsid w:val="00E47EE6"/>
    <w:rsid w:val="00EE0A2F"/>
    <w:rsid w:val="00EF3383"/>
    <w:rsid w:val="00F71298"/>
    <w:rsid w:val="00F96476"/>
    <w:rsid w:val="00FA2653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2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檀儒伟</dc:creator>
  <cp:keywords/>
  <dc:description/>
  <cp:lastModifiedBy>余喜林</cp:lastModifiedBy>
  <cp:revision>25</cp:revision>
  <dcterms:created xsi:type="dcterms:W3CDTF">2016-07-25T09:06:00Z</dcterms:created>
  <dcterms:modified xsi:type="dcterms:W3CDTF">2017-12-07T02:47:00Z</dcterms:modified>
</cp:coreProperties>
</file>