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29" w:rsidRPr="002101B4" w:rsidRDefault="00325229" w:rsidP="00325229">
      <w:pPr>
        <w:jc w:val="left"/>
        <w:rPr>
          <w:rFonts w:ascii="黑体" w:eastAsia="黑体" w:hAnsi="黑体" w:cs="Times New Roman"/>
          <w:sz w:val="28"/>
          <w:szCs w:val="28"/>
        </w:rPr>
      </w:pPr>
      <w:r w:rsidRPr="002101B4">
        <w:rPr>
          <w:rFonts w:ascii="黑体" w:eastAsia="黑体" w:hAnsi="黑体" w:cs="黑体" w:hint="eastAsia"/>
          <w:sz w:val="28"/>
          <w:szCs w:val="28"/>
        </w:rPr>
        <w:t>附件</w:t>
      </w:r>
      <w:r w:rsidR="00210A49">
        <w:rPr>
          <w:rFonts w:ascii="黑体" w:eastAsia="黑体" w:hAnsi="黑体" w:cs="黑体" w:hint="eastAsia"/>
          <w:sz w:val="28"/>
          <w:szCs w:val="28"/>
        </w:rPr>
        <w:t>6</w:t>
      </w:r>
      <w:r w:rsidR="00C129BD">
        <w:rPr>
          <w:rFonts w:ascii="黑体" w:eastAsia="黑体" w:hAnsi="黑体" w:cs="黑体" w:hint="eastAsia"/>
          <w:sz w:val="28"/>
          <w:szCs w:val="28"/>
        </w:rPr>
        <w:t>:</w:t>
      </w:r>
      <w:r w:rsidR="00C129BD" w:rsidRPr="002101B4">
        <w:rPr>
          <w:rFonts w:ascii="黑体" w:eastAsia="黑体" w:hAnsi="黑体" w:cs="Times New Roman"/>
          <w:sz w:val="28"/>
          <w:szCs w:val="28"/>
        </w:rPr>
        <w:t xml:space="preserve"> </w:t>
      </w:r>
    </w:p>
    <w:p w:rsidR="00B04909" w:rsidRPr="000D1D84" w:rsidRDefault="00B04909" w:rsidP="00B04909">
      <w:pPr>
        <w:jc w:val="center"/>
        <w:rPr>
          <w:rFonts w:ascii="华文中宋" w:eastAsia="华文中宋" w:hAnsi="华文中宋" w:cs="Times New Roman"/>
          <w:b/>
          <w:bCs/>
          <w:sz w:val="44"/>
          <w:szCs w:val="44"/>
        </w:rPr>
      </w:pPr>
      <w:r>
        <w:rPr>
          <w:rFonts w:ascii="华文中宋" w:eastAsia="华文中宋" w:hAnsi="华文中宋" w:cs="Times New Roman" w:hint="eastAsia"/>
          <w:b/>
          <w:bCs/>
          <w:sz w:val="44"/>
          <w:szCs w:val="44"/>
        </w:rPr>
        <w:t>执法主体公告清单（含法律法规授权组织）</w:t>
      </w:r>
    </w:p>
    <w:p w:rsidR="00B04909" w:rsidRPr="00662C57" w:rsidRDefault="00B04909" w:rsidP="00B04909">
      <w:pPr>
        <w:ind w:right="-198"/>
        <w:jc w:val="lef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单位</w:t>
      </w:r>
      <w:r w:rsidRPr="00662C57">
        <w:rPr>
          <w:rFonts w:cs="宋体" w:hint="eastAsia"/>
          <w:sz w:val="28"/>
          <w:szCs w:val="28"/>
        </w:rPr>
        <w:t>名称：</w:t>
      </w:r>
      <w:r w:rsidRPr="00662C57"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  <w:u w:val="single"/>
        </w:rPr>
        <w:t xml:space="preserve">              </w:t>
      </w:r>
      <w:r w:rsidRPr="00662C57">
        <w:rPr>
          <w:sz w:val="28"/>
          <w:szCs w:val="28"/>
          <w:u w:val="single"/>
        </w:rPr>
        <w:t xml:space="preserve">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8"/>
        <w:gridCol w:w="3580"/>
        <w:gridCol w:w="2979"/>
        <w:gridCol w:w="2268"/>
        <w:gridCol w:w="2693"/>
        <w:gridCol w:w="2016"/>
      </w:tblGrid>
      <w:tr w:rsidR="00B04909" w:rsidRPr="00471CAB" w:rsidTr="00A06319">
        <w:trPr>
          <w:trHeight w:val="225"/>
        </w:trPr>
        <w:tc>
          <w:tcPr>
            <w:tcW w:w="225" w:type="pct"/>
            <w:noWrap/>
            <w:vAlign w:val="center"/>
          </w:tcPr>
          <w:p w:rsidR="00B04909" w:rsidRPr="00F43C0D" w:rsidRDefault="00B04909" w:rsidP="00A06319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 w:rsidRPr="00F43C0D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序号</w:t>
            </w:r>
          </w:p>
        </w:tc>
        <w:tc>
          <w:tcPr>
            <w:tcW w:w="1263" w:type="pct"/>
            <w:noWrap/>
            <w:vAlign w:val="center"/>
          </w:tcPr>
          <w:p w:rsidR="00B04909" w:rsidRPr="00F43C0D" w:rsidRDefault="00B04909" w:rsidP="00A06319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执法部门</w:t>
            </w:r>
            <w:r w:rsidRPr="00F43C0D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名称</w:t>
            </w:r>
          </w:p>
        </w:tc>
        <w:tc>
          <w:tcPr>
            <w:tcW w:w="1051" w:type="pct"/>
            <w:noWrap/>
            <w:vAlign w:val="center"/>
          </w:tcPr>
          <w:p w:rsidR="00B04909" w:rsidRPr="00F43C0D" w:rsidRDefault="00B04909" w:rsidP="00A06319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是否进行公告</w:t>
            </w:r>
          </w:p>
        </w:tc>
        <w:tc>
          <w:tcPr>
            <w:tcW w:w="800" w:type="pct"/>
          </w:tcPr>
          <w:p w:rsidR="00B04909" w:rsidRDefault="00B04909" w:rsidP="00A06319">
            <w:pPr>
              <w:jc w:val="center"/>
              <w:rPr>
                <w:rFonts w:ascii="仿宋_GB2312" w:eastAsia="仿宋_GB2312" w:hAnsi="宋体" w:cs="仿宋_GB2312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公告时间</w:t>
            </w:r>
          </w:p>
        </w:tc>
        <w:tc>
          <w:tcPr>
            <w:tcW w:w="950" w:type="pct"/>
          </w:tcPr>
          <w:p w:rsidR="00B04909" w:rsidRDefault="00B04909" w:rsidP="00A06319">
            <w:pPr>
              <w:jc w:val="center"/>
              <w:rPr>
                <w:rFonts w:ascii="仿宋_GB2312" w:eastAsia="仿宋_GB2312" w:hAnsi="宋体" w:cs="仿宋_GB2312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公告发布载体及期数</w:t>
            </w:r>
          </w:p>
        </w:tc>
        <w:tc>
          <w:tcPr>
            <w:tcW w:w="711" w:type="pct"/>
            <w:vAlign w:val="center"/>
          </w:tcPr>
          <w:p w:rsidR="00B04909" w:rsidRPr="00F43C0D" w:rsidRDefault="00B04909" w:rsidP="00A06319">
            <w:pPr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备注</w:t>
            </w:r>
          </w:p>
        </w:tc>
      </w:tr>
      <w:tr w:rsidR="00B04909" w:rsidRPr="00471CAB" w:rsidTr="00A06319">
        <w:trPr>
          <w:trHeight w:val="600"/>
        </w:trPr>
        <w:tc>
          <w:tcPr>
            <w:tcW w:w="225" w:type="pct"/>
            <w:vAlign w:val="center"/>
          </w:tcPr>
          <w:p w:rsidR="00B04909" w:rsidRPr="003B29CD" w:rsidRDefault="00B04909" w:rsidP="00A0631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3" w:type="pct"/>
            <w:vAlign w:val="center"/>
          </w:tcPr>
          <w:p w:rsidR="00B04909" w:rsidRPr="003B29CD" w:rsidRDefault="00B04909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51" w:type="pct"/>
            <w:vAlign w:val="center"/>
          </w:tcPr>
          <w:p w:rsidR="00B04909" w:rsidRPr="003B29CD" w:rsidRDefault="00B04909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pct"/>
          </w:tcPr>
          <w:p w:rsidR="00B04909" w:rsidRPr="003B29CD" w:rsidRDefault="00B04909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pct"/>
          </w:tcPr>
          <w:p w:rsidR="00B04909" w:rsidRPr="003B29CD" w:rsidRDefault="00B04909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B04909" w:rsidRPr="003B29CD" w:rsidRDefault="00B04909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 w:rsidR="00B04909" w:rsidRPr="00471CAB" w:rsidTr="00A06319">
        <w:trPr>
          <w:trHeight w:val="600"/>
        </w:trPr>
        <w:tc>
          <w:tcPr>
            <w:tcW w:w="225" w:type="pct"/>
            <w:vAlign w:val="center"/>
          </w:tcPr>
          <w:p w:rsidR="00B04909" w:rsidRPr="003B29CD" w:rsidRDefault="00B04909" w:rsidP="00A0631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3" w:type="pct"/>
            <w:vAlign w:val="center"/>
          </w:tcPr>
          <w:p w:rsidR="00B04909" w:rsidRPr="003B29CD" w:rsidRDefault="00B04909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51" w:type="pct"/>
            <w:vAlign w:val="center"/>
          </w:tcPr>
          <w:p w:rsidR="00B04909" w:rsidRPr="003B29CD" w:rsidRDefault="00B04909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pct"/>
          </w:tcPr>
          <w:p w:rsidR="00B04909" w:rsidRPr="003B29CD" w:rsidRDefault="00B04909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pct"/>
          </w:tcPr>
          <w:p w:rsidR="00B04909" w:rsidRPr="003B29CD" w:rsidRDefault="00B04909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B04909" w:rsidRPr="003B29CD" w:rsidRDefault="00B04909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 w:rsidR="00B04909" w:rsidRPr="00471CAB" w:rsidTr="00A06319">
        <w:trPr>
          <w:trHeight w:val="600"/>
        </w:trPr>
        <w:tc>
          <w:tcPr>
            <w:tcW w:w="225" w:type="pct"/>
            <w:vAlign w:val="center"/>
          </w:tcPr>
          <w:p w:rsidR="00B04909" w:rsidRPr="003B29CD" w:rsidRDefault="00B04909" w:rsidP="00A0631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3" w:type="pct"/>
            <w:vAlign w:val="center"/>
          </w:tcPr>
          <w:p w:rsidR="00B04909" w:rsidRPr="003B29CD" w:rsidRDefault="00B04909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51" w:type="pct"/>
            <w:vAlign w:val="center"/>
          </w:tcPr>
          <w:p w:rsidR="00B04909" w:rsidRPr="003B29CD" w:rsidRDefault="00B04909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pct"/>
          </w:tcPr>
          <w:p w:rsidR="00B04909" w:rsidRPr="003B29CD" w:rsidRDefault="00B04909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pct"/>
          </w:tcPr>
          <w:p w:rsidR="00B04909" w:rsidRPr="003B29CD" w:rsidRDefault="00B04909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B04909" w:rsidRPr="003B29CD" w:rsidRDefault="00B04909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 w:rsidR="00B04909" w:rsidRPr="00471CAB" w:rsidTr="00A06319">
        <w:trPr>
          <w:trHeight w:val="600"/>
        </w:trPr>
        <w:tc>
          <w:tcPr>
            <w:tcW w:w="225" w:type="pct"/>
            <w:vAlign w:val="center"/>
          </w:tcPr>
          <w:p w:rsidR="00B04909" w:rsidRPr="003B29CD" w:rsidRDefault="00B04909" w:rsidP="00A0631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3" w:type="pct"/>
            <w:vAlign w:val="center"/>
          </w:tcPr>
          <w:p w:rsidR="00B04909" w:rsidRPr="003B29CD" w:rsidRDefault="00B04909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51" w:type="pct"/>
            <w:vAlign w:val="center"/>
          </w:tcPr>
          <w:p w:rsidR="00B04909" w:rsidRPr="003B29CD" w:rsidRDefault="00B04909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pct"/>
          </w:tcPr>
          <w:p w:rsidR="00B04909" w:rsidRPr="003B29CD" w:rsidRDefault="00B04909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pct"/>
          </w:tcPr>
          <w:p w:rsidR="00B04909" w:rsidRPr="003B29CD" w:rsidRDefault="00B04909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B04909" w:rsidRPr="003B29CD" w:rsidRDefault="00B04909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 w:rsidR="00B04909" w:rsidRPr="00471CAB" w:rsidTr="00A06319">
        <w:trPr>
          <w:trHeight w:val="600"/>
        </w:trPr>
        <w:tc>
          <w:tcPr>
            <w:tcW w:w="225" w:type="pct"/>
            <w:vAlign w:val="center"/>
          </w:tcPr>
          <w:p w:rsidR="00B04909" w:rsidRPr="003B29CD" w:rsidRDefault="00B04909" w:rsidP="00A0631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3" w:type="pct"/>
            <w:vAlign w:val="center"/>
          </w:tcPr>
          <w:p w:rsidR="00B04909" w:rsidRPr="003B29CD" w:rsidRDefault="00B04909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51" w:type="pct"/>
            <w:vAlign w:val="center"/>
          </w:tcPr>
          <w:p w:rsidR="00B04909" w:rsidRPr="003B29CD" w:rsidRDefault="00B04909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pct"/>
          </w:tcPr>
          <w:p w:rsidR="00B04909" w:rsidRPr="003B29CD" w:rsidRDefault="00B04909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pct"/>
          </w:tcPr>
          <w:p w:rsidR="00B04909" w:rsidRPr="003B29CD" w:rsidRDefault="00B04909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B04909" w:rsidRPr="003B29CD" w:rsidRDefault="00B04909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 w:rsidR="00B04909" w:rsidRPr="00471CAB" w:rsidTr="00A06319">
        <w:trPr>
          <w:trHeight w:val="600"/>
        </w:trPr>
        <w:tc>
          <w:tcPr>
            <w:tcW w:w="225" w:type="pct"/>
            <w:vAlign w:val="center"/>
          </w:tcPr>
          <w:p w:rsidR="00B04909" w:rsidRPr="003B29CD" w:rsidRDefault="00B04909" w:rsidP="00A0631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3" w:type="pct"/>
            <w:vAlign w:val="center"/>
          </w:tcPr>
          <w:p w:rsidR="00B04909" w:rsidRPr="003B29CD" w:rsidRDefault="00B04909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51" w:type="pct"/>
            <w:vAlign w:val="center"/>
          </w:tcPr>
          <w:p w:rsidR="00B04909" w:rsidRPr="003B29CD" w:rsidRDefault="00B04909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pct"/>
          </w:tcPr>
          <w:p w:rsidR="00B04909" w:rsidRPr="003B29CD" w:rsidRDefault="00B04909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pct"/>
          </w:tcPr>
          <w:p w:rsidR="00B04909" w:rsidRPr="003B29CD" w:rsidRDefault="00B04909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B04909" w:rsidRPr="003B29CD" w:rsidRDefault="00B04909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</w:tbl>
    <w:p w:rsidR="00B04909" w:rsidRDefault="00B04909" w:rsidP="00B04909"/>
    <w:p w:rsidR="00EE0A2F" w:rsidRDefault="00EE0A2F" w:rsidP="00B04909">
      <w:pPr>
        <w:jc w:val="center"/>
      </w:pPr>
    </w:p>
    <w:sectPr w:rsidR="00EE0A2F" w:rsidSect="00F9647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CF7" w:rsidRDefault="00976CF7" w:rsidP="00325229">
      <w:r>
        <w:separator/>
      </w:r>
    </w:p>
  </w:endnote>
  <w:endnote w:type="continuationSeparator" w:id="1">
    <w:p w:rsidR="00976CF7" w:rsidRDefault="00976CF7" w:rsidP="00325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CF7" w:rsidRDefault="00976CF7" w:rsidP="00325229">
      <w:r>
        <w:separator/>
      </w:r>
    </w:p>
  </w:footnote>
  <w:footnote w:type="continuationSeparator" w:id="1">
    <w:p w:rsidR="00976CF7" w:rsidRDefault="00976CF7" w:rsidP="003252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229"/>
    <w:rsid w:val="000537F0"/>
    <w:rsid w:val="00077A22"/>
    <w:rsid w:val="00177BD6"/>
    <w:rsid w:val="00183D8B"/>
    <w:rsid w:val="001A6CCD"/>
    <w:rsid w:val="001B3320"/>
    <w:rsid w:val="00210A49"/>
    <w:rsid w:val="00281531"/>
    <w:rsid w:val="00296907"/>
    <w:rsid w:val="002A3B05"/>
    <w:rsid w:val="00301BC4"/>
    <w:rsid w:val="00325229"/>
    <w:rsid w:val="00397B62"/>
    <w:rsid w:val="003B58BE"/>
    <w:rsid w:val="003D3A2E"/>
    <w:rsid w:val="00411E20"/>
    <w:rsid w:val="004A4540"/>
    <w:rsid w:val="004E6765"/>
    <w:rsid w:val="004F45E0"/>
    <w:rsid w:val="0054412E"/>
    <w:rsid w:val="0054746E"/>
    <w:rsid w:val="005827BF"/>
    <w:rsid w:val="005B307C"/>
    <w:rsid w:val="00602079"/>
    <w:rsid w:val="00636FA0"/>
    <w:rsid w:val="006450A8"/>
    <w:rsid w:val="0066190A"/>
    <w:rsid w:val="006770CA"/>
    <w:rsid w:val="006A572A"/>
    <w:rsid w:val="006C0328"/>
    <w:rsid w:val="006F7415"/>
    <w:rsid w:val="00791BF1"/>
    <w:rsid w:val="008139E5"/>
    <w:rsid w:val="008406C8"/>
    <w:rsid w:val="00855C95"/>
    <w:rsid w:val="0086134E"/>
    <w:rsid w:val="00875480"/>
    <w:rsid w:val="00882272"/>
    <w:rsid w:val="008B2BF8"/>
    <w:rsid w:val="008C0E81"/>
    <w:rsid w:val="00976CF7"/>
    <w:rsid w:val="009D5186"/>
    <w:rsid w:val="00A37982"/>
    <w:rsid w:val="00A82EEF"/>
    <w:rsid w:val="00AC2746"/>
    <w:rsid w:val="00AC6882"/>
    <w:rsid w:val="00AD3FD1"/>
    <w:rsid w:val="00AD454B"/>
    <w:rsid w:val="00B04909"/>
    <w:rsid w:val="00B250A5"/>
    <w:rsid w:val="00BC4781"/>
    <w:rsid w:val="00C129BD"/>
    <w:rsid w:val="00C4691B"/>
    <w:rsid w:val="00CA52D1"/>
    <w:rsid w:val="00CD1A2A"/>
    <w:rsid w:val="00D00F12"/>
    <w:rsid w:val="00D64C9B"/>
    <w:rsid w:val="00DB60B6"/>
    <w:rsid w:val="00DC345D"/>
    <w:rsid w:val="00E22225"/>
    <w:rsid w:val="00E41B21"/>
    <w:rsid w:val="00E47EE6"/>
    <w:rsid w:val="00EE0A2F"/>
    <w:rsid w:val="00EF3383"/>
    <w:rsid w:val="00F71298"/>
    <w:rsid w:val="00F96476"/>
    <w:rsid w:val="00FA2653"/>
    <w:rsid w:val="00FE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2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5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52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5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52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檀儒伟</dc:creator>
  <cp:keywords/>
  <dc:description/>
  <cp:lastModifiedBy>余喜林</cp:lastModifiedBy>
  <cp:revision>29</cp:revision>
  <dcterms:created xsi:type="dcterms:W3CDTF">2016-07-25T09:06:00Z</dcterms:created>
  <dcterms:modified xsi:type="dcterms:W3CDTF">2017-12-07T04:47:00Z</dcterms:modified>
</cp:coreProperties>
</file>