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CB" w:rsidRPr="002101B4" w:rsidRDefault="00E15ACB" w:rsidP="00AC3096">
      <w:pPr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4E70EC">
        <w:rPr>
          <w:rFonts w:ascii="黑体" w:eastAsia="黑体" w:hAnsi="黑体" w:cs="黑体" w:hint="eastAsia"/>
          <w:sz w:val="28"/>
          <w:szCs w:val="28"/>
        </w:rPr>
        <w:t>8：</w:t>
      </w:r>
    </w:p>
    <w:p w:rsidR="00E15ACB" w:rsidRPr="000D1D84" w:rsidRDefault="00E15ACB" w:rsidP="00AC3096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7270D1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2B4FD7">
        <w:rPr>
          <w:rFonts w:ascii="华文中宋" w:eastAsia="华文中宋" w:hAnsi="华文中宋" w:cs="华文中宋" w:hint="eastAsia"/>
          <w:b/>
          <w:bCs/>
          <w:sz w:val="44"/>
          <w:szCs w:val="44"/>
        </w:rPr>
        <w:t>7</w:t>
      </w:r>
      <w:r w:rsidRPr="007270D1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加分</w:t>
      </w:r>
      <w:r w:rsidRPr="007270D1">
        <w:rPr>
          <w:rFonts w:ascii="华文中宋" w:eastAsia="华文中宋" w:hAnsi="华文中宋" w:cs="华文中宋" w:hint="eastAsia"/>
          <w:b/>
          <w:bCs/>
          <w:sz w:val="44"/>
          <w:szCs w:val="44"/>
        </w:rPr>
        <w:t>材料目录</w:t>
      </w:r>
    </w:p>
    <w:p w:rsidR="00E15ACB" w:rsidRPr="00662C57" w:rsidRDefault="00E15ACB" w:rsidP="00AC3096">
      <w:pPr>
        <w:ind w:right="-198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</w:t>
      </w:r>
      <w:r w:rsidRPr="00662C57">
        <w:rPr>
          <w:rFonts w:cs="宋体" w:hint="eastAsia"/>
          <w:sz w:val="28"/>
          <w:szCs w:val="28"/>
        </w:rPr>
        <w:t>名称：</w:t>
      </w:r>
      <w:r w:rsidRPr="00662C57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  <w:r w:rsidRPr="00662C57">
        <w:rPr>
          <w:sz w:val="28"/>
          <w:szCs w:val="28"/>
          <w:u w:val="single"/>
        </w:rPr>
        <w:t xml:space="preserve">     </w:t>
      </w:r>
    </w:p>
    <w:tbl>
      <w:tblPr>
        <w:tblW w:w="5000" w:type="pct"/>
        <w:tblLook w:val="00A0"/>
      </w:tblPr>
      <w:tblGrid>
        <w:gridCol w:w="975"/>
        <w:gridCol w:w="4235"/>
        <w:gridCol w:w="7410"/>
        <w:gridCol w:w="777"/>
        <w:gridCol w:w="777"/>
      </w:tblGrid>
      <w:tr w:rsidR="00A27FCD" w:rsidRPr="00215102" w:rsidTr="00520030">
        <w:trPr>
          <w:trHeight w:val="64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CD" w:rsidRPr="00F43C0D" w:rsidRDefault="00A27FCD" w:rsidP="007270D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FCD" w:rsidRPr="00F43C0D" w:rsidRDefault="00520030" w:rsidP="00A27FCD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7270D1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依法行政工作或专项法制工作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项目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F43C0D" w:rsidRDefault="00A27FCD" w:rsidP="00A27FCD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成绩突出情况说明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F43C0D" w:rsidRDefault="00A27FCD" w:rsidP="007270D1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215102" w:rsidRDefault="00A27FCD" w:rsidP="007270D1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 w:rsidRPr="00215102">
              <w:rPr>
                <w:rFonts w:ascii="仿宋_GB2312" w:eastAsia="仿宋_GB2312" w:hAnsi="宋体" w:cs="仿宋_GB2312"/>
                <w:b/>
                <w:bCs/>
              </w:rPr>
              <w:t>2</w:t>
            </w:r>
          </w:p>
        </w:tc>
      </w:tr>
      <w:tr w:rsidR="00A27FCD" w:rsidRPr="00215102" w:rsidTr="00520030">
        <w:trPr>
          <w:trHeight w:val="6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7270D1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7270D1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D" w:rsidRPr="00215102" w:rsidRDefault="00A27FCD" w:rsidP="00903244">
            <w:pPr>
              <w:widowControl/>
              <w:jc w:val="left"/>
              <w:rPr>
                <w:rFonts w:cs="Times New Roman"/>
              </w:rPr>
            </w:pPr>
          </w:p>
        </w:tc>
      </w:tr>
      <w:tr w:rsidR="00A27FCD" w:rsidRPr="00215102" w:rsidTr="00520030">
        <w:trPr>
          <w:trHeight w:val="6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D" w:rsidRPr="00215102" w:rsidRDefault="00A27FCD" w:rsidP="00903244">
            <w:pPr>
              <w:widowControl/>
              <w:jc w:val="left"/>
              <w:rPr>
                <w:rFonts w:cs="Times New Roman"/>
              </w:rPr>
            </w:pPr>
          </w:p>
        </w:tc>
      </w:tr>
      <w:tr w:rsidR="00A27FCD" w:rsidRPr="00215102" w:rsidTr="00520030">
        <w:trPr>
          <w:trHeight w:val="60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D" w:rsidRPr="00215102" w:rsidRDefault="00A27FCD" w:rsidP="00903244">
            <w:pPr>
              <w:widowControl/>
              <w:jc w:val="left"/>
              <w:rPr>
                <w:rFonts w:cs="Times New Roman"/>
              </w:rPr>
            </w:pPr>
          </w:p>
        </w:tc>
      </w:tr>
      <w:tr w:rsidR="00A27FCD" w:rsidRPr="00215102" w:rsidTr="00520030">
        <w:trPr>
          <w:trHeight w:val="6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D" w:rsidRPr="00215102" w:rsidRDefault="00A27FCD" w:rsidP="00903244">
            <w:pPr>
              <w:widowControl/>
              <w:jc w:val="left"/>
              <w:rPr>
                <w:rFonts w:cs="Times New Roman"/>
              </w:rPr>
            </w:pPr>
          </w:p>
        </w:tc>
      </w:tr>
      <w:tr w:rsidR="00A27FCD" w:rsidRPr="00215102" w:rsidTr="00520030">
        <w:trPr>
          <w:trHeight w:val="6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D" w:rsidRPr="00215102" w:rsidRDefault="00A27FCD" w:rsidP="00903244">
            <w:pPr>
              <w:widowControl/>
              <w:jc w:val="left"/>
              <w:rPr>
                <w:rFonts w:cs="Times New Roman"/>
              </w:rPr>
            </w:pPr>
          </w:p>
        </w:tc>
      </w:tr>
      <w:tr w:rsidR="00A27FCD" w:rsidRPr="00215102" w:rsidTr="00520030">
        <w:trPr>
          <w:trHeight w:val="6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FCD" w:rsidRPr="003B29CD" w:rsidRDefault="00A27FCD" w:rsidP="00903244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D" w:rsidRPr="00215102" w:rsidRDefault="00A27FCD" w:rsidP="00903244">
            <w:pPr>
              <w:widowControl/>
              <w:jc w:val="left"/>
              <w:rPr>
                <w:rFonts w:cs="Times New Roman"/>
              </w:rPr>
            </w:pPr>
          </w:p>
        </w:tc>
      </w:tr>
    </w:tbl>
    <w:p w:rsidR="00E15ACB" w:rsidRDefault="00E15ACB" w:rsidP="007270D1">
      <w:pPr>
        <w:rPr>
          <w:rFonts w:cs="Times New Roman"/>
        </w:rPr>
      </w:pPr>
    </w:p>
    <w:p w:rsidR="00E15ACB" w:rsidRDefault="00E15ACB" w:rsidP="007270D1">
      <w:pPr>
        <w:rPr>
          <w:rFonts w:cs="Times New Roman"/>
        </w:rPr>
      </w:pPr>
      <w:r>
        <w:rPr>
          <w:rFonts w:cs="宋体" w:hint="eastAsia"/>
        </w:rPr>
        <w:t>备注：</w:t>
      </w:r>
      <w:r>
        <w:t>1.</w:t>
      </w:r>
      <w:r w:rsidRPr="007270D1">
        <w:rPr>
          <w:rFonts w:cs="宋体" w:hint="eastAsia"/>
        </w:rPr>
        <w:t>依法行政工作或者专项法制工作成绩突出，获省级（含省直部门，下同）以上机关表彰奖励，</w:t>
      </w:r>
      <w:r>
        <w:rPr>
          <w:rFonts w:cs="宋体" w:hint="eastAsia"/>
        </w:rPr>
        <w:t>请在</w:t>
      </w:r>
      <w:r>
        <w:t>1</w:t>
      </w:r>
      <w:r>
        <w:rPr>
          <w:rFonts w:cs="宋体" w:hint="eastAsia"/>
        </w:rPr>
        <w:t>内打√；</w:t>
      </w:r>
    </w:p>
    <w:p w:rsidR="00E15ACB" w:rsidRDefault="00E15ACB" w:rsidP="007270D1">
      <w:pPr>
        <w:ind w:firstLineChars="300" w:firstLine="630"/>
        <w:rPr>
          <w:rFonts w:cs="宋体"/>
        </w:rPr>
      </w:pPr>
      <w:r>
        <w:t>2.</w:t>
      </w:r>
      <w:r w:rsidRPr="007270D1">
        <w:rPr>
          <w:rFonts w:cs="宋体" w:hint="eastAsia"/>
        </w:rPr>
        <w:t>依法行政工作或者专项法制工作成绩突出，获市级以上机关评定为先进单位、示范单位的</w:t>
      </w:r>
      <w:r>
        <w:rPr>
          <w:rFonts w:cs="宋体" w:hint="eastAsia"/>
        </w:rPr>
        <w:t>，请在</w:t>
      </w:r>
      <w:r>
        <w:t>2</w:t>
      </w:r>
      <w:r>
        <w:rPr>
          <w:rFonts w:cs="宋体" w:hint="eastAsia"/>
        </w:rPr>
        <w:t>内打√</w:t>
      </w:r>
      <w:r w:rsidRPr="007270D1">
        <w:rPr>
          <w:rFonts w:cs="宋体" w:hint="eastAsia"/>
        </w:rPr>
        <w:t>；</w:t>
      </w:r>
    </w:p>
    <w:p w:rsidR="00A678BB" w:rsidRDefault="00A678BB" w:rsidP="007270D1">
      <w:pPr>
        <w:ind w:firstLineChars="300" w:firstLine="630"/>
        <w:rPr>
          <w:rFonts w:cs="宋体"/>
        </w:rPr>
      </w:pPr>
    </w:p>
    <w:p w:rsidR="00C228D0" w:rsidRDefault="00C228D0" w:rsidP="00A678BB">
      <w:pPr>
        <w:jc w:val="left"/>
        <w:rPr>
          <w:rFonts w:ascii="黑体" w:eastAsia="黑体" w:hAnsi="黑体" w:cs="黑体"/>
          <w:sz w:val="28"/>
          <w:szCs w:val="28"/>
        </w:rPr>
      </w:pPr>
    </w:p>
    <w:sectPr w:rsidR="00C228D0" w:rsidSect="00AC30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75" w:rsidRDefault="00752C75" w:rsidP="00CC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2C75" w:rsidRDefault="00752C75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75" w:rsidRDefault="00752C75" w:rsidP="00CC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2C75" w:rsidRDefault="00752C75" w:rsidP="00CC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82C"/>
    <w:rsid w:val="000D1D84"/>
    <w:rsid w:val="00122D3F"/>
    <w:rsid w:val="00136654"/>
    <w:rsid w:val="001D6800"/>
    <w:rsid w:val="002101B4"/>
    <w:rsid w:val="00215102"/>
    <w:rsid w:val="002261BF"/>
    <w:rsid w:val="00257AE1"/>
    <w:rsid w:val="00270D89"/>
    <w:rsid w:val="002B4FD7"/>
    <w:rsid w:val="003B29CD"/>
    <w:rsid w:val="003E2329"/>
    <w:rsid w:val="00431DE9"/>
    <w:rsid w:val="00467E30"/>
    <w:rsid w:val="004E70EC"/>
    <w:rsid w:val="00520030"/>
    <w:rsid w:val="005719A8"/>
    <w:rsid w:val="00583D5F"/>
    <w:rsid w:val="005B2D75"/>
    <w:rsid w:val="00662C57"/>
    <w:rsid w:val="006A4BF0"/>
    <w:rsid w:val="007270D1"/>
    <w:rsid w:val="00752C75"/>
    <w:rsid w:val="007A35C4"/>
    <w:rsid w:val="008740FB"/>
    <w:rsid w:val="008A2869"/>
    <w:rsid w:val="008A7194"/>
    <w:rsid w:val="008D4C1D"/>
    <w:rsid w:val="00901D6A"/>
    <w:rsid w:val="00903244"/>
    <w:rsid w:val="009C3D26"/>
    <w:rsid w:val="00A27FCD"/>
    <w:rsid w:val="00A6716C"/>
    <w:rsid w:val="00A678BB"/>
    <w:rsid w:val="00A75C07"/>
    <w:rsid w:val="00AA5DA1"/>
    <w:rsid w:val="00AC0EBC"/>
    <w:rsid w:val="00AC3096"/>
    <w:rsid w:val="00AD5C9C"/>
    <w:rsid w:val="00B007EA"/>
    <w:rsid w:val="00B43B4C"/>
    <w:rsid w:val="00B55711"/>
    <w:rsid w:val="00B658E6"/>
    <w:rsid w:val="00B7229C"/>
    <w:rsid w:val="00BA501B"/>
    <w:rsid w:val="00BC3038"/>
    <w:rsid w:val="00BC7ABA"/>
    <w:rsid w:val="00C228D0"/>
    <w:rsid w:val="00CC7997"/>
    <w:rsid w:val="00D0482C"/>
    <w:rsid w:val="00D34DDC"/>
    <w:rsid w:val="00D54D87"/>
    <w:rsid w:val="00E15ACB"/>
    <w:rsid w:val="00E71A62"/>
    <w:rsid w:val="00E95C33"/>
    <w:rsid w:val="00E95EB7"/>
    <w:rsid w:val="00EA411C"/>
    <w:rsid w:val="00EA4CCA"/>
    <w:rsid w:val="00F2432C"/>
    <w:rsid w:val="00F36035"/>
    <w:rsid w:val="00F43C0D"/>
    <w:rsid w:val="00F9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7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余喜林</cp:lastModifiedBy>
  <cp:revision>27</cp:revision>
  <dcterms:created xsi:type="dcterms:W3CDTF">2014-10-30T08:31:00Z</dcterms:created>
  <dcterms:modified xsi:type="dcterms:W3CDTF">2017-12-07T02:48:00Z</dcterms:modified>
</cp:coreProperties>
</file>