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05" w:rsidRDefault="002F047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DD574B">
        <w:rPr>
          <w:rFonts w:ascii="仿宋" w:eastAsia="仿宋" w:hAnsi="仿宋" w:hint="eastAsia"/>
          <w:sz w:val="32"/>
          <w:szCs w:val="32"/>
        </w:rPr>
        <w:t>年度律师事务所年度检查考核结果（第二</w:t>
      </w:r>
      <w:r>
        <w:rPr>
          <w:rFonts w:ascii="仿宋" w:eastAsia="仿宋" w:hAnsi="仿宋" w:hint="eastAsia"/>
          <w:sz w:val="32"/>
          <w:szCs w:val="32"/>
        </w:rPr>
        <w:t>批）公示名单</w:t>
      </w:r>
    </w:p>
    <w:tbl>
      <w:tblPr>
        <w:tblW w:w="8060" w:type="dxa"/>
        <w:jc w:val="center"/>
        <w:tblLook w:val="04A0"/>
      </w:tblPr>
      <w:tblGrid>
        <w:gridCol w:w="849"/>
        <w:gridCol w:w="4326"/>
        <w:gridCol w:w="1365"/>
        <w:gridCol w:w="1520"/>
      </w:tblGrid>
      <w:tr w:rsidR="00BA6105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律所名称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BA6105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05" w:rsidRPr="00BA6105" w:rsidRDefault="0069198C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广东晔通律师事务所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05" w:rsidRPr="00BA6105" w:rsidRDefault="007D6BDE" w:rsidP="009665C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105" w:rsidRPr="00BA6105" w:rsidRDefault="00BA6105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广东普罗米修(龙岗)律师事务所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广东晟典(龙岗)律师事务所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广东焕诚律师事务所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广东商达律师事务所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广东盛唐（龙岗）律师事务所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北京倡衡(深圳)律师事务所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广东周大状律师事务所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广东熙业律师事务所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广东邦富律师事务所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广东威纳氏律师事务所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广东商拓律师事务所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广东世超律师事务所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广东深楚华律师事务所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广东穗江律师事务所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广东和律创律师事务所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广东万仁律师事务所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广东东深律师事务所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91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广东赖新明律师事务所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广东元牌律师事务所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广东南龙律师事务所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广东丹鸿律师事务所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广东恒吉捷龙律师事务所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广东巨航律师事务所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广东逢君律师事务所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广东创道律师事务所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广东三铭律师事务所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广东铭派律师事务所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北京市华泰(深圳)律师事务所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广东驰纳律师事务所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广东国晖（坪山）律师事务所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7A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广东格明（坪山）律师事务所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03B2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广东惟通至道律师事务所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广东金阳律师事务所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广东瑞嘉律师事务所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广东高帜律师事务所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广东深大地律师事务所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广东世纪华人律师事务所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广东嘉得信律师事务所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广东爱视律师事务所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广东万鼎律师事务所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广东勤鹏律师事务所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广东信通律师事务所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广东瑞特律师事务所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广东圣天祥律师事务所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广东维摩律师事务所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广东本海律师事务所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广东俭德律师事务所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广东深君联律师事务所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广东首步律师事务所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广东茂达律师事务所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广东新本律师事务所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广东乐融律师事务所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广东创见律师事务所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广东致善律师事务所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广东伟强律师事务所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广东桦仁律师事务所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广东中深律师事务所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广东普勤律师事务所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广东天浩律师事务所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北京市盈科（深圳）律师事务所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广东扬权律师事务所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广东百朋律师事务所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广东益人律师事务所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广东礼磊律师事务所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广东度量衡律师事务所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广东伟然律师事务所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广东百椹律师事务所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广东冠景律师事务所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广东环鼎律师事务所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广东鹏洪律师事务所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广东诺贤律师事务所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广东诺铭律师事务所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广东钦达律师事务所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广东深科律师事务所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广东深宏盾律师事务所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广东深德瑞律师事务所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广东蛇口律师事务所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广东仁皓律师事务所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广东德纳（前海）律师事务所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广东融关（前海）律师事务所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广东晟典（前海）律师事务所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广东广和（前海）律师事务所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广东君言（前海）律师事务所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广东众翔律师事务所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北京市兰台（前海）律师事务所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广东嘉得信（前海）律师事务所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广东开野（前海）律师事务所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广东普罗米修（前海）律师事务所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广东粤港律师事务所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广东梦海律师事务所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广东仁人（前海）律师事务所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中伦文德胡百全（前海）联营律师事务所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广东宝城（前海）律师事务所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广东信达（前海）律师事务所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广东商达（前海）律师事务所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广东国晖（前海）律师事务所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诚公顾叶（前海）联营律师事务所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华商林李黎（前海）律师事务所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广东深宝（前海）律师事务所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广东星辰（前海）律师事务所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国匠麦家荣联营律师事务所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广东铭泓律师事务所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北京市隆安（深圳）律师事务所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广东德拓律师事务所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广东正品律师事务所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广东优德律师事务所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广东金杜律师事务所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F2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广东亚</w:t>
            </w:r>
            <w:r w:rsidR="001F26C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广东信度律师事务所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广东贤耀律师事务所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广东王芬律师事务所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广东徒法律师事务所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广东天阙律师事务所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广东圣天平律师事务所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广东圣方律师事务所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广东深亚太律师事务所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广东深明德律师事务所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广东金宁律师事务所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815F9C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广东阳</w:t>
            </w:r>
            <w:r w:rsidR="007D6B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广东硕信律师事务所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254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</w:t>
            </w:r>
            <w:r w:rsidRPr="00254AB8">
              <w:rPr>
                <w:rFonts w:ascii="宋体" w:eastAsia="宋体" w:hAnsi="宋体" w:cs="宋体" w:hint="eastAsia"/>
                <w:kern w:val="0"/>
                <w:szCs w:val="21"/>
              </w:rPr>
              <w:t>东九麟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广东鹏城阳光律师事务所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海南法立信（深圳）律师事务所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广东格德律师事务所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广东商盾（深圳）律师事务所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广东深万鸿律师事务所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广东劳维律师事务所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广东茂亨律师事务所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  <w:r w:rsidRPr="00254AB8">
              <w:rPr>
                <w:rFonts w:ascii="宋体" w:eastAsia="宋体" w:hAnsi="宋体" w:cs="宋体" w:hint="eastAsia"/>
                <w:kern w:val="0"/>
                <w:szCs w:val="21"/>
              </w:rPr>
              <w:t>龙新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广东兆泽律师事务所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广东章盛律师事务所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广东振能律师事务所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广东始必慎律师事务所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广东赣龙律师事务所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广东兵武法律师事务所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四川华敏（深圳）律师事务所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广东格昂律师事务所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广东银丰律师事务所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广东劳博律师事务所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广东乐毅律师事务所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广东创晖律师事务所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广东简思域律师事务所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广东港仁律师事务所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广东华瀚律师事务所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广东恒和律师事务所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广东一言律师事务所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广东度道律师事务所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广东品法律师事务所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广东仗正律师事务所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广东烽火律师事务所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广东深律政律师事务所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广东天穗（深圳）律师事务所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广东巨龙律师事务所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上海市方达（深圳）律师事务所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广东矩行律师事务所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北京市中伦（深圳）律师事务所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北京市京师（深圳）律师事务所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北京市地平线（深圳）律师事务所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广东泰而安律师事务所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北京市安理（深圳）律师事务所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广东富群律师事务所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广东天磊律师事务所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广东广商律师事务所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广东晟典律师事务所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广东金卓越（深圳）律师事务所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广东循则律师事务所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广东深长城律师事务所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北京恒都（深圳）律师事务所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广东南鼎律师事务所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广东时文律师事务所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广东深巨元律师事务所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广东德城律师事务所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广东达和律师事务所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广东君之泉律师事务所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广东深天正律师事务所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北京市岳成（深圳）律师事务所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广东知著律师事务所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广东江远律师事务所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254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广东国晖(龙华) 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广东中熙（龙华）律师事务所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广东长燊律师事务所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广东商达律师事务所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广东瑞丰律师事务所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广东华峥律师事务所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广东华澜律师事务所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广东厚道律师事务所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广东法迈律师事务所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广东度人律师事务所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广东鼎仁律师事务所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北京德恒（深圳）律师事务所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F04DEC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广东聚百洲鑫睿律师事务所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F04DEC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北京市金诚同达（深圳）律师事务所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广东红树律师事务所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北京市一法（深圳）律师事务所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北京市君致（深圳）律师事务所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广东一裁律师事务所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广东两辞修真律师事务所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北京市君合（深圳）律师事务所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广东万乘律师事务所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国浩律师（深圳）事务所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广东瑞霆律师事务所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广东君道律师事务所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E1027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广东炜原律师事务所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1A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北京海润天睿（深圳）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广东宝源律师事务所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广东朗正律师事务所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广东尚汇律师事务所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广东深兴律师事务所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北京市鑫诺（深圳）律师事务所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广东华进（深圳）律师事务所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广东达强律师事务所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广东良马律师事务所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广东董正律师事务所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广东客潮律师事务所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广东宝城律师事务所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236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广东君强律师事务所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广东谋智律师事务所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广东华然律师事务所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广东德而赛律师事务所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广东盟凯律师事务所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广东惠邦律师事务所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广东柏义兴律师事务所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广东今见律师事务所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广东方根律师事务所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广东四为律师事务所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广东鼎方律师事务所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北京市炜衡（深圳）律师事务所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DC1ACB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广东前海律师事务所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35AD1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广东东深律师事务所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35AD1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广东明日律师事务所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35AD1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广东万诺律师事务所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35AD1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广东深港律师事务所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35AD1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广东顺创律师事务所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广东居尚律师事务所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广东方典律师事务所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京园（深圳）律师事务所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广东坤龙律师事务所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广东安寅律师事务所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广东普罗米修（龙华）律师事务所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广东嘉盛律师事务所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广东竞德律师事务所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广东启仁律师事务所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广东硕法律师事务所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广东深莞律师事务所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AB4803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广东维邦律师事务所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广东鸿荣源律师事务所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广东迪光律师事务所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广东鹏湛律师事务所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广东陆台律师事务所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270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广东四骏律师事务所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广东中万律师事务所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663E9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广东曹雪霁律师事务所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E92" w:rsidRPr="00BA6105" w:rsidRDefault="00663E92" w:rsidP="00663E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广东普罗米修律师事务所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825B48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广东业晟律师事务所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广东宇芳律师事务所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广东鹏浩律师事务所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广东贞邦律师事务所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广东瀚诚律师事务所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广东中意达律师事务所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广东石乔律师事务所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广东代昊时代律师事务所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广东致贤律师事务所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广东广荣律师事务所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广东饶莉律师事务所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广东深业律师事务所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广东国霖律师事务所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广东涵德律师事务所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广东银华律师事务所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广东深宝律师事务所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广东吾信律师事务所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广东鹏合律师事务所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广东驰浩律师事务所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广东耀业德律师事务所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广东智阔律师事务所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广东深田（宝安）律师事务所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1F26C2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锦天城史蒂文生黄（前海）联营</w:t>
            </w:r>
            <w:bookmarkStart w:id="0" w:name="_GoBack"/>
            <w:bookmarkEnd w:id="0"/>
            <w:r w:rsidR="00767D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广东建韬汇雅律师事务所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广东淳锋律师事务所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6BDE" w:rsidRPr="00BA6105" w:rsidTr="001F26C2">
        <w:trPr>
          <w:trHeight w:val="39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67D79" w:rsidP="00107C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广东中熙律师事务所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Default="007D6BDE" w:rsidP="007D6BDE">
            <w:pPr>
              <w:jc w:val="center"/>
            </w:pPr>
            <w:r w:rsidRPr="00712E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DE" w:rsidRPr="00BA6105" w:rsidRDefault="007D6BDE" w:rsidP="00BA61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A610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F0470" w:rsidRPr="002F0470" w:rsidRDefault="002F0470"/>
    <w:sectPr w:rsidR="002F0470" w:rsidRPr="002F0470" w:rsidSect="006F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C9" w:rsidRDefault="00CC24C9" w:rsidP="000539FF">
      <w:r>
        <w:separator/>
      </w:r>
    </w:p>
  </w:endnote>
  <w:endnote w:type="continuationSeparator" w:id="1">
    <w:p w:rsidR="00CC24C9" w:rsidRDefault="00CC24C9" w:rsidP="0005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C9" w:rsidRDefault="00CC24C9" w:rsidP="000539FF">
      <w:r>
        <w:separator/>
      </w:r>
    </w:p>
  </w:footnote>
  <w:footnote w:type="continuationSeparator" w:id="1">
    <w:p w:rsidR="00CC24C9" w:rsidRDefault="00CC24C9" w:rsidP="00053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470"/>
    <w:rsid w:val="00037899"/>
    <w:rsid w:val="00041997"/>
    <w:rsid w:val="000539FF"/>
    <w:rsid w:val="00096677"/>
    <w:rsid w:val="00107CA1"/>
    <w:rsid w:val="00135AD1"/>
    <w:rsid w:val="00143099"/>
    <w:rsid w:val="00191121"/>
    <w:rsid w:val="001D0FB8"/>
    <w:rsid w:val="001F26C2"/>
    <w:rsid w:val="00203B2C"/>
    <w:rsid w:val="00254AB8"/>
    <w:rsid w:val="0026461A"/>
    <w:rsid w:val="002A1956"/>
    <w:rsid w:val="002B2B05"/>
    <w:rsid w:val="002F0470"/>
    <w:rsid w:val="0034748F"/>
    <w:rsid w:val="003524FB"/>
    <w:rsid w:val="00371E97"/>
    <w:rsid w:val="003D28DA"/>
    <w:rsid w:val="0040508C"/>
    <w:rsid w:val="00414454"/>
    <w:rsid w:val="0044329C"/>
    <w:rsid w:val="004A3363"/>
    <w:rsid w:val="004A759C"/>
    <w:rsid w:val="004B6FD9"/>
    <w:rsid w:val="004D0BDF"/>
    <w:rsid w:val="004D2CBC"/>
    <w:rsid w:val="00554500"/>
    <w:rsid w:val="00556430"/>
    <w:rsid w:val="00566A19"/>
    <w:rsid w:val="005B4517"/>
    <w:rsid w:val="00621DC3"/>
    <w:rsid w:val="00661E9A"/>
    <w:rsid w:val="00663E92"/>
    <w:rsid w:val="006660E0"/>
    <w:rsid w:val="0069198C"/>
    <w:rsid w:val="006E1027"/>
    <w:rsid w:val="006F5E15"/>
    <w:rsid w:val="007140CF"/>
    <w:rsid w:val="007351F9"/>
    <w:rsid w:val="00767D79"/>
    <w:rsid w:val="007D6BDE"/>
    <w:rsid w:val="007F0500"/>
    <w:rsid w:val="00815F9C"/>
    <w:rsid w:val="00825B48"/>
    <w:rsid w:val="008D6B46"/>
    <w:rsid w:val="0090142B"/>
    <w:rsid w:val="00963AB3"/>
    <w:rsid w:val="009665C9"/>
    <w:rsid w:val="009670DF"/>
    <w:rsid w:val="009E0F8D"/>
    <w:rsid w:val="00AA7BBD"/>
    <w:rsid w:val="00AB1DAD"/>
    <w:rsid w:val="00AB4803"/>
    <w:rsid w:val="00AB5D1A"/>
    <w:rsid w:val="00AC32B6"/>
    <w:rsid w:val="00BA6105"/>
    <w:rsid w:val="00C03275"/>
    <w:rsid w:val="00C061EB"/>
    <w:rsid w:val="00C25C70"/>
    <w:rsid w:val="00CC24C9"/>
    <w:rsid w:val="00CC6C81"/>
    <w:rsid w:val="00CF28A2"/>
    <w:rsid w:val="00DC1ACB"/>
    <w:rsid w:val="00DC5E0E"/>
    <w:rsid w:val="00DD574B"/>
    <w:rsid w:val="00E82AD8"/>
    <w:rsid w:val="00E97AC6"/>
    <w:rsid w:val="00ED6194"/>
    <w:rsid w:val="00F04DEC"/>
    <w:rsid w:val="00F1250A"/>
    <w:rsid w:val="00F74374"/>
    <w:rsid w:val="00F81028"/>
    <w:rsid w:val="00F87429"/>
    <w:rsid w:val="00F94143"/>
    <w:rsid w:val="00FC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470"/>
    <w:pPr>
      <w:ind w:firstLineChars="200" w:firstLine="420"/>
    </w:pPr>
  </w:style>
  <w:style w:type="table" w:styleId="a4">
    <w:name w:val="Table Grid"/>
    <w:basedOn w:val="a1"/>
    <w:uiPriority w:val="59"/>
    <w:rsid w:val="007351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39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39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8CC1-AB82-4F8E-B52C-9215E33D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9</Pages>
  <Words>933</Words>
  <Characters>5324</Characters>
  <Application>Microsoft Office Word</Application>
  <DocSecurity>0</DocSecurity>
  <Lines>44</Lines>
  <Paragraphs>12</Paragraphs>
  <ScaleCrop>false</ScaleCrop>
  <Company>Chinese ORG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材к䠀̳</dc:creator>
  <cp:lastModifiedBy>admin</cp:lastModifiedBy>
  <cp:revision>16</cp:revision>
  <dcterms:created xsi:type="dcterms:W3CDTF">2019-05-21T02:24:00Z</dcterms:created>
  <dcterms:modified xsi:type="dcterms:W3CDTF">2019-05-24T09:36:00Z</dcterms:modified>
</cp:coreProperties>
</file>