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黑体" w:eastAsia="仿宋_GB2312" w:cs="黑体"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Cs/>
          <w:sz w:val="32"/>
          <w:szCs w:val="32"/>
        </w:rPr>
        <w:t>附件</w:t>
      </w:r>
      <w:r>
        <w:rPr>
          <w:rFonts w:hint="eastAsia" w:ascii="仿宋_GB2312" w:hAnsi="黑体" w:eastAsia="仿宋_GB2312" w:cs="黑体"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adjustRightInd w:val="0"/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《深圳市科学技术奖励办法（修订征求意见稿）》社会公众意见</w:t>
      </w:r>
    </w:p>
    <w:p>
      <w:pPr>
        <w:adjustRightInd w:val="0"/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采纳情况表</w:t>
      </w:r>
    </w:p>
    <w:tbl>
      <w:tblPr>
        <w:tblStyle w:val="5"/>
        <w:tblpPr w:leftFromText="180" w:rightFromText="180" w:vertAnchor="text" w:horzAnchor="margin" w:tblpXSpec="center" w:tblpY="21"/>
        <w:tblOverlap w:val="never"/>
        <w:tblW w:w="15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68"/>
        <w:gridCol w:w="4999"/>
        <w:gridCol w:w="1536"/>
        <w:gridCol w:w="5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反馈意见来源</w:t>
            </w:r>
          </w:p>
        </w:tc>
        <w:tc>
          <w:tcPr>
            <w:tcW w:w="4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意见或建议</w:t>
            </w:r>
          </w:p>
        </w:tc>
        <w:tc>
          <w:tcPr>
            <w:tcW w:w="1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采纳情况</w:t>
            </w:r>
          </w:p>
        </w:tc>
        <w:tc>
          <w:tcPr>
            <w:tcW w:w="55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赵小洋</w:t>
            </w:r>
          </w:p>
        </w:tc>
        <w:tc>
          <w:tcPr>
            <w:tcW w:w="499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青年科技奖要求不超过38岁，是否可以提升至42-43岁。</w:t>
            </w:r>
          </w:p>
        </w:tc>
        <w:tc>
          <w:tcPr>
            <w:tcW w:w="1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未采纳</w:t>
            </w:r>
          </w:p>
        </w:tc>
        <w:tc>
          <w:tcPr>
            <w:tcW w:w="555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2019年11月市科技奖励委员会会议研究并形成共识，申报年龄放宽至不超过38岁。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吴超平</w:t>
            </w:r>
          </w:p>
        </w:tc>
        <w:tc>
          <w:tcPr>
            <w:tcW w:w="499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第十二条建议增加“团体标准”。</w:t>
            </w:r>
          </w:p>
        </w:tc>
        <w:tc>
          <w:tcPr>
            <w:tcW w:w="1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采纳</w:t>
            </w:r>
          </w:p>
        </w:tc>
        <w:tc>
          <w:tcPr>
            <w:tcW w:w="555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405456753@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**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.com</w:t>
            </w:r>
          </w:p>
        </w:tc>
        <w:tc>
          <w:tcPr>
            <w:tcW w:w="499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建议增设特等奖。</w:t>
            </w:r>
          </w:p>
        </w:tc>
        <w:tc>
          <w:tcPr>
            <w:tcW w:w="1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未采纳</w:t>
            </w:r>
          </w:p>
        </w:tc>
        <w:tc>
          <w:tcPr>
            <w:tcW w:w="555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我市设立科技奖以来均不设立特等奖，多年实践证明符合我市实际情况。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405456753@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**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.com</w:t>
            </w:r>
          </w:p>
        </w:tc>
        <w:tc>
          <w:tcPr>
            <w:tcW w:w="499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建议在形式审查之后进行项目公示。</w:t>
            </w:r>
          </w:p>
        </w:tc>
        <w:tc>
          <w:tcPr>
            <w:tcW w:w="1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采纳</w:t>
            </w:r>
          </w:p>
        </w:tc>
        <w:tc>
          <w:tcPr>
            <w:tcW w:w="555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屠金龙</w:t>
            </w:r>
          </w:p>
        </w:tc>
        <w:tc>
          <w:tcPr>
            <w:tcW w:w="499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建议将“第一条”由加粗字体变成不加粗字体。</w:t>
            </w:r>
          </w:p>
        </w:tc>
        <w:tc>
          <w:tcPr>
            <w:tcW w:w="1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采纳</w:t>
            </w:r>
          </w:p>
        </w:tc>
        <w:tc>
          <w:tcPr>
            <w:tcW w:w="555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屠金龙</w:t>
            </w:r>
          </w:p>
        </w:tc>
        <w:tc>
          <w:tcPr>
            <w:tcW w:w="499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建议将第二章、第四章、第五章标题的下一行，由空一行变成不空行。</w:t>
            </w:r>
          </w:p>
        </w:tc>
        <w:tc>
          <w:tcPr>
            <w:tcW w:w="1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采纳</w:t>
            </w:r>
          </w:p>
        </w:tc>
        <w:tc>
          <w:tcPr>
            <w:tcW w:w="555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屠金龙</w:t>
            </w:r>
          </w:p>
        </w:tc>
        <w:tc>
          <w:tcPr>
            <w:tcW w:w="499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建议将第九条第二款中“应当具备下列条件”修改为“应当同时具备下列条件”。</w:t>
            </w:r>
          </w:p>
        </w:tc>
        <w:tc>
          <w:tcPr>
            <w:tcW w:w="1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未采纳</w:t>
            </w:r>
          </w:p>
        </w:tc>
        <w:tc>
          <w:tcPr>
            <w:tcW w:w="555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第九条第二款条件不是要求同时具备的。</w:t>
            </w:r>
          </w:p>
        </w:tc>
      </w:tr>
    </w:tbl>
    <w:p/>
    <w:sectPr>
      <w:footerReference r:id="rId3" w:type="default"/>
      <w:pgSz w:w="16838" w:h="11906" w:orient="landscape"/>
      <w:pgMar w:top="1236" w:right="1440" w:bottom="1236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24A"/>
    <w:rsid w:val="00002F97"/>
    <w:rsid w:val="0006265B"/>
    <w:rsid w:val="000840A0"/>
    <w:rsid w:val="00085C4C"/>
    <w:rsid w:val="00195A73"/>
    <w:rsid w:val="0022466E"/>
    <w:rsid w:val="002F79A9"/>
    <w:rsid w:val="00320771"/>
    <w:rsid w:val="003A6F2B"/>
    <w:rsid w:val="003D7BAA"/>
    <w:rsid w:val="004207D3"/>
    <w:rsid w:val="00423CCB"/>
    <w:rsid w:val="00424BB9"/>
    <w:rsid w:val="004604D8"/>
    <w:rsid w:val="00614302"/>
    <w:rsid w:val="0064503B"/>
    <w:rsid w:val="006863A0"/>
    <w:rsid w:val="006F6922"/>
    <w:rsid w:val="00773953"/>
    <w:rsid w:val="007C2910"/>
    <w:rsid w:val="008025EC"/>
    <w:rsid w:val="00803723"/>
    <w:rsid w:val="0080654F"/>
    <w:rsid w:val="008A356C"/>
    <w:rsid w:val="008B796D"/>
    <w:rsid w:val="00983EAC"/>
    <w:rsid w:val="00A43FEF"/>
    <w:rsid w:val="00AB6845"/>
    <w:rsid w:val="00B3224A"/>
    <w:rsid w:val="00BB248C"/>
    <w:rsid w:val="00C1077E"/>
    <w:rsid w:val="00EB32A6"/>
    <w:rsid w:val="00EB6596"/>
    <w:rsid w:val="00F93F5B"/>
    <w:rsid w:val="05ED4DED"/>
    <w:rsid w:val="2BB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0"/>
    <w:rPr>
      <w:color w:val="495BAC"/>
      <w:u w:val="none"/>
    </w:rPr>
  </w:style>
  <w:style w:type="character" w:customStyle="1" w:styleId="9">
    <w:name w:val="页脚 Char"/>
    <w:basedOn w:val="6"/>
    <w:link w:val="2"/>
    <w:uiPriority w:val="0"/>
    <w:rPr>
      <w:sz w:val="18"/>
    </w:rPr>
  </w:style>
  <w:style w:type="character" w:customStyle="1" w:styleId="10">
    <w:name w:val="页眉 Char"/>
    <w:basedOn w:val="6"/>
    <w:link w:val="3"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63</Words>
  <Characters>360</Characters>
  <Lines>3</Lines>
  <Paragraphs>1</Paragraphs>
  <TotalTime>47</TotalTime>
  <ScaleCrop>false</ScaleCrop>
  <LinksUpToDate>false</LinksUpToDate>
  <CharactersWithSpaces>422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2021-02-20T01:26:00Z</dcterms:created>
  <dc:creator>朱永锋</dc:creator>
  <cp:lastModifiedBy>好饭友</cp:lastModifiedBy>
  <dcterms:modified xsi:type="dcterms:W3CDTF">2021-03-10T02:49:44Z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