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FAF" w:rsidRDefault="00D27A65" w:rsidP="00271D84">
      <w:pPr>
        <w:spacing w:line="360" w:lineRule="auto"/>
        <w:rPr>
          <w:rFonts w:ascii="宋体" w:hAnsi="宋体" w:cs="宋体"/>
          <w:b/>
          <w:bCs/>
          <w:spacing w:val="75"/>
          <w:kern w:val="0"/>
          <w:sz w:val="32"/>
          <w:szCs w:val="32"/>
        </w:rPr>
      </w:pPr>
      <w:r>
        <w:rPr>
          <w:rFonts w:ascii="黑体" w:eastAsia="黑体" w:hAnsi="黑体" w:cs="黑体" w:hint="eastAsia"/>
          <w:spacing w:val="75"/>
          <w:kern w:val="0"/>
          <w:sz w:val="32"/>
          <w:szCs w:val="32"/>
        </w:rPr>
        <w:t>附件</w:t>
      </w:r>
      <w:r w:rsidR="00BA73C3">
        <w:rPr>
          <w:rFonts w:ascii="黑体" w:eastAsia="黑体" w:hAnsi="黑体" w:cs="黑体"/>
          <w:spacing w:val="75"/>
          <w:kern w:val="0"/>
          <w:sz w:val="32"/>
          <w:szCs w:val="32"/>
        </w:rPr>
        <w:t>3</w:t>
      </w:r>
    </w:p>
    <w:p w:rsidR="00271D84" w:rsidRDefault="00D27A65" w:rsidP="00271D84">
      <w:pPr>
        <w:snapToGrid w:val="0"/>
        <w:spacing w:line="360" w:lineRule="auto"/>
        <w:jc w:val="center"/>
        <w:rPr>
          <w:rFonts w:ascii="黑体" w:eastAsia="黑体" w:hAnsi="黑体" w:cs="仿宋_GB2312"/>
          <w:bCs/>
          <w:spacing w:val="75"/>
          <w:kern w:val="0"/>
          <w:sz w:val="36"/>
          <w:szCs w:val="36"/>
        </w:rPr>
      </w:pPr>
      <w:r>
        <w:rPr>
          <w:rFonts w:ascii="黑体" w:eastAsia="黑体" w:hAnsi="黑体" w:cs="仿宋_GB2312" w:hint="eastAsia"/>
          <w:bCs/>
          <w:spacing w:val="75"/>
          <w:kern w:val="0"/>
          <w:sz w:val="36"/>
          <w:szCs w:val="36"/>
        </w:rPr>
        <w:t>深圳市XX区</w:t>
      </w:r>
      <w:r w:rsidR="009A2340" w:rsidRPr="009A2340">
        <w:rPr>
          <w:rFonts w:ascii="黑体" w:eastAsia="黑体" w:hAnsi="黑体" w:cs="仿宋_GB2312" w:hint="eastAsia"/>
          <w:bCs/>
          <w:spacing w:val="75"/>
          <w:kern w:val="0"/>
          <w:sz w:val="36"/>
          <w:szCs w:val="36"/>
        </w:rPr>
        <w:t>建设工程</w:t>
      </w:r>
      <w:r>
        <w:rPr>
          <w:rFonts w:ascii="黑体" w:eastAsia="黑体" w:hAnsi="黑体" w:cs="仿宋_GB2312" w:hint="eastAsia"/>
          <w:bCs/>
          <w:spacing w:val="75"/>
          <w:kern w:val="0"/>
          <w:sz w:val="36"/>
          <w:szCs w:val="36"/>
        </w:rPr>
        <w:t>中午或者夜间</w:t>
      </w:r>
    </w:p>
    <w:p w:rsidR="004E4FAF" w:rsidRDefault="009A2340" w:rsidP="00271D84">
      <w:pPr>
        <w:spacing w:line="360" w:lineRule="auto"/>
        <w:jc w:val="center"/>
        <w:rPr>
          <w:rFonts w:ascii="黑体" w:eastAsia="黑体" w:hAnsi="黑体" w:cs="仿宋_GB2312"/>
          <w:bCs/>
          <w:spacing w:val="75"/>
          <w:kern w:val="0"/>
          <w:sz w:val="36"/>
          <w:szCs w:val="36"/>
        </w:rPr>
      </w:pPr>
      <w:r w:rsidRPr="009A2340">
        <w:rPr>
          <w:rFonts w:ascii="黑体" w:eastAsia="黑体" w:hAnsi="黑体" w:cs="仿宋_GB2312" w:hint="eastAsia"/>
          <w:bCs/>
          <w:spacing w:val="75"/>
          <w:kern w:val="0"/>
          <w:sz w:val="36"/>
          <w:szCs w:val="36"/>
        </w:rPr>
        <w:t>施工</w:t>
      </w:r>
      <w:r w:rsidR="00D27A65">
        <w:rPr>
          <w:rFonts w:ascii="黑体" w:eastAsia="黑体" w:hAnsi="黑体" w:cs="仿宋_GB2312" w:hint="eastAsia"/>
          <w:bCs/>
          <w:spacing w:val="75"/>
          <w:kern w:val="0"/>
          <w:sz w:val="36"/>
          <w:szCs w:val="36"/>
        </w:rPr>
        <w:t>作业证明（征求意见稿）</w:t>
      </w:r>
      <w:bookmarkStart w:id="0" w:name="_GoBack"/>
      <w:bookmarkEnd w:id="0"/>
    </w:p>
    <w:p w:rsidR="004E4FAF" w:rsidRDefault="00D27A65">
      <w:pPr>
        <w:spacing w:before="120" w:after="200"/>
        <w:ind w:rightChars="-501" w:right="-1052"/>
        <w:jc w:val="right"/>
        <w:rPr>
          <w:rFonts w:ascii="仿宋_GB2312" w:eastAsia="仿宋_GB2312" w:hAnsi="仿宋_GB2312" w:cs="仿宋_GB2312"/>
          <w:kern w:val="0"/>
          <w:szCs w:val="21"/>
        </w:rPr>
      </w:pPr>
      <w:r>
        <w:rPr>
          <w:rFonts w:ascii="仿宋_GB2312" w:eastAsia="仿宋_GB2312" w:hAnsi="仿宋_GB2312" w:cs="仿宋_GB2312" w:hint="eastAsia"/>
          <w:kern w:val="0"/>
          <w:szCs w:val="21"/>
        </w:rPr>
        <w:t>证书编号：XX区2021-xx号</w:t>
      </w:r>
    </w:p>
    <w:tbl>
      <w:tblPr>
        <w:tblStyle w:val="a6"/>
        <w:tblW w:w="10455" w:type="dxa"/>
        <w:tblInd w:w="-972" w:type="dxa"/>
        <w:tblLayout w:type="fixed"/>
        <w:tblLook w:val="04A0" w:firstRow="1" w:lastRow="0" w:firstColumn="1" w:lastColumn="0" w:noHBand="0" w:noVBand="1"/>
      </w:tblPr>
      <w:tblGrid>
        <w:gridCol w:w="1442"/>
        <w:gridCol w:w="4316"/>
        <w:gridCol w:w="2146"/>
        <w:gridCol w:w="27"/>
        <w:gridCol w:w="2524"/>
      </w:tblGrid>
      <w:tr w:rsidR="00842C9B" w:rsidTr="00AA75DD">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842C9B" w:rsidRDefault="00842C9B">
            <w:pPr>
              <w:widowControl/>
              <w:spacing w:before="120" w:after="200"/>
              <w:jc w:val="center"/>
              <w:rPr>
                <w:rFonts w:ascii="宋体" w:hAnsi="宋体" w:cs="宋体"/>
                <w:kern w:val="0"/>
                <w:sz w:val="24"/>
              </w:rPr>
            </w:pPr>
            <w:r>
              <w:rPr>
                <w:rFonts w:ascii="宋体" w:hAnsi="宋体" w:cs="宋体" w:hint="eastAsia"/>
                <w:kern w:val="0"/>
                <w:sz w:val="24"/>
              </w:rPr>
              <w:t>工程名称</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842C9B" w:rsidRDefault="00842C9B">
            <w:pPr>
              <w:widowControl/>
              <w:spacing w:before="120" w:after="200"/>
              <w:jc w:val="left"/>
              <w:rPr>
                <w:rFonts w:ascii="宋体" w:hAnsi="宋体" w:cs="宋体"/>
                <w:kern w:val="0"/>
                <w:sz w:val="24"/>
              </w:rPr>
            </w:pPr>
            <w:bookmarkStart w:id="1" w:name="SOA_GCDM"/>
            <w:bookmarkEnd w:id="1"/>
            <w:permStart w:id="1224305669" w:edGrp="everyone"/>
            <w:permEnd w:id="1224305669"/>
          </w:p>
        </w:tc>
      </w:tr>
      <w:tr w:rsidR="004E4FAF">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建设单位</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4E4FAF">
            <w:pPr>
              <w:rPr>
                <w:rFonts w:ascii="宋体" w:hAnsi="宋体" w:cs="宋体"/>
                <w:kern w:val="0"/>
                <w:sz w:val="24"/>
              </w:rPr>
            </w:pPr>
          </w:p>
        </w:tc>
      </w:tr>
      <w:tr w:rsidR="00842C9B">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842C9B" w:rsidRDefault="00842C9B">
            <w:pPr>
              <w:widowControl/>
              <w:jc w:val="center"/>
              <w:rPr>
                <w:rFonts w:ascii="宋体" w:hAnsi="宋体" w:cs="宋体"/>
                <w:kern w:val="0"/>
                <w:sz w:val="24"/>
              </w:rPr>
            </w:pPr>
            <w:r>
              <w:rPr>
                <w:rFonts w:ascii="宋体" w:hAnsi="宋体" w:cs="宋体" w:hint="eastAsia"/>
                <w:kern w:val="0"/>
                <w:sz w:val="24"/>
              </w:rPr>
              <w:t>监理单位</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842C9B" w:rsidRDefault="00842C9B">
            <w:pPr>
              <w:rPr>
                <w:rFonts w:ascii="宋体" w:hAnsi="宋体" w:cs="宋体"/>
                <w:kern w:val="0"/>
                <w:sz w:val="24"/>
              </w:rPr>
            </w:pPr>
          </w:p>
        </w:tc>
      </w:tr>
      <w:tr w:rsidR="00F863C8" w:rsidTr="00A50A5A">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F863C8" w:rsidRDefault="00F863C8">
            <w:pPr>
              <w:widowControl/>
              <w:jc w:val="center"/>
              <w:rPr>
                <w:rFonts w:ascii="宋体" w:hAnsi="宋体" w:cs="宋体"/>
                <w:kern w:val="0"/>
                <w:sz w:val="24"/>
              </w:rPr>
            </w:pPr>
            <w:r>
              <w:rPr>
                <w:rFonts w:ascii="宋体" w:hAnsi="宋体" w:cs="宋体" w:hint="eastAsia"/>
                <w:kern w:val="0"/>
                <w:sz w:val="24"/>
              </w:rPr>
              <w:t>施工单位</w:t>
            </w:r>
          </w:p>
        </w:tc>
        <w:tc>
          <w:tcPr>
            <w:tcW w:w="4316" w:type="dxa"/>
            <w:tcBorders>
              <w:top w:val="single" w:sz="4" w:space="0" w:color="auto"/>
              <w:left w:val="single" w:sz="4" w:space="0" w:color="auto"/>
              <w:bottom w:val="single" w:sz="4" w:space="0" w:color="auto"/>
              <w:right w:val="single" w:sz="4" w:space="0" w:color="auto"/>
            </w:tcBorders>
            <w:vAlign w:val="center"/>
          </w:tcPr>
          <w:p w:rsidR="00F863C8" w:rsidRDefault="00F863C8">
            <w:pPr>
              <w:rPr>
                <w:rFonts w:ascii="宋体" w:hAnsi="宋体" w:cs="宋体"/>
                <w:kern w:val="0"/>
                <w:sz w:val="24"/>
              </w:rPr>
            </w:pPr>
          </w:p>
        </w:tc>
        <w:tc>
          <w:tcPr>
            <w:tcW w:w="2146" w:type="dxa"/>
            <w:tcBorders>
              <w:top w:val="single" w:sz="4" w:space="0" w:color="auto"/>
              <w:left w:val="single" w:sz="4" w:space="0" w:color="auto"/>
              <w:bottom w:val="single" w:sz="4" w:space="0" w:color="auto"/>
              <w:right w:val="single" w:sz="4" w:space="0" w:color="auto"/>
            </w:tcBorders>
            <w:vAlign w:val="center"/>
          </w:tcPr>
          <w:p w:rsidR="00F863C8" w:rsidRDefault="00F863C8">
            <w:pPr>
              <w:rPr>
                <w:rFonts w:ascii="宋体" w:hAnsi="宋体" w:cs="宋体"/>
                <w:kern w:val="0"/>
                <w:sz w:val="24"/>
              </w:rPr>
            </w:pPr>
            <w:r>
              <w:rPr>
                <w:rFonts w:ascii="宋体" w:hAnsi="宋体" w:cs="宋体" w:hint="eastAsia"/>
                <w:kern w:val="0"/>
                <w:sz w:val="24"/>
              </w:rPr>
              <w:t>统一社会信用代码</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F863C8" w:rsidRDefault="00F863C8">
            <w:pPr>
              <w:rPr>
                <w:rFonts w:ascii="宋体" w:hAnsi="宋体" w:cs="宋体"/>
                <w:kern w:val="0"/>
                <w:sz w:val="24"/>
              </w:rPr>
            </w:pPr>
          </w:p>
        </w:tc>
      </w:tr>
      <w:tr w:rsidR="004E4FAF">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施工地址</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4E4FAF">
            <w:pPr>
              <w:rPr>
                <w:rFonts w:ascii="宋体" w:hAnsi="宋体" w:cs="宋体"/>
                <w:kern w:val="0"/>
                <w:sz w:val="24"/>
              </w:rPr>
            </w:pPr>
          </w:p>
        </w:tc>
      </w:tr>
      <w:tr w:rsidR="005278FD">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5278FD" w:rsidRDefault="005278FD">
            <w:pPr>
              <w:widowControl/>
              <w:jc w:val="center"/>
              <w:rPr>
                <w:rFonts w:ascii="宋体" w:hAnsi="宋体" w:cs="宋体"/>
                <w:kern w:val="0"/>
                <w:sz w:val="24"/>
              </w:rPr>
            </w:pPr>
            <w:r>
              <w:rPr>
                <w:rFonts w:ascii="宋体" w:hAnsi="宋体" w:cs="宋体" w:hint="eastAsia"/>
                <w:kern w:val="0"/>
                <w:sz w:val="24"/>
              </w:rPr>
              <w:t>施工阶段</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5278FD" w:rsidRDefault="005278FD">
            <w:pPr>
              <w:rPr>
                <w:rFonts w:ascii="宋体" w:hAnsi="宋体" w:cs="宋体"/>
                <w:kern w:val="0"/>
                <w:sz w:val="24"/>
              </w:rPr>
            </w:pPr>
          </w:p>
        </w:tc>
      </w:tr>
      <w:tr w:rsidR="004E4FAF">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5278FD">
            <w:pPr>
              <w:widowControl/>
              <w:jc w:val="center"/>
              <w:rPr>
                <w:rFonts w:ascii="宋体" w:hAnsi="宋体" w:cs="宋体"/>
                <w:kern w:val="0"/>
                <w:sz w:val="24"/>
              </w:rPr>
            </w:pPr>
            <w:r>
              <w:rPr>
                <w:rFonts w:ascii="宋体" w:hAnsi="宋体" w:cs="宋体"/>
                <w:kern w:val="0"/>
                <w:sz w:val="24"/>
              </w:rPr>
              <w:t>作业</w:t>
            </w:r>
            <w:r w:rsidR="00D27A65">
              <w:rPr>
                <w:rFonts w:ascii="宋体" w:hAnsi="宋体" w:cs="宋体" w:hint="eastAsia"/>
                <w:kern w:val="0"/>
                <w:sz w:val="24"/>
              </w:rPr>
              <w:t>内容</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9D5804" w:rsidP="005278FD">
            <w:pPr>
              <w:rPr>
                <w:rFonts w:ascii="宋体" w:hAnsi="宋体" w:cs="宋体"/>
                <w:kern w:val="0"/>
                <w:sz w:val="24"/>
              </w:rPr>
            </w:pPr>
            <w:r w:rsidRPr="009D5804">
              <w:rPr>
                <w:rFonts w:ascii="宋体" w:hAnsi="宋体" w:cs="宋体" w:hint="eastAsia"/>
                <w:kern w:val="0"/>
                <w:sz w:val="24"/>
              </w:rPr>
              <w:t>XX楼层xx区域进行XXX(施工工艺)，浇灌方量约XXX立方</w:t>
            </w:r>
            <w:r>
              <w:rPr>
                <w:rFonts w:ascii="宋体" w:hAnsi="宋体" w:cs="宋体" w:hint="eastAsia"/>
                <w:kern w:val="0"/>
                <w:sz w:val="24"/>
              </w:rPr>
              <w:t>或</w:t>
            </w:r>
            <w:r w:rsidRPr="009D5804">
              <w:rPr>
                <w:rFonts w:ascii="宋体" w:hAnsi="宋体" w:cs="宋体" w:hint="eastAsia"/>
                <w:kern w:val="0"/>
                <w:sz w:val="24"/>
              </w:rPr>
              <w:t>XX</w:t>
            </w:r>
            <w:r>
              <w:rPr>
                <w:rFonts w:ascii="宋体" w:hAnsi="宋体" w:cs="宋体" w:hint="eastAsia"/>
                <w:kern w:val="0"/>
                <w:sz w:val="24"/>
              </w:rPr>
              <w:t>个XX大型设备安拆、附着或钻孔桩桩长</w:t>
            </w:r>
            <w:r w:rsidRPr="009D5804">
              <w:rPr>
                <w:rFonts w:ascii="宋体" w:hAnsi="宋体" w:cs="宋体" w:hint="eastAsia"/>
                <w:kern w:val="0"/>
                <w:sz w:val="24"/>
              </w:rPr>
              <w:t>XXX</w:t>
            </w:r>
            <w:r>
              <w:rPr>
                <w:rFonts w:ascii="宋体" w:hAnsi="宋体" w:cs="宋体"/>
                <w:kern w:val="0"/>
                <w:sz w:val="24"/>
              </w:rPr>
              <w:t>米</w:t>
            </w:r>
            <w:r w:rsidRPr="009D5804">
              <w:rPr>
                <w:rFonts w:ascii="宋体" w:hAnsi="宋体" w:cs="宋体" w:hint="eastAsia"/>
                <w:kern w:val="0"/>
                <w:sz w:val="24"/>
              </w:rPr>
              <w:t>。</w:t>
            </w:r>
          </w:p>
        </w:tc>
      </w:tr>
      <w:tr w:rsidR="005278FD">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5278FD" w:rsidRDefault="005278FD" w:rsidP="005278FD">
            <w:pPr>
              <w:widowControl/>
              <w:jc w:val="center"/>
              <w:rPr>
                <w:rFonts w:ascii="宋体" w:hAnsi="宋体" w:cs="宋体"/>
                <w:kern w:val="0"/>
                <w:sz w:val="24"/>
              </w:rPr>
            </w:pPr>
            <w:r>
              <w:rPr>
                <w:rFonts w:ascii="宋体" w:hAnsi="宋体" w:cs="宋体" w:hint="eastAsia"/>
                <w:kern w:val="0"/>
                <w:sz w:val="24"/>
              </w:rPr>
              <w:t>作业方式</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5278FD" w:rsidRPr="009D5804" w:rsidRDefault="001C0619" w:rsidP="001C0619">
            <w:pPr>
              <w:rPr>
                <w:rFonts w:ascii="宋体" w:hAnsi="宋体" w:cs="宋体"/>
                <w:kern w:val="0"/>
                <w:sz w:val="24"/>
              </w:rPr>
            </w:pPr>
            <w:r>
              <w:rPr>
                <w:rFonts w:ascii="宋体" w:hAnsi="宋体" w:cs="宋体" w:hint="eastAsia"/>
                <w:kern w:val="0"/>
                <w:sz w:val="24"/>
              </w:rPr>
              <w:t>列举</w:t>
            </w:r>
            <w:r w:rsidR="005278FD" w:rsidRPr="009D5804">
              <w:rPr>
                <w:rFonts w:ascii="宋体" w:hAnsi="宋体" w:cs="宋体" w:hint="eastAsia"/>
                <w:kern w:val="0"/>
                <w:sz w:val="24"/>
              </w:rPr>
              <w:t>XX</w:t>
            </w:r>
            <w:r w:rsidR="005278FD">
              <w:rPr>
                <w:rFonts w:ascii="宋体" w:hAnsi="宋体" w:cs="宋体" w:hint="eastAsia"/>
                <w:kern w:val="0"/>
                <w:sz w:val="24"/>
              </w:rPr>
              <w:t>等</w:t>
            </w:r>
            <w:r>
              <w:rPr>
                <w:rFonts w:ascii="宋体" w:hAnsi="宋体" w:cs="宋体" w:hint="eastAsia"/>
                <w:kern w:val="0"/>
                <w:sz w:val="24"/>
              </w:rPr>
              <w:t>主要</w:t>
            </w:r>
            <w:r w:rsidR="005278FD">
              <w:rPr>
                <w:rFonts w:ascii="宋体" w:hAnsi="宋体" w:cs="宋体" w:hint="eastAsia"/>
                <w:kern w:val="0"/>
                <w:sz w:val="24"/>
              </w:rPr>
              <w:t>施工设备</w:t>
            </w:r>
          </w:p>
        </w:tc>
      </w:tr>
      <w:tr w:rsidR="005278FD">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5278FD" w:rsidRDefault="005278FD">
            <w:pPr>
              <w:widowControl/>
              <w:jc w:val="center"/>
              <w:rPr>
                <w:rFonts w:ascii="宋体" w:hAnsi="宋体" w:cs="宋体"/>
                <w:kern w:val="0"/>
                <w:sz w:val="24"/>
              </w:rPr>
            </w:pPr>
            <w:r>
              <w:rPr>
                <w:rFonts w:ascii="宋体" w:hAnsi="宋体" w:cs="宋体" w:hint="eastAsia"/>
                <w:kern w:val="0"/>
                <w:sz w:val="24"/>
              </w:rPr>
              <w:t>作业时间</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5278FD" w:rsidRDefault="005278FD">
            <w:pPr>
              <w:rPr>
                <w:rFonts w:ascii="宋体" w:hAnsi="宋体" w:cs="宋体"/>
                <w:kern w:val="0"/>
                <w:sz w:val="24"/>
              </w:rPr>
            </w:pPr>
            <w:r>
              <w:rPr>
                <w:rFonts w:ascii="宋体" w:hAnsi="宋体" w:cs="宋体" w:hint="eastAsia"/>
                <w:kern w:val="0"/>
                <w:sz w:val="24"/>
              </w:rPr>
              <w:t>X年X月X日X时至X月X日X时</w:t>
            </w:r>
          </w:p>
        </w:tc>
      </w:tr>
      <w:tr w:rsidR="004E4FAF" w:rsidTr="00A50A5A">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项目负责人</w:t>
            </w:r>
          </w:p>
        </w:tc>
        <w:tc>
          <w:tcPr>
            <w:tcW w:w="4316"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left"/>
              <w:rPr>
                <w:rFonts w:ascii="宋体" w:hAnsi="宋体" w:cs="宋体"/>
                <w:kern w:val="0"/>
                <w:sz w:val="24"/>
              </w:rPr>
            </w:pPr>
            <w:r>
              <w:rPr>
                <w:rFonts w:ascii="宋体" w:hAnsi="宋体" w:cs="宋体" w:hint="eastAsia"/>
                <w:kern w:val="0"/>
                <w:sz w:val="24"/>
              </w:rPr>
              <w:t>XXX</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电话</w:t>
            </w:r>
          </w:p>
        </w:tc>
        <w:tc>
          <w:tcPr>
            <w:tcW w:w="2524"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left"/>
              <w:rPr>
                <w:rFonts w:ascii="宋体" w:hAnsi="宋体" w:cs="宋体"/>
                <w:kern w:val="0"/>
                <w:sz w:val="24"/>
              </w:rPr>
            </w:pPr>
            <w:r>
              <w:rPr>
                <w:rFonts w:ascii="宋体" w:hAnsi="宋体" w:cs="宋体" w:hint="eastAsia"/>
                <w:kern w:val="0"/>
                <w:sz w:val="24"/>
              </w:rPr>
              <w:t>XXXXXXX</w:t>
            </w:r>
          </w:p>
        </w:tc>
      </w:tr>
      <w:tr w:rsidR="004E4FAF">
        <w:trPr>
          <w:trHeight w:val="554"/>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rsidP="00A35C1E">
            <w:pPr>
              <w:widowControl/>
              <w:jc w:val="center"/>
              <w:rPr>
                <w:rFonts w:ascii="宋体" w:hAnsi="宋体" w:cs="宋体"/>
                <w:kern w:val="0"/>
                <w:sz w:val="24"/>
              </w:rPr>
            </w:pPr>
            <w:r>
              <w:rPr>
                <w:rFonts w:ascii="宋体" w:hAnsi="宋体" w:cs="宋体" w:hint="eastAsia"/>
                <w:kern w:val="0"/>
                <w:sz w:val="24"/>
              </w:rPr>
              <w:t>环境噪声防治措施</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在施工场地显著位置设置环保公告栏，主动公开施工噪声污染防治方案和控制措施；</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在施工现场设置群众环保诉求接访点，明确接访人和负责人，面对面接待群众来访和投诉；</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明确工地环保负责人，对内建立岗位责任制，落实控噪措施，对外建立与周边社区、物业及居民的沟通联系机制，及时落实回应群众的环境诉求；</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配套建设噪声在线监测设施和规范安装视频监控系统，并与环保、住建等相关管理部门联网；</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严格遵守施工作业限制性规定，未经允许不得超时施工；</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按规范设置隔声围挡，合理布局施工机械设备，降低施工噪声对周边居民的影响；</w:t>
            </w:r>
          </w:p>
          <w:p w:rsidR="004E4FAF" w:rsidRDefault="00D27A65">
            <w:pPr>
              <w:widowControl/>
              <w:numPr>
                <w:ilvl w:val="0"/>
                <w:numId w:val="1"/>
              </w:numPr>
              <w:jc w:val="left"/>
              <w:rPr>
                <w:rFonts w:ascii="宋体" w:hAnsi="宋体" w:cs="宋体"/>
                <w:kern w:val="0"/>
                <w:sz w:val="24"/>
              </w:rPr>
            </w:pPr>
            <w:r>
              <w:rPr>
                <w:rFonts w:ascii="宋体" w:hAnsi="宋体" w:cs="宋体" w:hint="eastAsia"/>
                <w:kern w:val="0"/>
                <w:sz w:val="24"/>
              </w:rPr>
              <w:t>制定噪声扰民应急处置预案，分级分类采取噪声防控响应措施并向生态环境部门报备；</w:t>
            </w:r>
          </w:p>
          <w:p w:rsidR="00A35C1E" w:rsidRDefault="00D27A65" w:rsidP="00A35C1E">
            <w:pPr>
              <w:widowControl/>
              <w:numPr>
                <w:ilvl w:val="0"/>
                <w:numId w:val="1"/>
              </w:numPr>
              <w:jc w:val="left"/>
              <w:rPr>
                <w:rFonts w:ascii="宋体" w:hAnsi="宋体" w:cs="宋体"/>
                <w:kern w:val="0"/>
                <w:sz w:val="24"/>
              </w:rPr>
            </w:pPr>
            <w:r>
              <w:rPr>
                <w:rFonts w:ascii="宋体" w:hAnsi="宋体" w:cs="宋体" w:hint="eastAsia"/>
                <w:kern w:val="0"/>
                <w:sz w:val="24"/>
              </w:rPr>
              <w:t>优先选用低噪声的施工工艺和设备，落实各项隔声降噪措施，并向社会公开。</w:t>
            </w:r>
          </w:p>
          <w:p w:rsidR="00A35C1E" w:rsidRPr="00A35C1E" w:rsidRDefault="00A35C1E" w:rsidP="00A50A5A">
            <w:pPr>
              <w:widowControl/>
              <w:tabs>
                <w:tab w:val="left" w:pos="312"/>
              </w:tabs>
              <w:jc w:val="left"/>
              <w:rPr>
                <w:rFonts w:ascii="宋体" w:hAnsi="宋体" w:cs="宋体"/>
                <w:kern w:val="0"/>
                <w:sz w:val="24"/>
              </w:rPr>
            </w:pPr>
            <w:r>
              <w:rPr>
                <w:rFonts w:ascii="宋体" w:hAnsi="宋体" w:cs="宋体" w:hint="eastAsia"/>
                <w:kern w:val="0"/>
                <w:sz w:val="24"/>
              </w:rPr>
              <w:t>（以上为建议模板，可根据工地实际情况修改完善）</w:t>
            </w:r>
          </w:p>
        </w:tc>
      </w:tr>
      <w:tr w:rsidR="004E4FAF">
        <w:trPr>
          <w:trHeight w:val="554"/>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备     注</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left"/>
              <w:rPr>
                <w:rFonts w:ascii="宋体" w:hAnsi="宋体" w:cs="宋体"/>
                <w:kern w:val="0"/>
                <w:sz w:val="24"/>
              </w:rPr>
            </w:pPr>
            <w:bookmarkStart w:id="2" w:name="SOA_BZ"/>
            <w:bookmarkEnd w:id="2"/>
            <w:permStart w:id="299382447" w:edGrp="everyone"/>
            <w:r>
              <w:rPr>
                <w:rFonts w:ascii="宋体" w:hAnsi="宋体" w:cs="宋体" w:hint="eastAsia"/>
                <w:kern w:val="0"/>
                <w:sz w:val="24"/>
              </w:rPr>
              <w:t>环保部门夜间值班电话：XXXXXXX</w:t>
            </w:r>
            <w:permEnd w:id="299382447"/>
          </w:p>
        </w:tc>
      </w:tr>
      <w:tr w:rsidR="004E4FAF">
        <w:trPr>
          <w:trHeight w:val="600"/>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lastRenderedPageBreak/>
              <w:t>发证日期</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left"/>
              <w:rPr>
                <w:rFonts w:ascii="宋体" w:hAnsi="宋体" w:cs="宋体"/>
                <w:kern w:val="0"/>
                <w:sz w:val="24"/>
              </w:rPr>
            </w:pPr>
            <w:bookmarkStart w:id="3" w:name="SOA_FZSJ"/>
            <w:permStart w:id="1800486481" w:edGrp="everyone"/>
            <w:r>
              <w:rPr>
                <w:rFonts w:ascii="宋体" w:hAnsi="宋体" w:cs="宋体" w:hint="eastAsia"/>
                <w:kern w:val="0"/>
                <w:sz w:val="24"/>
              </w:rPr>
              <w:t>X年X月X日</w:t>
            </w:r>
            <w:bookmarkEnd w:id="3"/>
            <w:permEnd w:id="1800486481"/>
          </w:p>
        </w:tc>
      </w:tr>
      <w:tr w:rsidR="004E4FAF">
        <w:trPr>
          <w:trHeight w:val="1971"/>
        </w:trPr>
        <w:tc>
          <w:tcPr>
            <w:tcW w:w="1442" w:type="dxa"/>
            <w:tcBorders>
              <w:top w:val="single" w:sz="4" w:space="0" w:color="auto"/>
              <w:left w:val="single" w:sz="4" w:space="0" w:color="auto"/>
              <w:bottom w:val="single" w:sz="4" w:space="0" w:color="auto"/>
              <w:right w:val="single" w:sz="4" w:space="0" w:color="auto"/>
            </w:tcBorders>
            <w:vAlign w:val="center"/>
          </w:tcPr>
          <w:p w:rsidR="004E4FAF" w:rsidRDefault="00D27A65">
            <w:pPr>
              <w:widowControl/>
              <w:jc w:val="center"/>
              <w:rPr>
                <w:rFonts w:ascii="宋体" w:hAnsi="宋体" w:cs="宋体"/>
                <w:kern w:val="0"/>
                <w:sz w:val="24"/>
              </w:rPr>
            </w:pPr>
            <w:r>
              <w:rPr>
                <w:rFonts w:ascii="宋体" w:hAnsi="宋体" w:cs="宋体" w:hint="eastAsia"/>
                <w:kern w:val="0"/>
                <w:sz w:val="24"/>
              </w:rPr>
              <w:t>注</w:t>
            </w:r>
            <w:r>
              <w:rPr>
                <w:rFonts w:ascii="宋体" w:hAnsi="宋体" w:cs="宋体" w:hint="eastAsia"/>
                <w:kern w:val="0"/>
                <w:sz w:val="24"/>
              </w:rPr>
              <w:br/>
            </w:r>
            <w:r>
              <w:rPr>
                <w:rFonts w:ascii="宋体" w:hAnsi="宋体" w:cs="宋体" w:hint="eastAsia"/>
                <w:kern w:val="0"/>
                <w:sz w:val="24"/>
              </w:rPr>
              <w:br/>
              <w:t>意</w:t>
            </w:r>
            <w:r>
              <w:rPr>
                <w:rFonts w:ascii="宋体" w:hAnsi="宋体" w:cs="宋体" w:hint="eastAsia"/>
                <w:kern w:val="0"/>
                <w:sz w:val="24"/>
              </w:rPr>
              <w:br/>
            </w:r>
            <w:r>
              <w:rPr>
                <w:rFonts w:ascii="宋体" w:hAnsi="宋体" w:cs="宋体" w:hint="eastAsia"/>
                <w:kern w:val="0"/>
                <w:sz w:val="24"/>
              </w:rPr>
              <w:br/>
              <w:t>事</w:t>
            </w:r>
            <w:r>
              <w:rPr>
                <w:rFonts w:ascii="宋体" w:hAnsi="宋体" w:cs="宋体" w:hint="eastAsia"/>
                <w:kern w:val="0"/>
                <w:sz w:val="24"/>
              </w:rPr>
              <w:br/>
            </w:r>
            <w:r>
              <w:rPr>
                <w:rFonts w:ascii="宋体" w:hAnsi="宋体" w:cs="宋体" w:hint="eastAsia"/>
                <w:kern w:val="0"/>
                <w:sz w:val="24"/>
              </w:rPr>
              <w:br/>
              <w:t>项</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Default="00D27A65">
            <w:pPr>
              <w:widowControl/>
              <w:snapToGrid w:val="0"/>
              <w:jc w:val="left"/>
              <w:rPr>
                <w:rFonts w:ascii="宋体" w:hAnsi="宋体" w:cs="宋体"/>
                <w:kern w:val="0"/>
                <w:sz w:val="24"/>
              </w:rPr>
            </w:pPr>
            <w:r>
              <w:rPr>
                <w:rFonts w:ascii="宋体" w:hAnsi="宋体" w:cs="宋体" w:hint="eastAsia"/>
                <w:kern w:val="0"/>
                <w:sz w:val="24"/>
              </w:rPr>
              <w:t>1.施工单位将本证张挂于施工现场办公室，以备检查；</w:t>
            </w:r>
            <w:r>
              <w:rPr>
                <w:rFonts w:ascii="宋体" w:hAnsi="宋体" w:cs="宋体" w:hint="eastAsia"/>
                <w:kern w:val="0"/>
                <w:sz w:val="24"/>
              </w:rPr>
              <w:br/>
              <w:t>2.施工单位须在施工现场周围张贴夜间施工的告示，并做好对周围居民的解释工作；</w:t>
            </w:r>
            <w:r>
              <w:rPr>
                <w:rFonts w:ascii="宋体" w:hAnsi="宋体" w:cs="宋体" w:hint="eastAsia"/>
                <w:kern w:val="0"/>
                <w:sz w:val="24"/>
              </w:rPr>
              <w:br/>
              <w:t>3.本证施工内容及施工时间已经审批核准不得更改，涂改无效；</w:t>
            </w:r>
            <w:r>
              <w:rPr>
                <w:rFonts w:ascii="宋体" w:hAnsi="宋体" w:cs="宋体" w:hint="eastAsia"/>
                <w:kern w:val="0"/>
                <w:sz w:val="24"/>
              </w:rPr>
              <w:br/>
              <w:t>4.施工单位必须按要求做到文明施工；</w:t>
            </w:r>
          </w:p>
          <w:p w:rsidR="004E4FAF" w:rsidRDefault="00D27A65">
            <w:pPr>
              <w:widowControl/>
              <w:snapToGrid w:val="0"/>
              <w:jc w:val="left"/>
              <w:rPr>
                <w:rFonts w:ascii="宋体" w:hAnsi="宋体" w:cs="宋体"/>
                <w:kern w:val="0"/>
                <w:sz w:val="24"/>
              </w:rPr>
            </w:pPr>
            <w:r>
              <w:rPr>
                <w:rFonts w:ascii="宋体" w:hAnsi="宋体" w:cs="宋体" w:hint="eastAsia"/>
                <w:kern w:val="0"/>
                <w:sz w:val="24"/>
              </w:rPr>
              <w:t>5.建筑施工场界环境噪声排放执行《建筑施工场界环境噪声排放标准》（GB12523-2011）的规定，即昼间≤70分贝，夜间≤55分贝。</w:t>
            </w:r>
          </w:p>
        </w:tc>
      </w:tr>
      <w:tr w:rsidR="004E4FAF">
        <w:trPr>
          <w:trHeight w:val="914"/>
        </w:trPr>
        <w:tc>
          <w:tcPr>
            <w:tcW w:w="1442" w:type="dxa"/>
            <w:tcBorders>
              <w:top w:val="single" w:sz="4" w:space="0" w:color="auto"/>
              <w:left w:val="single" w:sz="4" w:space="0" w:color="auto"/>
              <w:bottom w:val="single" w:sz="4" w:space="0" w:color="auto"/>
              <w:right w:val="single" w:sz="4" w:space="0" w:color="auto"/>
            </w:tcBorders>
            <w:vAlign w:val="center"/>
          </w:tcPr>
          <w:p w:rsidR="004E4FAF" w:rsidRPr="001C0619" w:rsidRDefault="00D27A65">
            <w:pPr>
              <w:widowControl/>
              <w:jc w:val="center"/>
              <w:rPr>
                <w:rFonts w:ascii="宋体" w:hAnsi="宋体" w:cs="宋体"/>
                <w:kern w:val="0"/>
                <w:sz w:val="24"/>
              </w:rPr>
            </w:pPr>
            <w:r w:rsidRPr="001C0619">
              <w:rPr>
                <w:rFonts w:ascii="宋体" w:hAnsi="宋体" w:cs="宋体" w:hint="eastAsia"/>
                <w:kern w:val="0"/>
                <w:sz w:val="24"/>
              </w:rPr>
              <w:t>法律条款</w:t>
            </w:r>
          </w:p>
          <w:p w:rsidR="004E4FAF" w:rsidRPr="001C0619" w:rsidRDefault="00D27A65">
            <w:pPr>
              <w:widowControl/>
              <w:jc w:val="center"/>
              <w:rPr>
                <w:rFonts w:ascii="宋体" w:hAnsi="宋体" w:cs="宋体"/>
                <w:kern w:val="0"/>
                <w:sz w:val="24"/>
              </w:rPr>
            </w:pPr>
            <w:r w:rsidRPr="001C0619">
              <w:rPr>
                <w:rFonts w:ascii="宋体" w:hAnsi="宋体" w:cs="宋体" w:hint="eastAsia"/>
                <w:kern w:val="0"/>
                <w:sz w:val="24"/>
              </w:rPr>
              <w:t>依据</w:t>
            </w:r>
          </w:p>
        </w:tc>
        <w:tc>
          <w:tcPr>
            <w:tcW w:w="9013" w:type="dxa"/>
            <w:gridSpan w:val="4"/>
            <w:tcBorders>
              <w:top w:val="single" w:sz="4" w:space="0" w:color="auto"/>
              <w:left w:val="single" w:sz="4" w:space="0" w:color="auto"/>
              <w:bottom w:val="single" w:sz="4" w:space="0" w:color="auto"/>
              <w:right w:val="single" w:sz="4" w:space="0" w:color="auto"/>
            </w:tcBorders>
            <w:vAlign w:val="center"/>
          </w:tcPr>
          <w:p w:rsidR="004E4FAF" w:rsidRPr="001C0619" w:rsidRDefault="00D27A65">
            <w:pPr>
              <w:widowControl/>
              <w:snapToGrid w:val="0"/>
              <w:jc w:val="left"/>
              <w:rPr>
                <w:rFonts w:ascii="宋体" w:hAnsi="宋体" w:cs="宋体"/>
                <w:kern w:val="0"/>
                <w:sz w:val="24"/>
              </w:rPr>
            </w:pPr>
            <w:r w:rsidRPr="001C0619">
              <w:rPr>
                <w:rFonts w:ascii="宋体" w:hAnsi="宋体" w:cs="宋体" w:hint="eastAsia"/>
                <w:kern w:val="0"/>
                <w:sz w:val="24"/>
              </w:rPr>
              <w:t>《深圳经济特区</w:t>
            </w:r>
            <w:r w:rsidR="009D5804" w:rsidRPr="001C0619">
              <w:rPr>
                <w:rFonts w:ascii="宋体" w:hAnsi="宋体" w:cs="宋体" w:hint="eastAsia"/>
                <w:kern w:val="0"/>
                <w:sz w:val="24"/>
              </w:rPr>
              <w:t>环境</w:t>
            </w:r>
            <w:r w:rsidRPr="001C0619">
              <w:rPr>
                <w:rFonts w:ascii="宋体" w:hAnsi="宋体" w:cs="宋体" w:hint="eastAsia"/>
                <w:kern w:val="0"/>
                <w:sz w:val="24"/>
              </w:rPr>
              <w:t>噪声污染防治条例》</w:t>
            </w:r>
          </w:p>
          <w:p w:rsidR="004E4FAF" w:rsidRPr="001C0619" w:rsidRDefault="00D27A65">
            <w:pPr>
              <w:widowControl/>
              <w:snapToGrid w:val="0"/>
              <w:jc w:val="left"/>
              <w:rPr>
                <w:rFonts w:ascii="宋体" w:hAnsi="宋体" w:cs="宋体"/>
                <w:kern w:val="0"/>
                <w:sz w:val="24"/>
              </w:rPr>
            </w:pPr>
            <w:r w:rsidRPr="001C0619">
              <w:rPr>
                <w:rFonts w:ascii="宋体" w:hAnsi="宋体" w:cs="宋体" w:hint="eastAsia"/>
                <w:kern w:val="0"/>
                <w:sz w:val="24"/>
              </w:rPr>
              <w:t>第二十八条  在城市建成区内，禁止在中午或者夜间进行产生环境噪声的建筑施工作业，但是有下列情形之一的除外：</w:t>
            </w:r>
          </w:p>
          <w:p w:rsidR="004E4FAF" w:rsidRPr="001C0619" w:rsidRDefault="00D27A65">
            <w:pPr>
              <w:widowControl/>
              <w:snapToGrid w:val="0"/>
              <w:jc w:val="left"/>
              <w:rPr>
                <w:rFonts w:ascii="宋体" w:hAnsi="宋体" w:cs="宋体"/>
                <w:kern w:val="0"/>
                <w:sz w:val="24"/>
              </w:rPr>
            </w:pPr>
            <w:r w:rsidRPr="001C0619">
              <w:rPr>
                <w:rFonts w:ascii="宋体" w:hAnsi="宋体" w:cs="宋体" w:hint="eastAsia"/>
                <w:kern w:val="0"/>
                <w:sz w:val="24"/>
              </w:rPr>
              <w:t>（一）国家、省、市重大项目因特殊需要必须连续作业的；</w:t>
            </w:r>
          </w:p>
          <w:p w:rsidR="004E4FAF" w:rsidRPr="001C0619" w:rsidRDefault="00D27A65">
            <w:pPr>
              <w:widowControl/>
              <w:snapToGrid w:val="0"/>
              <w:jc w:val="left"/>
              <w:rPr>
                <w:rFonts w:ascii="宋体" w:hAnsi="宋体" w:cs="宋体"/>
                <w:kern w:val="0"/>
                <w:sz w:val="24"/>
              </w:rPr>
            </w:pPr>
            <w:r w:rsidRPr="001C0619">
              <w:rPr>
                <w:rFonts w:ascii="宋体" w:hAnsi="宋体" w:cs="宋体" w:hint="eastAsia"/>
                <w:kern w:val="0"/>
                <w:sz w:val="24"/>
              </w:rPr>
              <w:t>（二）按照正常作业时间开始施工但是因生产工艺要求必须连续作业的；</w:t>
            </w:r>
          </w:p>
          <w:p w:rsidR="004E4FAF" w:rsidRPr="001C0619" w:rsidRDefault="00D27A65">
            <w:pPr>
              <w:widowControl/>
              <w:snapToGrid w:val="0"/>
              <w:jc w:val="left"/>
              <w:rPr>
                <w:rFonts w:ascii="宋体" w:hAnsi="宋体" w:cs="宋体"/>
                <w:kern w:val="0"/>
                <w:sz w:val="24"/>
              </w:rPr>
            </w:pPr>
            <w:r w:rsidRPr="001C0619">
              <w:rPr>
                <w:rFonts w:ascii="宋体" w:hAnsi="宋体" w:cs="宋体"/>
                <w:kern w:val="0"/>
                <w:sz w:val="24"/>
              </w:rPr>
              <w:t>…</w:t>
            </w:r>
          </w:p>
          <w:p w:rsidR="004E4FAF" w:rsidRPr="001C0619" w:rsidRDefault="00D27A65">
            <w:pPr>
              <w:widowControl/>
              <w:snapToGrid w:val="0"/>
              <w:jc w:val="left"/>
              <w:rPr>
                <w:rFonts w:ascii="宋体" w:hAnsi="宋体" w:cs="宋体"/>
                <w:kern w:val="0"/>
                <w:sz w:val="24"/>
              </w:rPr>
            </w:pPr>
            <w:r w:rsidRPr="001C0619">
              <w:rPr>
                <w:rFonts w:ascii="宋体" w:hAnsi="宋体" w:cs="宋体" w:hint="eastAsia"/>
                <w:kern w:val="0"/>
                <w:sz w:val="24"/>
              </w:rPr>
              <w:t>第二十九条  具有本条例第二十八条第一款第一、二项情形之一的，施工单位应当在施工作业前五个工作日向工程所在地生态环境主管部门提出申请，</w:t>
            </w:r>
            <w:r w:rsidRPr="001C0619">
              <w:rPr>
                <w:rFonts w:ascii="宋体" w:hAnsi="宋体" w:cs="宋体"/>
                <w:kern w:val="0"/>
                <w:sz w:val="24"/>
              </w:rPr>
              <w:t>…</w:t>
            </w:r>
            <w:r w:rsidRPr="001C0619">
              <w:rPr>
                <w:rFonts w:ascii="宋体" w:hAnsi="宋体" w:cs="宋体" w:hint="eastAsia"/>
                <w:kern w:val="0"/>
                <w:sz w:val="24"/>
              </w:rPr>
              <w:t>。生态环境主管部门对符合规定的申请应当自申请之日起三个工作日内出具中午或者夜间作业证明。</w:t>
            </w:r>
            <w:r w:rsidRPr="001C0619">
              <w:rPr>
                <w:rFonts w:ascii="宋体" w:hAnsi="宋体" w:cs="宋体"/>
                <w:kern w:val="0"/>
                <w:sz w:val="24"/>
              </w:rPr>
              <w:t>…</w:t>
            </w:r>
          </w:p>
        </w:tc>
      </w:tr>
    </w:tbl>
    <w:p w:rsidR="004E4FAF" w:rsidRDefault="00D27A65">
      <w:pPr>
        <w:spacing w:beforeLines="200" w:before="624" w:afterLines="150" w:after="468"/>
        <w:ind w:rightChars="-501" w:right="-1052"/>
        <w:jc w:val="right"/>
        <w:rPr>
          <w:rFonts w:ascii="黑体" w:eastAsia="黑体" w:hAnsi="黑体" w:cs="黑体"/>
        </w:rPr>
      </w:pPr>
      <w:r>
        <w:rPr>
          <w:rFonts w:ascii="黑体" w:eastAsia="黑体" w:hAnsi="黑体" w:cs="黑体" w:hint="eastAsia"/>
          <w:sz w:val="24"/>
        </w:rPr>
        <w:t xml:space="preserve">发证机关：深圳市生态环境局 </w:t>
      </w:r>
      <w:r>
        <w:rPr>
          <w:rFonts w:ascii="黑体" w:eastAsia="黑体" w:hAnsi="黑体" w:cs="黑体" w:hint="eastAsia"/>
          <w:kern w:val="0"/>
          <w:sz w:val="24"/>
        </w:rPr>
        <w:t xml:space="preserve">XX </w:t>
      </w:r>
      <w:r>
        <w:rPr>
          <w:rFonts w:ascii="黑体" w:eastAsia="黑体" w:hAnsi="黑体" w:cs="黑体" w:hint="eastAsia"/>
          <w:sz w:val="24"/>
        </w:rPr>
        <w:t>管理局</w:t>
      </w:r>
    </w:p>
    <w:sectPr w:rsidR="004E4F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E0F" w:rsidRDefault="00DC0E0F" w:rsidP="009A2340">
      <w:r>
        <w:separator/>
      </w:r>
    </w:p>
  </w:endnote>
  <w:endnote w:type="continuationSeparator" w:id="0">
    <w:p w:rsidR="00DC0E0F" w:rsidRDefault="00DC0E0F" w:rsidP="009A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E0F" w:rsidRDefault="00DC0E0F" w:rsidP="009A2340">
      <w:r>
        <w:separator/>
      </w:r>
    </w:p>
  </w:footnote>
  <w:footnote w:type="continuationSeparator" w:id="0">
    <w:p w:rsidR="00DC0E0F" w:rsidRDefault="00DC0E0F" w:rsidP="009A23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9B97D"/>
    <w:multiLevelType w:val="singleLevel"/>
    <w:tmpl w:val="0C19B97D"/>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6ED"/>
    <w:rsid w:val="00010020"/>
    <w:rsid w:val="000158BB"/>
    <w:rsid w:val="00016568"/>
    <w:rsid w:val="00023FD7"/>
    <w:rsid w:val="00032327"/>
    <w:rsid w:val="00036F20"/>
    <w:rsid w:val="0004582D"/>
    <w:rsid w:val="00046ABA"/>
    <w:rsid w:val="000579AD"/>
    <w:rsid w:val="00081693"/>
    <w:rsid w:val="00081AD6"/>
    <w:rsid w:val="000867B3"/>
    <w:rsid w:val="00086E54"/>
    <w:rsid w:val="0009276A"/>
    <w:rsid w:val="0009634C"/>
    <w:rsid w:val="000A17E0"/>
    <w:rsid w:val="000A2DC9"/>
    <w:rsid w:val="000A42F2"/>
    <w:rsid w:val="000A63B9"/>
    <w:rsid w:val="000B039D"/>
    <w:rsid w:val="000B530E"/>
    <w:rsid w:val="000C0102"/>
    <w:rsid w:val="000C13B5"/>
    <w:rsid w:val="000C4BA4"/>
    <w:rsid w:val="000D5DA4"/>
    <w:rsid w:val="000D7336"/>
    <w:rsid w:val="000E3DA5"/>
    <w:rsid w:val="000E5C65"/>
    <w:rsid w:val="000E6176"/>
    <w:rsid w:val="000F2C13"/>
    <w:rsid w:val="000F4DB5"/>
    <w:rsid w:val="00101EA2"/>
    <w:rsid w:val="001037C1"/>
    <w:rsid w:val="001141FF"/>
    <w:rsid w:val="00116455"/>
    <w:rsid w:val="00123880"/>
    <w:rsid w:val="001254E4"/>
    <w:rsid w:val="0012673B"/>
    <w:rsid w:val="00126ABC"/>
    <w:rsid w:val="00132D3E"/>
    <w:rsid w:val="001339BD"/>
    <w:rsid w:val="001362F1"/>
    <w:rsid w:val="00137282"/>
    <w:rsid w:val="00137E57"/>
    <w:rsid w:val="00147226"/>
    <w:rsid w:val="00160236"/>
    <w:rsid w:val="0016378C"/>
    <w:rsid w:val="001645DA"/>
    <w:rsid w:val="00171E1B"/>
    <w:rsid w:val="0017452A"/>
    <w:rsid w:val="00174E8B"/>
    <w:rsid w:val="001775D8"/>
    <w:rsid w:val="001823DC"/>
    <w:rsid w:val="00183DA8"/>
    <w:rsid w:val="001879A2"/>
    <w:rsid w:val="00192864"/>
    <w:rsid w:val="001A1962"/>
    <w:rsid w:val="001A1B3C"/>
    <w:rsid w:val="001A6D9C"/>
    <w:rsid w:val="001C0619"/>
    <w:rsid w:val="001C3371"/>
    <w:rsid w:val="001C40D7"/>
    <w:rsid w:val="001C41E2"/>
    <w:rsid w:val="001C6735"/>
    <w:rsid w:val="001C748C"/>
    <w:rsid w:val="001D26AB"/>
    <w:rsid w:val="001D2714"/>
    <w:rsid w:val="001E6BDB"/>
    <w:rsid w:val="001F785E"/>
    <w:rsid w:val="00202380"/>
    <w:rsid w:val="002058BF"/>
    <w:rsid w:val="00205982"/>
    <w:rsid w:val="00213701"/>
    <w:rsid w:val="0021486F"/>
    <w:rsid w:val="00220015"/>
    <w:rsid w:val="002217A7"/>
    <w:rsid w:val="00221F56"/>
    <w:rsid w:val="00223304"/>
    <w:rsid w:val="00223B08"/>
    <w:rsid w:val="00225671"/>
    <w:rsid w:val="00227258"/>
    <w:rsid w:val="002307C6"/>
    <w:rsid w:val="002329A2"/>
    <w:rsid w:val="002400D3"/>
    <w:rsid w:val="002415D3"/>
    <w:rsid w:val="00241C60"/>
    <w:rsid w:val="00245640"/>
    <w:rsid w:val="00245D21"/>
    <w:rsid w:val="00246456"/>
    <w:rsid w:val="00246E90"/>
    <w:rsid w:val="0025078F"/>
    <w:rsid w:val="00250E7A"/>
    <w:rsid w:val="002529D0"/>
    <w:rsid w:val="0025309E"/>
    <w:rsid w:val="002555A9"/>
    <w:rsid w:val="002601A2"/>
    <w:rsid w:val="002644D5"/>
    <w:rsid w:val="00267CBD"/>
    <w:rsid w:val="00271D84"/>
    <w:rsid w:val="00275B1F"/>
    <w:rsid w:val="002762A6"/>
    <w:rsid w:val="00285F50"/>
    <w:rsid w:val="00287633"/>
    <w:rsid w:val="00292064"/>
    <w:rsid w:val="00293374"/>
    <w:rsid w:val="00296560"/>
    <w:rsid w:val="002A0E64"/>
    <w:rsid w:val="002A1F01"/>
    <w:rsid w:val="002A2FA6"/>
    <w:rsid w:val="002A3B7B"/>
    <w:rsid w:val="002B3A4F"/>
    <w:rsid w:val="002B6FF9"/>
    <w:rsid w:val="002C1A57"/>
    <w:rsid w:val="002C7A3D"/>
    <w:rsid w:val="002D248F"/>
    <w:rsid w:val="002D74E2"/>
    <w:rsid w:val="002D7562"/>
    <w:rsid w:val="002E2CB0"/>
    <w:rsid w:val="002E33B5"/>
    <w:rsid w:val="002E4D52"/>
    <w:rsid w:val="002F2EE9"/>
    <w:rsid w:val="002F663F"/>
    <w:rsid w:val="002F7900"/>
    <w:rsid w:val="00301790"/>
    <w:rsid w:val="003033B2"/>
    <w:rsid w:val="0030375D"/>
    <w:rsid w:val="00304480"/>
    <w:rsid w:val="0030721B"/>
    <w:rsid w:val="00314C1E"/>
    <w:rsid w:val="00322B52"/>
    <w:rsid w:val="00325731"/>
    <w:rsid w:val="003257A2"/>
    <w:rsid w:val="00327644"/>
    <w:rsid w:val="0034018B"/>
    <w:rsid w:val="003409CF"/>
    <w:rsid w:val="00342D98"/>
    <w:rsid w:val="0034682F"/>
    <w:rsid w:val="0035173D"/>
    <w:rsid w:val="003517D7"/>
    <w:rsid w:val="00357EB5"/>
    <w:rsid w:val="00360A0D"/>
    <w:rsid w:val="00362FEE"/>
    <w:rsid w:val="003664C2"/>
    <w:rsid w:val="003706E7"/>
    <w:rsid w:val="00372E2F"/>
    <w:rsid w:val="003770BB"/>
    <w:rsid w:val="00384512"/>
    <w:rsid w:val="00387495"/>
    <w:rsid w:val="003921B1"/>
    <w:rsid w:val="00392D47"/>
    <w:rsid w:val="00396F2D"/>
    <w:rsid w:val="003A7C8C"/>
    <w:rsid w:val="003B33F4"/>
    <w:rsid w:val="003B51AF"/>
    <w:rsid w:val="003B6A74"/>
    <w:rsid w:val="003B6F93"/>
    <w:rsid w:val="003C790A"/>
    <w:rsid w:val="003D3DD1"/>
    <w:rsid w:val="003E017C"/>
    <w:rsid w:val="003E399E"/>
    <w:rsid w:val="003E4E23"/>
    <w:rsid w:val="003F1CF5"/>
    <w:rsid w:val="003F7FDC"/>
    <w:rsid w:val="004026EC"/>
    <w:rsid w:val="004153AE"/>
    <w:rsid w:val="004200D7"/>
    <w:rsid w:val="0042154B"/>
    <w:rsid w:val="00424FBE"/>
    <w:rsid w:val="00426B1A"/>
    <w:rsid w:val="0043078F"/>
    <w:rsid w:val="00431010"/>
    <w:rsid w:val="00436347"/>
    <w:rsid w:val="0043755C"/>
    <w:rsid w:val="004379E9"/>
    <w:rsid w:val="00440063"/>
    <w:rsid w:val="00441DA0"/>
    <w:rsid w:val="004431F8"/>
    <w:rsid w:val="0045032E"/>
    <w:rsid w:val="00451320"/>
    <w:rsid w:val="004529A2"/>
    <w:rsid w:val="00454498"/>
    <w:rsid w:val="004563C1"/>
    <w:rsid w:val="00462CF3"/>
    <w:rsid w:val="00465496"/>
    <w:rsid w:val="00465EF6"/>
    <w:rsid w:val="004751EA"/>
    <w:rsid w:val="00483A5B"/>
    <w:rsid w:val="00484259"/>
    <w:rsid w:val="00491953"/>
    <w:rsid w:val="00491BE6"/>
    <w:rsid w:val="004939B9"/>
    <w:rsid w:val="004944F2"/>
    <w:rsid w:val="004A16ED"/>
    <w:rsid w:val="004A23C5"/>
    <w:rsid w:val="004A5770"/>
    <w:rsid w:val="004A5BBE"/>
    <w:rsid w:val="004B3C07"/>
    <w:rsid w:val="004B5431"/>
    <w:rsid w:val="004B7CBC"/>
    <w:rsid w:val="004C2135"/>
    <w:rsid w:val="004D3AEB"/>
    <w:rsid w:val="004D64BB"/>
    <w:rsid w:val="004E1F09"/>
    <w:rsid w:val="004E4FAF"/>
    <w:rsid w:val="004E781A"/>
    <w:rsid w:val="004F36FB"/>
    <w:rsid w:val="004F3914"/>
    <w:rsid w:val="004F4259"/>
    <w:rsid w:val="004F4C40"/>
    <w:rsid w:val="004F6AF7"/>
    <w:rsid w:val="00500916"/>
    <w:rsid w:val="00501D09"/>
    <w:rsid w:val="0051760A"/>
    <w:rsid w:val="005278FD"/>
    <w:rsid w:val="00530235"/>
    <w:rsid w:val="0055067A"/>
    <w:rsid w:val="0055162B"/>
    <w:rsid w:val="00553980"/>
    <w:rsid w:val="00566F2F"/>
    <w:rsid w:val="0057224D"/>
    <w:rsid w:val="005742FD"/>
    <w:rsid w:val="00574C34"/>
    <w:rsid w:val="0057752A"/>
    <w:rsid w:val="00584AD0"/>
    <w:rsid w:val="00584C5E"/>
    <w:rsid w:val="0059023F"/>
    <w:rsid w:val="00592489"/>
    <w:rsid w:val="0059306B"/>
    <w:rsid w:val="00594609"/>
    <w:rsid w:val="005A03AD"/>
    <w:rsid w:val="005A2E77"/>
    <w:rsid w:val="005A317E"/>
    <w:rsid w:val="005A7DE2"/>
    <w:rsid w:val="005B1A6D"/>
    <w:rsid w:val="005B3C46"/>
    <w:rsid w:val="005B3CDC"/>
    <w:rsid w:val="005C24B8"/>
    <w:rsid w:val="005C367F"/>
    <w:rsid w:val="005D2219"/>
    <w:rsid w:val="005D23EA"/>
    <w:rsid w:val="005D28FA"/>
    <w:rsid w:val="005D796F"/>
    <w:rsid w:val="005E045D"/>
    <w:rsid w:val="005E0C72"/>
    <w:rsid w:val="005E20AE"/>
    <w:rsid w:val="005E4A40"/>
    <w:rsid w:val="005F69AA"/>
    <w:rsid w:val="006012C8"/>
    <w:rsid w:val="00601518"/>
    <w:rsid w:val="00602147"/>
    <w:rsid w:val="006058AE"/>
    <w:rsid w:val="00611D73"/>
    <w:rsid w:val="00614211"/>
    <w:rsid w:val="00614563"/>
    <w:rsid w:val="0061670F"/>
    <w:rsid w:val="00617B0C"/>
    <w:rsid w:val="0062218A"/>
    <w:rsid w:val="0062474D"/>
    <w:rsid w:val="00630CBF"/>
    <w:rsid w:val="0064121E"/>
    <w:rsid w:val="006437CD"/>
    <w:rsid w:val="00643D49"/>
    <w:rsid w:val="00647782"/>
    <w:rsid w:val="006526E3"/>
    <w:rsid w:val="00654E94"/>
    <w:rsid w:val="00656093"/>
    <w:rsid w:val="00663602"/>
    <w:rsid w:val="00665448"/>
    <w:rsid w:val="00666582"/>
    <w:rsid w:val="00672ABB"/>
    <w:rsid w:val="006752F5"/>
    <w:rsid w:val="00681663"/>
    <w:rsid w:val="006855D5"/>
    <w:rsid w:val="00687751"/>
    <w:rsid w:val="00692FC4"/>
    <w:rsid w:val="00693FE8"/>
    <w:rsid w:val="00697944"/>
    <w:rsid w:val="006A18CB"/>
    <w:rsid w:val="006A524E"/>
    <w:rsid w:val="006A6892"/>
    <w:rsid w:val="006A723C"/>
    <w:rsid w:val="006B0650"/>
    <w:rsid w:val="006B2A46"/>
    <w:rsid w:val="006B51EF"/>
    <w:rsid w:val="006B5963"/>
    <w:rsid w:val="006B7386"/>
    <w:rsid w:val="006C0F95"/>
    <w:rsid w:val="006C445C"/>
    <w:rsid w:val="006C5CE6"/>
    <w:rsid w:val="006D1843"/>
    <w:rsid w:val="006D295B"/>
    <w:rsid w:val="006D416C"/>
    <w:rsid w:val="006D5E97"/>
    <w:rsid w:val="006E0CB1"/>
    <w:rsid w:val="006E0CFF"/>
    <w:rsid w:val="006E1746"/>
    <w:rsid w:val="006E205C"/>
    <w:rsid w:val="006F2CF8"/>
    <w:rsid w:val="006F43C0"/>
    <w:rsid w:val="006F5705"/>
    <w:rsid w:val="00701071"/>
    <w:rsid w:val="00703798"/>
    <w:rsid w:val="00704D7C"/>
    <w:rsid w:val="007115D3"/>
    <w:rsid w:val="00712E08"/>
    <w:rsid w:val="007141A4"/>
    <w:rsid w:val="00717B64"/>
    <w:rsid w:val="00717F06"/>
    <w:rsid w:val="00724D03"/>
    <w:rsid w:val="0072589A"/>
    <w:rsid w:val="00726868"/>
    <w:rsid w:val="00726CEB"/>
    <w:rsid w:val="00731669"/>
    <w:rsid w:val="00731D25"/>
    <w:rsid w:val="00733F42"/>
    <w:rsid w:val="00737416"/>
    <w:rsid w:val="00737F66"/>
    <w:rsid w:val="007435D3"/>
    <w:rsid w:val="00747D61"/>
    <w:rsid w:val="007533F7"/>
    <w:rsid w:val="00760C32"/>
    <w:rsid w:val="00763C03"/>
    <w:rsid w:val="0076408C"/>
    <w:rsid w:val="0076453D"/>
    <w:rsid w:val="0077341B"/>
    <w:rsid w:val="00781EBA"/>
    <w:rsid w:val="00784318"/>
    <w:rsid w:val="00785E06"/>
    <w:rsid w:val="00787230"/>
    <w:rsid w:val="0079396D"/>
    <w:rsid w:val="00793D71"/>
    <w:rsid w:val="007954D8"/>
    <w:rsid w:val="00795870"/>
    <w:rsid w:val="00797058"/>
    <w:rsid w:val="007A1D14"/>
    <w:rsid w:val="007A7CB9"/>
    <w:rsid w:val="007B4DFB"/>
    <w:rsid w:val="007C0738"/>
    <w:rsid w:val="007C459D"/>
    <w:rsid w:val="007C70F5"/>
    <w:rsid w:val="007D092D"/>
    <w:rsid w:val="007D23C0"/>
    <w:rsid w:val="007D25DA"/>
    <w:rsid w:val="007D34FD"/>
    <w:rsid w:val="007D7A15"/>
    <w:rsid w:val="007E1C9D"/>
    <w:rsid w:val="007E1CBF"/>
    <w:rsid w:val="007E36E2"/>
    <w:rsid w:val="007E3848"/>
    <w:rsid w:val="007E68B6"/>
    <w:rsid w:val="007F2454"/>
    <w:rsid w:val="007F7774"/>
    <w:rsid w:val="00800550"/>
    <w:rsid w:val="008020BA"/>
    <w:rsid w:val="0080400C"/>
    <w:rsid w:val="008050AB"/>
    <w:rsid w:val="00807500"/>
    <w:rsid w:val="008144D0"/>
    <w:rsid w:val="008168A5"/>
    <w:rsid w:val="00824B1B"/>
    <w:rsid w:val="00824C5B"/>
    <w:rsid w:val="00826E6D"/>
    <w:rsid w:val="00833595"/>
    <w:rsid w:val="00837CB6"/>
    <w:rsid w:val="0084002B"/>
    <w:rsid w:val="00842B43"/>
    <w:rsid w:val="00842C9B"/>
    <w:rsid w:val="0084366F"/>
    <w:rsid w:val="00845841"/>
    <w:rsid w:val="0084651E"/>
    <w:rsid w:val="00850B5D"/>
    <w:rsid w:val="00855435"/>
    <w:rsid w:val="008579A7"/>
    <w:rsid w:val="00860514"/>
    <w:rsid w:val="00863FC1"/>
    <w:rsid w:val="00864232"/>
    <w:rsid w:val="008657A1"/>
    <w:rsid w:val="008739CA"/>
    <w:rsid w:val="00874943"/>
    <w:rsid w:val="00890C93"/>
    <w:rsid w:val="00892420"/>
    <w:rsid w:val="00892CFA"/>
    <w:rsid w:val="00894E6E"/>
    <w:rsid w:val="008A00D2"/>
    <w:rsid w:val="008A56DD"/>
    <w:rsid w:val="008B3E32"/>
    <w:rsid w:val="008B42CB"/>
    <w:rsid w:val="008C0698"/>
    <w:rsid w:val="008C233A"/>
    <w:rsid w:val="008C2F9E"/>
    <w:rsid w:val="008C7B3B"/>
    <w:rsid w:val="008E38B8"/>
    <w:rsid w:val="008E39BC"/>
    <w:rsid w:val="008F3116"/>
    <w:rsid w:val="008F3D49"/>
    <w:rsid w:val="00902A7B"/>
    <w:rsid w:val="009058A9"/>
    <w:rsid w:val="00905C9C"/>
    <w:rsid w:val="009064FB"/>
    <w:rsid w:val="00906C51"/>
    <w:rsid w:val="0091188B"/>
    <w:rsid w:val="0091271E"/>
    <w:rsid w:val="00914046"/>
    <w:rsid w:val="00914CB6"/>
    <w:rsid w:val="00924D7F"/>
    <w:rsid w:val="0094196C"/>
    <w:rsid w:val="00944024"/>
    <w:rsid w:val="00944884"/>
    <w:rsid w:val="009468C0"/>
    <w:rsid w:val="009546BB"/>
    <w:rsid w:val="0096399C"/>
    <w:rsid w:val="00966253"/>
    <w:rsid w:val="0096630C"/>
    <w:rsid w:val="00966ACB"/>
    <w:rsid w:val="00967D7F"/>
    <w:rsid w:val="009737CA"/>
    <w:rsid w:val="00980075"/>
    <w:rsid w:val="00981529"/>
    <w:rsid w:val="00981F9F"/>
    <w:rsid w:val="00982390"/>
    <w:rsid w:val="009904DB"/>
    <w:rsid w:val="0099541D"/>
    <w:rsid w:val="009A0AEB"/>
    <w:rsid w:val="009A2340"/>
    <w:rsid w:val="009B1650"/>
    <w:rsid w:val="009B310E"/>
    <w:rsid w:val="009B596C"/>
    <w:rsid w:val="009B744E"/>
    <w:rsid w:val="009C00A1"/>
    <w:rsid w:val="009C0192"/>
    <w:rsid w:val="009C3343"/>
    <w:rsid w:val="009C50D8"/>
    <w:rsid w:val="009C671F"/>
    <w:rsid w:val="009D15F4"/>
    <w:rsid w:val="009D1F3D"/>
    <w:rsid w:val="009D5804"/>
    <w:rsid w:val="009D65B8"/>
    <w:rsid w:val="009D6BB6"/>
    <w:rsid w:val="009D71EC"/>
    <w:rsid w:val="009D7D26"/>
    <w:rsid w:val="009E20BC"/>
    <w:rsid w:val="009E21D4"/>
    <w:rsid w:val="009E3483"/>
    <w:rsid w:val="009E4422"/>
    <w:rsid w:val="009E4B27"/>
    <w:rsid w:val="009E66EA"/>
    <w:rsid w:val="009F6CD2"/>
    <w:rsid w:val="00A03E8E"/>
    <w:rsid w:val="00A06412"/>
    <w:rsid w:val="00A079F7"/>
    <w:rsid w:val="00A07F9C"/>
    <w:rsid w:val="00A11CC6"/>
    <w:rsid w:val="00A131ED"/>
    <w:rsid w:val="00A13F87"/>
    <w:rsid w:val="00A169C7"/>
    <w:rsid w:val="00A208B5"/>
    <w:rsid w:val="00A21F79"/>
    <w:rsid w:val="00A23090"/>
    <w:rsid w:val="00A25ABA"/>
    <w:rsid w:val="00A26908"/>
    <w:rsid w:val="00A33E6A"/>
    <w:rsid w:val="00A35C1E"/>
    <w:rsid w:val="00A50963"/>
    <w:rsid w:val="00A50A5A"/>
    <w:rsid w:val="00A51DB6"/>
    <w:rsid w:val="00A520CC"/>
    <w:rsid w:val="00A53211"/>
    <w:rsid w:val="00A54BA8"/>
    <w:rsid w:val="00A70FFE"/>
    <w:rsid w:val="00A7107E"/>
    <w:rsid w:val="00A73E59"/>
    <w:rsid w:val="00A77559"/>
    <w:rsid w:val="00A80402"/>
    <w:rsid w:val="00A91F74"/>
    <w:rsid w:val="00A960B6"/>
    <w:rsid w:val="00A96E0C"/>
    <w:rsid w:val="00AA0384"/>
    <w:rsid w:val="00AA0761"/>
    <w:rsid w:val="00AA126B"/>
    <w:rsid w:val="00AC38F1"/>
    <w:rsid w:val="00AC52F0"/>
    <w:rsid w:val="00AC5653"/>
    <w:rsid w:val="00AC7ABF"/>
    <w:rsid w:val="00AD0272"/>
    <w:rsid w:val="00AD059D"/>
    <w:rsid w:val="00AD23AF"/>
    <w:rsid w:val="00AE0AF9"/>
    <w:rsid w:val="00AE2920"/>
    <w:rsid w:val="00AF1158"/>
    <w:rsid w:val="00AF1710"/>
    <w:rsid w:val="00AF6C15"/>
    <w:rsid w:val="00B0541A"/>
    <w:rsid w:val="00B06105"/>
    <w:rsid w:val="00B07691"/>
    <w:rsid w:val="00B26811"/>
    <w:rsid w:val="00B27D5C"/>
    <w:rsid w:val="00B332C4"/>
    <w:rsid w:val="00B349B9"/>
    <w:rsid w:val="00B5266B"/>
    <w:rsid w:val="00B57E98"/>
    <w:rsid w:val="00B61843"/>
    <w:rsid w:val="00B719A2"/>
    <w:rsid w:val="00B746CC"/>
    <w:rsid w:val="00B76901"/>
    <w:rsid w:val="00B95951"/>
    <w:rsid w:val="00BA73C3"/>
    <w:rsid w:val="00BB0150"/>
    <w:rsid w:val="00BB0DF8"/>
    <w:rsid w:val="00BB1636"/>
    <w:rsid w:val="00BB2B98"/>
    <w:rsid w:val="00BB5C08"/>
    <w:rsid w:val="00BC0D9A"/>
    <w:rsid w:val="00BC27D7"/>
    <w:rsid w:val="00BC33B7"/>
    <w:rsid w:val="00BC47B6"/>
    <w:rsid w:val="00BC55EA"/>
    <w:rsid w:val="00BD1B27"/>
    <w:rsid w:val="00BD1C7E"/>
    <w:rsid w:val="00BD55FD"/>
    <w:rsid w:val="00BD6937"/>
    <w:rsid w:val="00BE3441"/>
    <w:rsid w:val="00BE3C8E"/>
    <w:rsid w:val="00BE41D0"/>
    <w:rsid w:val="00BE60AD"/>
    <w:rsid w:val="00BF30DB"/>
    <w:rsid w:val="00BF30F9"/>
    <w:rsid w:val="00BF3831"/>
    <w:rsid w:val="00BF49E0"/>
    <w:rsid w:val="00BF5984"/>
    <w:rsid w:val="00BF6FE3"/>
    <w:rsid w:val="00C018EA"/>
    <w:rsid w:val="00C1010A"/>
    <w:rsid w:val="00C13CC2"/>
    <w:rsid w:val="00C15A9E"/>
    <w:rsid w:val="00C2098B"/>
    <w:rsid w:val="00C27DEB"/>
    <w:rsid w:val="00C31B4E"/>
    <w:rsid w:val="00C324E8"/>
    <w:rsid w:val="00C35272"/>
    <w:rsid w:val="00C355B5"/>
    <w:rsid w:val="00C4016C"/>
    <w:rsid w:val="00C43432"/>
    <w:rsid w:val="00C479A5"/>
    <w:rsid w:val="00C60AE5"/>
    <w:rsid w:val="00C63E48"/>
    <w:rsid w:val="00C6641D"/>
    <w:rsid w:val="00C67329"/>
    <w:rsid w:val="00C71203"/>
    <w:rsid w:val="00C723E0"/>
    <w:rsid w:val="00C75FBD"/>
    <w:rsid w:val="00C761BE"/>
    <w:rsid w:val="00C77CFC"/>
    <w:rsid w:val="00C81AD4"/>
    <w:rsid w:val="00C833B4"/>
    <w:rsid w:val="00C836F2"/>
    <w:rsid w:val="00C86817"/>
    <w:rsid w:val="00C936A6"/>
    <w:rsid w:val="00CA114C"/>
    <w:rsid w:val="00CA1DAD"/>
    <w:rsid w:val="00CA254A"/>
    <w:rsid w:val="00CA4A58"/>
    <w:rsid w:val="00CA621E"/>
    <w:rsid w:val="00CA71EB"/>
    <w:rsid w:val="00CB2F92"/>
    <w:rsid w:val="00CB5832"/>
    <w:rsid w:val="00CC30D3"/>
    <w:rsid w:val="00CC30FD"/>
    <w:rsid w:val="00CC5663"/>
    <w:rsid w:val="00CD005D"/>
    <w:rsid w:val="00CD081E"/>
    <w:rsid w:val="00CD2673"/>
    <w:rsid w:val="00CD2CBA"/>
    <w:rsid w:val="00CD55DF"/>
    <w:rsid w:val="00CE1C92"/>
    <w:rsid w:val="00CE3C98"/>
    <w:rsid w:val="00CF0216"/>
    <w:rsid w:val="00CF0C73"/>
    <w:rsid w:val="00CF0F4D"/>
    <w:rsid w:val="00CF2669"/>
    <w:rsid w:val="00CF2A0E"/>
    <w:rsid w:val="00CF4158"/>
    <w:rsid w:val="00CF5AB5"/>
    <w:rsid w:val="00CF6EB4"/>
    <w:rsid w:val="00D0036C"/>
    <w:rsid w:val="00D02B90"/>
    <w:rsid w:val="00D02CEC"/>
    <w:rsid w:val="00D03D0F"/>
    <w:rsid w:val="00D040B6"/>
    <w:rsid w:val="00D0748F"/>
    <w:rsid w:val="00D13D0F"/>
    <w:rsid w:val="00D16C03"/>
    <w:rsid w:val="00D178E1"/>
    <w:rsid w:val="00D26432"/>
    <w:rsid w:val="00D27692"/>
    <w:rsid w:val="00D27A65"/>
    <w:rsid w:val="00D3393F"/>
    <w:rsid w:val="00D42622"/>
    <w:rsid w:val="00D52887"/>
    <w:rsid w:val="00D541F4"/>
    <w:rsid w:val="00D54724"/>
    <w:rsid w:val="00D60A65"/>
    <w:rsid w:val="00D61D99"/>
    <w:rsid w:val="00D621BB"/>
    <w:rsid w:val="00D65AFB"/>
    <w:rsid w:val="00D7004C"/>
    <w:rsid w:val="00D75EBE"/>
    <w:rsid w:val="00D81241"/>
    <w:rsid w:val="00D92DB7"/>
    <w:rsid w:val="00D9771B"/>
    <w:rsid w:val="00DB1273"/>
    <w:rsid w:val="00DB2576"/>
    <w:rsid w:val="00DB29EB"/>
    <w:rsid w:val="00DB372E"/>
    <w:rsid w:val="00DC0E0F"/>
    <w:rsid w:val="00DD07F9"/>
    <w:rsid w:val="00DD3F29"/>
    <w:rsid w:val="00DE45F5"/>
    <w:rsid w:val="00DF4888"/>
    <w:rsid w:val="00DF52B6"/>
    <w:rsid w:val="00DF5822"/>
    <w:rsid w:val="00DF5DB1"/>
    <w:rsid w:val="00DF696D"/>
    <w:rsid w:val="00E16005"/>
    <w:rsid w:val="00E17555"/>
    <w:rsid w:val="00E22DE9"/>
    <w:rsid w:val="00E2523E"/>
    <w:rsid w:val="00E3573E"/>
    <w:rsid w:val="00E37CFD"/>
    <w:rsid w:val="00E41864"/>
    <w:rsid w:val="00E46746"/>
    <w:rsid w:val="00E5677F"/>
    <w:rsid w:val="00E621F8"/>
    <w:rsid w:val="00E62DDA"/>
    <w:rsid w:val="00E6751D"/>
    <w:rsid w:val="00E77D05"/>
    <w:rsid w:val="00E802DC"/>
    <w:rsid w:val="00E82E45"/>
    <w:rsid w:val="00E84D73"/>
    <w:rsid w:val="00E90BE1"/>
    <w:rsid w:val="00E934C1"/>
    <w:rsid w:val="00E97D84"/>
    <w:rsid w:val="00EA4DC8"/>
    <w:rsid w:val="00EB13D9"/>
    <w:rsid w:val="00EB2A7F"/>
    <w:rsid w:val="00EB3CE5"/>
    <w:rsid w:val="00EC1448"/>
    <w:rsid w:val="00EC5CB6"/>
    <w:rsid w:val="00EC7CAB"/>
    <w:rsid w:val="00ED0D5A"/>
    <w:rsid w:val="00ED222D"/>
    <w:rsid w:val="00ED32C2"/>
    <w:rsid w:val="00ED36D6"/>
    <w:rsid w:val="00ED536B"/>
    <w:rsid w:val="00ED5388"/>
    <w:rsid w:val="00ED77C8"/>
    <w:rsid w:val="00EE2874"/>
    <w:rsid w:val="00EE3219"/>
    <w:rsid w:val="00EE3FFC"/>
    <w:rsid w:val="00EE4BB6"/>
    <w:rsid w:val="00EE6FB3"/>
    <w:rsid w:val="00EE705F"/>
    <w:rsid w:val="00EF27BF"/>
    <w:rsid w:val="00EF4A17"/>
    <w:rsid w:val="00F010FC"/>
    <w:rsid w:val="00F06BA9"/>
    <w:rsid w:val="00F07244"/>
    <w:rsid w:val="00F1126F"/>
    <w:rsid w:val="00F11C64"/>
    <w:rsid w:val="00F14B7A"/>
    <w:rsid w:val="00F22207"/>
    <w:rsid w:val="00F23E31"/>
    <w:rsid w:val="00F26E6F"/>
    <w:rsid w:val="00F277B0"/>
    <w:rsid w:val="00F4316E"/>
    <w:rsid w:val="00F452AB"/>
    <w:rsid w:val="00F45A3B"/>
    <w:rsid w:val="00F55A38"/>
    <w:rsid w:val="00F612CB"/>
    <w:rsid w:val="00F64450"/>
    <w:rsid w:val="00F647EA"/>
    <w:rsid w:val="00F75248"/>
    <w:rsid w:val="00F755D1"/>
    <w:rsid w:val="00F77287"/>
    <w:rsid w:val="00F77831"/>
    <w:rsid w:val="00F81AFC"/>
    <w:rsid w:val="00F81E75"/>
    <w:rsid w:val="00F82776"/>
    <w:rsid w:val="00F82BFE"/>
    <w:rsid w:val="00F863C8"/>
    <w:rsid w:val="00F86617"/>
    <w:rsid w:val="00F87056"/>
    <w:rsid w:val="00F875C3"/>
    <w:rsid w:val="00F902B7"/>
    <w:rsid w:val="00F963A2"/>
    <w:rsid w:val="00FA46E2"/>
    <w:rsid w:val="00FA6BCE"/>
    <w:rsid w:val="00FA6E9E"/>
    <w:rsid w:val="00FA7A98"/>
    <w:rsid w:val="00FB53A1"/>
    <w:rsid w:val="00FB5CA1"/>
    <w:rsid w:val="00FC11EE"/>
    <w:rsid w:val="00FD2D5D"/>
    <w:rsid w:val="00FD466F"/>
    <w:rsid w:val="00FD798C"/>
    <w:rsid w:val="02723FEB"/>
    <w:rsid w:val="03277340"/>
    <w:rsid w:val="043968DD"/>
    <w:rsid w:val="058E74C9"/>
    <w:rsid w:val="069C59D4"/>
    <w:rsid w:val="06FD0588"/>
    <w:rsid w:val="073731E6"/>
    <w:rsid w:val="07D5202D"/>
    <w:rsid w:val="098F3991"/>
    <w:rsid w:val="0B07673D"/>
    <w:rsid w:val="0B9C4641"/>
    <w:rsid w:val="0BD254E8"/>
    <w:rsid w:val="0E2135E6"/>
    <w:rsid w:val="0E8E05C6"/>
    <w:rsid w:val="0EC571B0"/>
    <w:rsid w:val="117A645B"/>
    <w:rsid w:val="11FC7D44"/>
    <w:rsid w:val="13F73083"/>
    <w:rsid w:val="14992CC0"/>
    <w:rsid w:val="15314EFB"/>
    <w:rsid w:val="15826F31"/>
    <w:rsid w:val="171A483E"/>
    <w:rsid w:val="176E52BC"/>
    <w:rsid w:val="18A53E30"/>
    <w:rsid w:val="1917478C"/>
    <w:rsid w:val="197172C9"/>
    <w:rsid w:val="199F6DF2"/>
    <w:rsid w:val="1BCB1BF7"/>
    <w:rsid w:val="1F082045"/>
    <w:rsid w:val="1FD66BAA"/>
    <w:rsid w:val="222856F6"/>
    <w:rsid w:val="235954FB"/>
    <w:rsid w:val="24D30950"/>
    <w:rsid w:val="26A65471"/>
    <w:rsid w:val="28AA5C9D"/>
    <w:rsid w:val="2AA0190B"/>
    <w:rsid w:val="2BA60E6B"/>
    <w:rsid w:val="2DAB250D"/>
    <w:rsid w:val="329C3BF9"/>
    <w:rsid w:val="33E176D9"/>
    <w:rsid w:val="34011304"/>
    <w:rsid w:val="34996D02"/>
    <w:rsid w:val="3A2E5432"/>
    <w:rsid w:val="3A825B5E"/>
    <w:rsid w:val="3ACA0384"/>
    <w:rsid w:val="3C5A420D"/>
    <w:rsid w:val="3D8229B0"/>
    <w:rsid w:val="3D927B54"/>
    <w:rsid w:val="3DD50913"/>
    <w:rsid w:val="3E021E74"/>
    <w:rsid w:val="3F286A7A"/>
    <w:rsid w:val="40771C30"/>
    <w:rsid w:val="49CB13D8"/>
    <w:rsid w:val="49DC3129"/>
    <w:rsid w:val="49F92F58"/>
    <w:rsid w:val="4A3D15B5"/>
    <w:rsid w:val="4CA74E42"/>
    <w:rsid w:val="50946E66"/>
    <w:rsid w:val="51B7518F"/>
    <w:rsid w:val="556F7BBC"/>
    <w:rsid w:val="58B215AB"/>
    <w:rsid w:val="59324D66"/>
    <w:rsid w:val="59EB0D53"/>
    <w:rsid w:val="5A2B0910"/>
    <w:rsid w:val="5ABF2CEF"/>
    <w:rsid w:val="619700CA"/>
    <w:rsid w:val="635C4811"/>
    <w:rsid w:val="63D269E3"/>
    <w:rsid w:val="641418F7"/>
    <w:rsid w:val="6430136C"/>
    <w:rsid w:val="64542B6A"/>
    <w:rsid w:val="66212ECC"/>
    <w:rsid w:val="67DF700A"/>
    <w:rsid w:val="69401504"/>
    <w:rsid w:val="6B915DB2"/>
    <w:rsid w:val="6DC21D5E"/>
    <w:rsid w:val="6E0F5DC5"/>
    <w:rsid w:val="6E8623AE"/>
    <w:rsid w:val="70655CAD"/>
    <w:rsid w:val="718A0E8F"/>
    <w:rsid w:val="722A14E6"/>
    <w:rsid w:val="743F2E3E"/>
    <w:rsid w:val="75AC4DC2"/>
    <w:rsid w:val="7BBC6E9D"/>
    <w:rsid w:val="7F04678A"/>
    <w:rsid w:val="7F63098D"/>
    <w:rsid w:val="7FFA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2E9B07-F182-4045-B2E4-ED4E177D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semiHidden/>
    <w:qFormat/>
    <w:rPr>
      <w:rFonts w:ascii="Times New Roman" w:eastAsia="宋体" w:hAnsi="Times New Roman" w:cs="Times New Roman"/>
      <w:kern w:val="2"/>
      <w:sz w:val="18"/>
      <w:szCs w:val="18"/>
    </w:rPr>
  </w:style>
  <w:style w:type="character" w:customStyle="1" w:styleId="Char0">
    <w:name w:val="页脚 Char"/>
    <w:basedOn w:val="a0"/>
    <w:link w:val="a4"/>
    <w:uiPriority w:val="99"/>
    <w:semiHidden/>
    <w:qFormat/>
    <w:rPr>
      <w:rFonts w:ascii="Times New Roman" w:eastAsia="宋体" w:hAnsi="Times New Roman" w:cs="Times New Roman"/>
      <w:kern w:val="2"/>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164</Words>
  <Characters>936</Characters>
  <Application>Microsoft Office Word</Application>
  <DocSecurity>0</DocSecurity>
  <Lines>7</Lines>
  <Paragraphs>2</Paragraphs>
  <ScaleCrop>false</ScaleCrop>
  <Company>Sky123.Org</Company>
  <LinksUpToDate>false</LinksUpToDate>
  <CharactersWithSpaces>1098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葵涌转办员</dc:creator>
  <cp:lastModifiedBy>杨娜</cp:lastModifiedBy>
  <cp:revision>24</cp:revision>
  <cp:lastPrinted>2020-07-28T02:01:00Z</cp:lastPrinted>
  <dcterms:created xsi:type="dcterms:W3CDTF">2017-06-08T08:03:00Z</dcterms:created>
  <dcterms:modified xsi:type="dcterms:W3CDTF">2021-08-23T03:22:00Z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