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53" w:rsidRDefault="00F43AC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附件:</w:t>
      </w:r>
    </w:p>
    <w:p w:rsidR="00334453" w:rsidRDefault="00F43AC8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2021年度深圳市法治宣传教育星级基地</w:t>
      </w:r>
    </w:p>
    <w:p w:rsidR="00334453" w:rsidRDefault="00F43AC8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评选结果公示表</w:t>
      </w:r>
    </w:p>
    <w:p w:rsidR="00334453" w:rsidRDefault="00334453">
      <w:pPr>
        <w:jc w:val="center"/>
        <w:rPr>
          <w:b/>
          <w:sz w:val="24"/>
          <w:szCs w:val="24"/>
        </w:rPr>
      </w:pP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1701"/>
      </w:tblGrid>
      <w:tr w:rsidR="00334453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Default="00F43A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Default="00F43A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Default="00F43AC8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32"/>
                <w:szCs w:val="32"/>
              </w:rPr>
              <w:t>拟评星级</w:t>
            </w:r>
            <w:proofErr w:type="gramEnd"/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 w:colFirst="0" w:colLast="2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深圳民法公园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深圳市安全教育基地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深圳市南山安全教育体验馆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深圳海关法治宣传教育基地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南山区垃圾分类科普体验馆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深圳市社区矫正基地暨</w:t>
            </w: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坪山区</w:t>
            </w:r>
            <w:proofErr w:type="gramEnd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社区矫正中心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龙华区观澜街道平安基地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福田区福田街道青少年法治教育实践基地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大鹏新区消防宣传</w:t>
            </w: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开放站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光明区公共法律服务中心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龙岗区龙城街道综</w:t>
            </w: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治教育</w:t>
            </w:r>
            <w:proofErr w:type="gramEnd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福田区福田街道福山法治公园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盐田区图书馆海洋文化园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大鹏新区生活垃圾分类教育体验馆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坪山区</w:t>
            </w:r>
            <w:proofErr w:type="gramEnd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马峦街道坪环社区法治公园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福田区莲花街道交通法治主题公园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光明区公明中学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坪山区坑梓</w:t>
            </w:r>
            <w:proofErr w:type="gramEnd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法治文化广场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大鹏新区青少年法治教育实践基地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福田区福保街道明月社区法治宣传教育基地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深圳市法治培训中心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大鹏新区葵涌生态法治公园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大鹏</w:t>
            </w: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新区反</w:t>
            </w:r>
            <w:proofErr w:type="gramEnd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邪教警示教育基地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大鹏新区</w:t>
            </w: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葵涌民法典</w:t>
            </w:r>
            <w:proofErr w:type="gramEnd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主题工业园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盐田区邂逅图书馆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罗湖区</w:t>
            </w: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坭</w:t>
            </w:r>
            <w:proofErr w:type="gramEnd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岗社区法治文化主题公园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二星级</w:t>
            </w:r>
          </w:p>
        </w:tc>
      </w:tr>
      <w:tr w:rsidR="0033445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53" w:rsidRPr="00444810" w:rsidRDefault="00F43A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龙华区丹湖</w:t>
            </w:r>
            <w:proofErr w:type="gramEnd"/>
            <w:r w:rsidRPr="00444810">
              <w:rPr>
                <w:rFonts w:ascii="仿宋" w:eastAsia="仿宋" w:hAnsi="仿宋" w:cs="仿宋" w:hint="eastAsia"/>
                <w:sz w:val="28"/>
                <w:szCs w:val="28"/>
              </w:rPr>
              <w:t>社区法治教育基地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53" w:rsidRPr="00444810" w:rsidRDefault="00F43AC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448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二星级</w:t>
            </w:r>
          </w:p>
        </w:tc>
      </w:tr>
      <w:bookmarkEnd w:id="0"/>
    </w:tbl>
    <w:p w:rsidR="00334453" w:rsidRDefault="00334453">
      <w:pPr>
        <w:ind w:right="1280"/>
        <w:rPr>
          <w:rFonts w:ascii="仿宋_GB2312" w:eastAsia="仿宋_GB2312" w:hAnsi="仿宋"/>
          <w:sz w:val="32"/>
          <w:szCs w:val="32"/>
        </w:rPr>
      </w:pPr>
    </w:p>
    <w:sectPr w:rsidR="00334453" w:rsidSect="0033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5B" w:rsidRDefault="0064755B" w:rsidP="00F43AC8">
      <w:r>
        <w:separator/>
      </w:r>
    </w:p>
  </w:endnote>
  <w:endnote w:type="continuationSeparator" w:id="0">
    <w:p w:rsidR="0064755B" w:rsidRDefault="0064755B" w:rsidP="00F4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5B" w:rsidRDefault="0064755B" w:rsidP="00F43AC8">
      <w:r>
        <w:separator/>
      </w:r>
    </w:p>
  </w:footnote>
  <w:footnote w:type="continuationSeparator" w:id="0">
    <w:p w:rsidR="0064755B" w:rsidRDefault="0064755B" w:rsidP="00F4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22"/>
    <w:rsid w:val="00066FCE"/>
    <w:rsid w:val="000B1282"/>
    <w:rsid w:val="001625AE"/>
    <w:rsid w:val="001C55F3"/>
    <w:rsid w:val="002404B0"/>
    <w:rsid w:val="002952A2"/>
    <w:rsid w:val="00334453"/>
    <w:rsid w:val="00433CB8"/>
    <w:rsid w:val="00444810"/>
    <w:rsid w:val="00501594"/>
    <w:rsid w:val="005D5C45"/>
    <w:rsid w:val="00611B29"/>
    <w:rsid w:val="00614E73"/>
    <w:rsid w:val="0064755B"/>
    <w:rsid w:val="00836610"/>
    <w:rsid w:val="00847422"/>
    <w:rsid w:val="008A31D3"/>
    <w:rsid w:val="00907516"/>
    <w:rsid w:val="009764F0"/>
    <w:rsid w:val="00A24DD0"/>
    <w:rsid w:val="00A8310F"/>
    <w:rsid w:val="00AC3139"/>
    <w:rsid w:val="00AC7DC6"/>
    <w:rsid w:val="00C04C6A"/>
    <w:rsid w:val="00C7683D"/>
    <w:rsid w:val="00CF7283"/>
    <w:rsid w:val="00DF2746"/>
    <w:rsid w:val="00E30FDA"/>
    <w:rsid w:val="00E718C7"/>
    <w:rsid w:val="00F1500C"/>
    <w:rsid w:val="00F24918"/>
    <w:rsid w:val="00F417B4"/>
    <w:rsid w:val="00F43A91"/>
    <w:rsid w:val="00F43AC8"/>
    <w:rsid w:val="00F63C33"/>
    <w:rsid w:val="17EF6030"/>
    <w:rsid w:val="27A82660"/>
    <w:rsid w:val="66B62F29"/>
    <w:rsid w:val="75937830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3445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3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3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344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3445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34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3445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3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3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344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3445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3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>Chinese ORG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KingUser</cp:lastModifiedBy>
  <cp:revision>3</cp:revision>
  <dcterms:created xsi:type="dcterms:W3CDTF">2021-11-19T13:59:00Z</dcterms:created>
  <dcterms:modified xsi:type="dcterms:W3CDTF">2021-11-19T14:00:00Z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0F4814D0116C4952AA4EE5F453386E99</vt:lpwstr>
  </property>
</Properties>
</file>