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adjustRightIn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本市司法行政机关的联系方式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Calibri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Calibri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Calibri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kern w:val="0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83056222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景田北路72号天平大厦15楼1514房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福田区司法局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82918941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福田区福民路123号福田区委大楼19楼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罗湖区司法局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22185987</w:t>
            </w:r>
          </w:p>
        </w:tc>
        <w:tc>
          <w:tcPr>
            <w:tcW w:w="5954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深圳市罗湖区文锦中路1008号罗湖管理中心大厦20楼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南山区司法局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26566613</w:t>
            </w:r>
          </w:p>
        </w:tc>
        <w:tc>
          <w:tcPr>
            <w:tcW w:w="5954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南山区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桃园路2号南山区政府大楼A栋13层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盐田区司法局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2744109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盐田区政府行政中心2楼210室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宝安区司法局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27874769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宝安区新安街道前进一路76号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龙岗区司法局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28948015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深圳市龙岗区清林路海关大厦西座十二楼1208B办公室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龙华区司法局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23332879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深圳市龙华区龙华街道清泉路7号龙华区富康行政服务办公区一楼公共法律服务中心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坪山区司法局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84206374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深圳市坪山区坪山大道创新广场A座20楼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光明区司法局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23420783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深圳市光明区凤凰街道科裕新村8栋社区矫正中心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大鹏新区政法办公室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28380652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大鹏新区葵涌金岭路1号新区管委会5号楼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深汕特别合作区党政办司法科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22100405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深圳市深汕特别合作区大德路政和楼1栋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C3644"/>
    <w:rsid w:val="000B282D"/>
    <w:rsid w:val="000D1370"/>
    <w:rsid w:val="001A3396"/>
    <w:rsid w:val="001B7D6D"/>
    <w:rsid w:val="001C3EDB"/>
    <w:rsid w:val="0020663C"/>
    <w:rsid w:val="002277D6"/>
    <w:rsid w:val="00232A48"/>
    <w:rsid w:val="002A77CC"/>
    <w:rsid w:val="003222D0"/>
    <w:rsid w:val="00331F06"/>
    <w:rsid w:val="00393132"/>
    <w:rsid w:val="00395889"/>
    <w:rsid w:val="003A6686"/>
    <w:rsid w:val="003C45EF"/>
    <w:rsid w:val="00493168"/>
    <w:rsid w:val="004950D3"/>
    <w:rsid w:val="004A22A9"/>
    <w:rsid w:val="00512D8A"/>
    <w:rsid w:val="00536173"/>
    <w:rsid w:val="00586D38"/>
    <w:rsid w:val="005C3644"/>
    <w:rsid w:val="00601C7E"/>
    <w:rsid w:val="00616D83"/>
    <w:rsid w:val="00637ABC"/>
    <w:rsid w:val="00642FD0"/>
    <w:rsid w:val="006945CB"/>
    <w:rsid w:val="006D3637"/>
    <w:rsid w:val="00711111"/>
    <w:rsid w:val="007538DA"/>
    <w:rsid w:val="00811380"/>
    <w:rsid w:val="009002F2"/>
    <w:rsid w:val="00987933"/>
    <w:rsid w:val="009A345D"/>
    <w:rsid w:val="00A24E39"/>
    <w:rsid w:val="00A25F9F"/>
    <w:rsid w:val="00A516A2"/>
    <w:rsid w:val="00AD2208"/>
    <w:rsid w:val="00AE3410"/>
    <w:rsid w:val="00AF4CE6"/>
    <w:rsid w:val="00B0389A"/>
    <w:rsid w:val="00B71249"/>
    <w:rsid w:val="00BA6126"/>
    <w:rsid w:val="00BE39DB"/>
    <w:rsid w:val="00C46681"/>
    <w:rsid w:val="00D14A28"/>
    <w:rsid w:val="00D272A9"/>
    <w:rsid w:val="00D62ACF"/>
    <w:rsid w:val="00D8637A"/>
    <w:rsid w:val="00D90E1D"/>
    <w:rsid w:val="00DD6C33"/>
    <w:rsid w:val="00E4791F"/>
    <w:rsid w:val="00E50AE9"/>
    <w:rsid w:val="00E8093E"/>
    <w:rsid w:val="00E87D29"/>
    <w:rsid w:val="00F4198F"/>
    <w:rsid w:val="00F81767"/>
    <w:rsid w:val="00F87B0E"/>
    <w:rsid w:val="00FA5C5E"/>
    <w:rsid w:val="00FB6340"/>
    <w:rsid w:val="00FC64B3"/>
    <w:rsid w:val="22725798"/>
    <w:rsid w:val="3F9817D7"/>
    <w:rsid w:val="7CCA4D10"/>
    <w:rsid w:val="7EF33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0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0"/>
    <w:rPr>
      <w:rFonts w:ascii="宋体" w:hAnsi="宋体" w:eastAsia="宋体" w:cs="Times New Roman"/>
      <w:sz w:val="32"/>
      <w:szCs w:val="32"/>
      <w:lang w:val="zh-CN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355</Words>
  <Characters>458</Characters>
  <Lines>3</Lines>
  <Paragraphs>1</Paragraphs>
  <TotalTime>19</TotalTime>
  <ScaleCrop>false</ScaleCrop>
  <LinksUpToDate>false</LinksUpToDate>
  <CharactersWithSpaces>458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2020-04-17T06:30:00Z</dcterms:created>
  <dc:creator>闵之伟</dc:creator>
  <cp:lastModifiedBy>Administrator</cp:lastModifiedBy>
  <dcterms:modified xsi:type="dcterms:W3CDTF">2022-03-23T08:02:27Z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E152498D836445E19D64EC47C5B64BC3</vt:lpwstr>
  </property>
</Properties>
</file>