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900"/>
        <w:gridCol w:w="780"/>
        <w:gridCol w:w="2300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入围体能测评考生名单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招录机关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招录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考生类型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999022000602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999023700429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999021800621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999022001003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999022002203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999023702318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999021802613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999021902922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999021801920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999022001513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999023701319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999021902210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999021800509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999021801506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999021800411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999021802928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999022002316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999021800130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999023700814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999021901010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999021802830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999021801113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999021800330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999021902610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999023700603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999022002928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999023700819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999022000410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999021800108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999021801305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999021900307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999021802313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999023702218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999023700723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999021900527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999021902811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999023702209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999021901118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999023700923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999021901920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999023701901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999022000324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999021900826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999021901625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999021901212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999022001423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999022001220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999021801001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999021800613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999021902908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999022002027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999022002917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999023701205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999021800101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999022003004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999023702220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50200012254007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999021901317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999022000214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999023701925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999021901718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999021900515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999021902003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999022002921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999021801202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999021901602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999022003011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999023701830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999023701122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999021902218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999021802323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999021902208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999021801401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999022001813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999021802927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999021802422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999021900124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999022002920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999022002504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999021800117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999021800617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999021802314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999022000312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999021901816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999021800515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999021902311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999023702110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999021801711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999022001722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999021803027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999022000226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999021902704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999021802608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999022002327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999021900227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999021802218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999022002904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C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999023701315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999021802106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999023701017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999022002608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999021900920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999021802904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999023700616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999021800123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999022002723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999021901927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999021801209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999023701116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999021900921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999021802516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999023702215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999021802909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999021801302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999021901810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999022000729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999022001707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999021802907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999021800214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999021902816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999022002717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999021902407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999022002402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999021800103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999022002712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999021900824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999021902303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999023701703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999022002609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999023700618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999022001125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999021800208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999022002318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999022001626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999021900613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999021900516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999021902217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999022002523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999022000711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999021901107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999022000326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999022002207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999021900104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999021801618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999022002003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999023702001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999023700103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999022000309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999023700414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面试名额范围内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深圳市司法局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10200132254015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999021901610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预备递补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66"/>
    <w:rsid w:val="00027FAC"/>
    <w:rsid w:val="00092B43"/>
    <w:rsid w:val="0042312B"/>
    <w:rsid w:val="007B73B4"/>
    <w:rsid w:val="009F0F66"/>
    <w:rsid w:val="00E75FA2"/>
    <w:rsid w:val="00E95385"/>
    <w:rsid w:val="367D7544"/>
    <w:rsid w:val="5B87065A"/>
    <w:rsid w:val="6E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customStyle="1" w:styleId="11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3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4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5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8"/>
      <w:szCs w:val="28"/>
    </w:rPr>
  </w:style>
  <w:style w:type="paragraph" w:customStyle="1" w:styleId="17">
    <w:name w:val="xl6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1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20">
    <w:name w:val="xl72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24"/>
      <w:szCs w:val="2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6E0B4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D966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8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9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0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66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1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2293</Words>
  <Characters>5989</Characters>
  <Lines>49</Lines>
  <Paragraphs>14</Paragraphs>
  <TotalTime>0</TotalTime>
  <ScaleCrop>false</ScaleCrop>
  <LinksUpToDate>false</LinksUpToDate>
  <CharactersWithSpaces>6086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2022-04-07T11:13:00Z</dcterms:created>
  <dc:creator>罗 新宇</dc:creator>
  <cp:lastModifiedBy>Luo。</cp:lastModifiedBy>
  <dcterms:modified xsi:type="dcterms:W3CDTF">2022-04-08T01:52:07Z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4C27CD70C2F04B48947D195275E8BA04</vt:lpwstr>
  </property>
</Properties>
</file>