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仿宋_GB2312" w:eastAsia="仿宋_GB2312" w:cstheme="minorBidi"/>
          <w:kern w:val="2"/>
          <w:sz w:val="32"/>
          <w:szCs w:val="32"/>
          <w:lang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仿宋_GB2312" w:eastAsia="仿宋_GB2312" w:cstheme="minorBidi"/>
          <w:kern w:val="2"/>
          <w:sz w:val="32"/>
          <w:szCs w:val="32"/>
          <w:lang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深圳市前海管理局关于废止《&lt;关于支持港澳青年在前海发展的若干措施&gt;实施细则》（深前海规〔2019〕7号）的通知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（征求意见稿）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各有关单位：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　　</w:t>
      </w:r>
      <w:r>
        <w:rPr>
          <w:rFonts w:hint="default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为进一步推进深港合作，根据前海管理局工作安排，现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决定将《&lt;关于支持港澳青年在前海发展的若干措施&gt;实施细则》（</w:t>
      </w:r>
      <w:r>
        <w:rPr>
          <w:rFonts w:hint="default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深前海规〔2019〕</w:t>
      </w:r>
      <w:r>
        <w:rPr>
          <w:rFonts w:hint="default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）予以废止。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right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　　深圳市前海管理局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right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　　20</w:t>
      </w:r>
      <w:r>
        <w:rPr>
          <w:rFonts w:hint="default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月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6BFD330"/>
    <w:rsid w:val="177C3BAD"/>
    <w:rsid w:val="177E702D"/>
    <w:rsid w:val="1DDAB022"/>
    <w:rsid w:val="22DF5B9F"/>
    <w:rsid w:val="2539D126"/>
    <w:rsid w:val="2AD7FBF9"/>
    <w:rsid w:val="2B7F0415"/>
    <w:rsid w:val="2CFF92C9"/>
    <w:rsid w:val="2EBF40BF"/>
    <w:rsid w:val="2FFF4192"/>
    <w:rsid w:val="31BB2A09"/>
    <w:rsid w:val="3533973D"/>
    <w:rsid w:val="3CBDCC13"/>
    <w:rsid w:val="3E3F07EC"/>
    <w:rsid w:val="3ED4D30A"/>
    <w:rsid w:val="3F936D94"/>
    <w:rsid w:val="3F9E0CFF"/>
    <w:rsid w:val="3FF70352"/>
    <w:rsid w:val="4A1947CF"/>
    <w:rsid w:val="4EBF7763"/>
    <w:rsid w:val="4FE36880"/>
    <w:rsid w:val="5237D572"/>
    <w:rsid w:val="58E76FEE"/>
    <w:rsid w:val="5FFCF9E1"/>
    <w:rsid w:val="6BAFFCEA"/>
    <w:rsid w:val="6BBA2598"/>
    <w:rsid w:val="6BD3364E"/>
    <w:rsid w:val="6BFFDAE0"/>
    <w:rsid w:val="6D7FC176"/>
    <w:rsid w:val="6F7711D3"/>
    <w:rsid w:val="6FC566E2"/>
    <w:rsid w:val="6FEB501B"/>
    <w:rsid w:val="6FEDFFBD"/>
    <w:rsid w:val="6FFF1B03"/>
    <w:rsid w:val="72FE31CB"/>
    <w:rsid w:val="737F1CF6"/>
    <w:rsid w:val="73F72869"/>
    <w:rsid w:val="757A1C45"/>
    <w:rsid w:val="76FFB40C"/>
    <w:rsid w:val="7767D281"/>
    <w:rsid w:val="77FB10DB"/>
    <w:rsid w:val="7AD88614"/>
    <w:rsid w:val="7B176B6E"/>
    <w:rsid w:val="7B779E07"/>
    <w:rsid w:val="7BC7BB11"/>
    <w:rsid w:val="7BFD66D8"/>
    <w:rsid w:val="7D7D1042"/>
    <w:rsid w:val="7E5FE902"/>
    <w:rsid w:val="7EFB87F4"/>
    <w:rsid w:val="7FA9B47E"/>
    <w:rsid w:val="7FED05D0"/>
    <w:rsid w:val="7FEF7376"/>
    <w:rsid w:val="7FFF1DE9"/>
    <w:rsid w:val="B35ED817"/>
    <w:rsid w:val="B6774E54"/>
    <w:rsid w:val="BC7F3881"/>
    <w:rsid w:val="BDB7850B"/>
    <w:rsid w:val="BEBA7594"/>
    <w:rsid w:val="BEFF409F"/>
    <w:rsid w:val="BF6D69F7"/>
    <w:rsid w:val="BFB96ADF"/>
    <w:rsid w:val="C8F3888B"/>
    <w:rsid w:val="CA6BC3FA"/>
    <w:rsid w:val="CAF72B20"/>
    <w:rsid w:val="CF7D5663"/>
    <w:rsid w:val="D3EFA852"/>
    <w:rsid w:val="DCFEF904"/>
    <w:rsid w:val="DDE7DAF0"/>
    <w:rsid w:val="DDF646E2"/>
    <w:rsid w:val="DEFE5204"/>
    <w:rsid w:val="DEFF0993"/>
    <w:rsid w:val="DFBD6591"/>
    <w:rsid w:val="E19F85F0"/>
    <w:rsid w:val="E697AA58"/>
    <w:rsid w:val="EB771FBB"/>
    <w:rsid w:val="ECBF7ABC"/>
    <w:rsid w:val="ED9F0EDA"/>
    <w:rsid w:val="EFE72B37"/>
    <w:rsid w:val="F1DEE686"/>
    <w:rsid w:val="F3BE58D0"/>
    <w:rsid w:val="F3ECB95F"/>
    <w:rsid w:val="F3ECFB57"/>
    <w:rsid w:val="F42DF3A8"/>
    <w:rsid w:val="F6BDE430"/>
    <w:rsid w:val="F77FD3EE"/>
    <w:rsid w:val="F7F6A855"/>
    <w:rsid w:val="F83B7F09"/>
    <w:rsid w:val="FA5A1BF7"/>
    <w:rsid w:val="FB695A27"/>
    <w:rsid w:val="FB6D39D5"/>
    <w:rsid w:val="FB6D518D"/>
    <w:rsid w:val="FBFE79E3"/>
    <w:rsid w:val="FDBFE9DA"/>
    <w:rsid w:val="FDD4521E"/>
    <w:rsid w:val="FDDFDB98"/>
    <w:rsid w:val="FDFB261D"/>
    <w:rsid w:val="FED7D641"/>
    <w:rsid w:val="FEFF7431"/>
    <w:rsid w:val="FF6B0EBC"/>
    <w:rsid w:val="FF7D0522"/>
    <w:rsid w:val="FFB77385"/>
    <w:rsid w:val="FFC39571"/>
    <w:rsid w:val="FFFF3216"/>
    <w:rsid w:val="FFFF9796"/>
    <w:rsid w:val="FFFFB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6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等线" w:hAnsi="等线" w:eastAsia="等线"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153</Characters>
  <Lines>0</Lines>
  <Paragraphs>0</Paragraphs>
  <TotalTime>5</TotalTime>
  <ScaleCrop>false</ScaleCrop>
  <LinksUpToDate>false</LinksUpToDate>
  <CharactersWithSpaces>159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2018-07-19T23:11:00Z</dcterms:created>
  <dc:creator>d</dc:creator>
  <cp:lastModifiedBy>阿营</cp:lastModifiedBy>
  <cp:lastPrinted>2021-12-27T01:31:00Z</cp:lastPrinted>
  <dcterms:modified xsi:type="dcterms:W3CDTF">2022-04-29T07:15:10Z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7DA939F3597E40C0AA771A0F27A6CBFA</vt:lpwstr>
  </property>
</Properties>
</file>