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7CD3" w14:textId="77777777" w:rsidR="00FC4816" w:rsidRDefault="00FC4816" w:rsidP="00FC4816">
      <w:pPr>
        <w:spacing w:line="560" w:lineRule="exac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附件3</w:t>
      </w:r>
    </w:p>
    <w:p w14:paraId="70D1AA1A" w14:textId="77777777" w:rsidR="00FC4816" w:rsidRDefault="00FC4816" w:rsidP="00FC481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公平竞争审查表</w:t>
      </w:r>
    </w:p>
    <w:tbl>
      <w:tblPr>
        <w:tblpPr w:leftFromText="180" w:rightFromText="180" w:vertAnchor="text" w:horzAnchor="page" w:tblpX="1908" w:tblpY="731"/>
        <w:tblOverlap w:val="never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0"/>
        <w:gridCol w:w="559"/>
        <w:gridCol w:w="1995"/>
        <w:gridCol w:w="1134"/>
        <w:gridCol w:w="2362"/>
      </w:tblGrid>
      <w:tr w:rsidR="00FC4816" w14:paraId="3B8FD19D" w14:textId="77777777" w:rsidTr="00596044">
        <w:trPr>
          <w:trHeight w:val="344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7A699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F1EDD" w14:textId="77777777" w:rsidR="00FC4816" w:rsidRDefault="00FC4816" w:rsidP="00596044">
            <w:pPr>
              <w:spacing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2022年7月6 日</w:t>
            </w:r>
          </w:p>
        </w:tc>
      </w:tr>
      <w:tr w:rsidR="00FC4816" w14:paraId="531D405D" w14:textId="77777777" w:rsidTr="00596044">
        <w:trPr>
          <w:trHeight w:val="8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938E6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8042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深圳市应急管理专家管理服务办法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征求意见稿）</w:t>
            </w:r>
          </w:p>
        </w:tc>
      </w:tr>
      <w:tr w:rsidR="00FC4816" w14:paraId="7D705F93" w14:textId="77777777" w:rsidTr="00596044">
        <w:trPr>
          <w:trHeight w:val="842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243B0834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  <w:vAlign w:val="center"/>
          </w:tcPr>
          <w:p w14:paraId="07B67342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应急管理领域</w:t>
            </w:r>
          </w:p>
        </w:tc>
      </w:tr>
      <w:tr w:rsidR="00FC4816" w14:paraId="79451FD3" w14:textId="77777777" w:rsidTr="00596044">
        <w:trPr>
          <w:trHeight w:val="782"/>
        </w:trPr>
        <w:tc>
          <w:tcPr>
            <w:tcW w:w="1248" w:type="dxa"/>
            <w:vAlign w:val="center"/>
          </w:tcPr>
          <w:p w14:paraId="5B0F77DF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</w:tcPr>
          <w:p w14:paraId="7B768E62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86007" wp14:editId="6EA8A4A9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7E4B3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2" o:spid="_x0000_s1026" type="#_x0000_t109" style="position:absolute;left:0;text-align:left;margin-left:226.85pt;margin-top:11.05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1E978" wp14:editId="68268705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3C8B0" id="流程图: 过程 3" o:spid="_x0000_s1026" type="#_x0000_t109" style="position:absolute;left:0;text-align:left;margin-left:295.3pt;margin-top:11.0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6B045" wp14:editId="66751EA8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136525</wp:posOffset>
                      </wp:positionV>
                      <wp:extent cx="180975" cy="171450"/>
                      <wp:effectExtent l="4445" t="4445" r="5080" b="14605"/>
                      <wp:wrapNone/>
                      <wp:docPr id="15" name="流程图: 过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FC98C" id="流程图: 过程 15" o:spid="_x0000_s1026" type="#_x0000_t109" style="position:absolute;left:0;text-align:left;margin-left:91.3pt;margin-top:10.7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8"/>
                <w:szCs w:val="28"/>
              </w:rPr>
              <w:t>行政法规草案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地方性法规草案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规章</w:t>
            </w:r>
          </w:p>
          <w:p w14:paraId="0E4146C8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5F9D5" wp14:editId="69EE424F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14" name="流程图: 过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458D7" id="流程图: 过程 14" o:spid="_x0000_s1026" type="#_x0000_t109" style="position:absolute;left:0;text-align:left;margin-left:227.8pt;margin-top:7.9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72BA0C" wp14:editId="70584708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91DAE" id="流程图: 过程 4" o:spid="_x0000_s1026" type="#_x0000_t109" style="position:absolute;left:0;text-align:left;margin-left:92.8pt;margin-top:7.9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" fillcolor="black"/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8"/>
                <w:szCs w:val="28"/>
              </w:rPr>
              <w:t>规范性文件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其他政策措施</w:t>
            </w:r>
          </w:p>
        </w:tc>
      </w:tr>
      <w:tr w:rsidR="00FC4816" w14:paraId="39DFE58A" w14:textId="77777777" w:rsidTr="00596044">
        <w:trPr>
          <w:trHeight w:val="702"/>
        </w:trPr>
        <w:tc>
          <w:tcPr>
            <w:tcW w:w="1248" w:type="dxa"/>
            <w:vMerge w:val="restart"/>
            <w:vAlign w:val="center"/>
          </w:tcPr>
          <w:p w14:paraId="6BE2D231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起草</w:t>
            </w:r>
          </w:p>
          <w:p w14:paraId="77A69B68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14:paraId="4DA4DD7D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14:paraId="48D1F63A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深圳市应急管理局基层基础处</w:t>
            </w:r>
          </w:p>
        </w:tc>
      </w:tr>
      <w:tr w:rsidR="00FC4816" w14:paraId="4A55500C" w14:textId="77777777" w:rsidTr="00596044">
        <w:trPr>
          <w:trHeight w:val="751"/>
        </w:trPr>
        <w:tc>
          <w:tcPr>
            <w:tcW w:w="1248" w:type="dxa"/>
            <w:vMerge/>
          </w:tcPr>
          <w:p w14:paraId="5D75AA22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14:paraId="060CD3BD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B707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饶志娟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15851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1E15EDED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13923847851</w:t>
            </w:r>
          </w:p>
        </w:tc>
      </w:tr>
      <w:tr w:rsidR="00FC4816" w14:paraId="71A1ACBF" w14:textId="77777777" w:rsidTr="00596044">
        <w:trPr>
          <w:trHeight w:val="782"/>
        </w:trPr>
        <w:tc>
          <w:tcPr>
            <w:tcW w:w="1248" w:type="dxa"/>
            <w:vMerge w:val="restart"/>
            <w:vAlign w:val="center"/>
          </w:tcPr>
          <w:p w14:paraId="45ECC9FB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审查</w:t>
            </w:r>
          </w:p>
          <w:p w14:paraId="280D720F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14:paraId="26DD750E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14:paraId="18E05821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深圳市应急管理局法规和宣传处</w:t>
            </w:r>
          </w:p>
        </w:tc>
      </w:tr>
      <w:tr w:rsidR="00FC4816" w14:paraId="5929E71D" w14:textId="77777777" w:rsidTr="00596044">
        <w:trPr>
          <w:trHeight w:val="782"/>
        </w:trPr>
        <w:tc>
          <w:tcPr>
            <w:tcW w:w="1248" w:type="dxa"/>
            <w:vMerge/>
          </w:tcPr>
          <w:p w14:paraId="626D1585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14:paraId="0DDF6C28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F008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杨华兴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930E9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3596117E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88120373</w:t>
            </w:r>
          </w:p>
        </w:tc>
      </w:tr>
      <w:tr w:rsidR="00FC4816" w14:paraId="252A2A9D" w14:textId="77777777" w:rsidTr="00596044">
        <w:trPr>
          <w:trHeight w:val="698"/>
        </w:trPr>
        <w:tc>
          <w:tcPr>
            <w:tcW w:w="1248" w:type="dxa"/>
            <w:vMerge w:val="restart"/>
            <w:vAlign w:val="center"/>
          </w:tcPr>
          <w:p w14:paraId="3794234B" w14:textId="77777777" w:rsidR="00FC4816" w:rsidRDefault="00FC4816" w:rsidP="00596044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sz="4" w:space="0" w:color="auto"/>
            </w:tcBorders>
            <w:vAlign w:val="center"/>
          </w:tcPr>
          <w:p w14:paraId="491AD354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A9F4AC" wp14:editId="641C1A36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4445" t="4445" r="5080" b="1460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0EE61" id="流程图: 过程 5" o:spid="_x0000_s1026" type="#_x0000_t109" style="position:absolute;left:0;text-align:left;margin-left:132.35pt;margin-top:11.6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267E82" wp14:editId="50D0027D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150495</wp:posOffset>
                      </wp:positionV>
                      <wp:extent cx="180975" cy="171450"/>
                      <wp:effectExtent l="4445" t="4445" r="5080" b="1460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FE96A" id="流程图: 过程 6" o:spid="_x0000_s1026" type="#_x0000_t109" style="position:absolute;left:0;text-align:left;margin-left:303.85pt;margin-top:11.8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" fillcolor="black"/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8"/>
                <w:szCs w:val="28"/>
              </w:rPr>
              <w:t>征求利害关系人意见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向社会公开征求意见</w:t>
            </w:r>
          </w:p>
        </w:tc>
      </w:tr>
      <w:tr w:rsidR="00FC4816" w14:paraId="244B91B8" w14:textId="77777777" w:rsidTr="00596044">
        <w:trPr>
          <w:trHeight w:val="90"/>
        </w:trPr>
        <w:tc>
          <w:tcPr>
            <w:tcW w:w="1248" w:type="dxa"/>
            <w:vMerge/>
            <w:vAlign w:val="center"/>
          </w:tcPr>
          <w:p w14:paraId="5DB18E7E" w14:textId="77777777" w:rsidR="00FC4816" w:rsidRDefault="00FC4816" w:rsidP="00596044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 w14:paraId="7FB46038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具体情况（时间、对象、意见反馈和采纳情况）：</w:t>
            </w:r>
          </w:p>
          <w:p w14:paraId="45DC4C7D" w14:textId="77777777" w:rsidR="00FC4816" w:rsidRDefault="00FC4816" w:rsidP="00596044">
            <w:pPr>
              <w:spacing w:line="560" w:lineRule="exact"/>
              <w:ind w:firstLineChars="1750" w:firstLine="4900"/>
              <w:rPr>
                <w:rFonts w:ascii="Times New Roman" w:hAnsi="Times New Roman"/>
                <w:sz w:val="28"/>
                <w:szCs w:val="28"/>
              </w:rPr>
            </w:pPr>
          </w:p>
          <w:p w14:paraId="2F6F32E6" w14:textId="77777777" w:rsidR="00FC4816" w:rsidRDefault="00FC4816" w:rsidP="00596044">
            <w:pPr>
              <w:spacing w:line="560" w:lineRule="exact"/>
              <w:ind w:firstLineChars="1750" w:firstLine="4900"/>
              <w:rPr>
                <w:rFonts w:ascii="Times New Roman" w:hAnsi="Times New Roman"/>
                <w:sz w:val="28"/>
                <w:szCs w:val="28"/>
              </w:rPr>
            </w:pPr>
          </w:p>
          <w:p w14:paraId="58007313" w14:textId="77777777" w:rsidR="00FC4816" w:rsidRDefault="00FC4816" w:rsidP="00596044">
            <w:pPr>
              <w:spacing w:line="560" w:lineRule="exact"/>
              <w:ind w:firstLineChars="1750" w:firstLine="49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FC4816" w14:paraId="371B71D6" w14:textId="77777777" w:rsidTr="00596044">
        <w:trPr>
          <w:trHeight w:val="2544"/>
        </w:trPr>
        <w:tc>
          <w:tcPr>
            <w:tcW w:w="1248" w:type="dxa"/>
            <w:vAlign w:val="center"/>
          </w:tcPr>
          <w:p w14:paraId="02221651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咨询及第三方评估情况（可选）</w:t>
            </w:r>
          </w:p>
        </w:tc>
        <w:tc>
          <w:tcPr>
            <w:tcW w:w="7320" w:type="dxa"/>
            <w:gridSpan w:val="5"/>
          </w:tcPr>
          <w:p w14:paraId="70BEC610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1C14D32" w14:textId="77777777" w:rsidR="00FC4816" w:rsidRDefault="00FC4816" w:rsidP="00596044">
            <w:pPr>
              <w:spacing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BB71F9" w14:textId="77777777" w:rsidR="00FC4816" w:rsidRDefault="00FC4816" w:rsidP="00596044">
            <w:pPr>
              <w:spacing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102C21" w14:textId="77777777" w:rsidR="00FC4816" w:rsidRDefault="00FC4816" w:rsidP="00596044">
            <w:pPr>
              <w:spacing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879E38D" w14:textId="77777777" w:rsidR="00FC4816" w:rsidRDefault="00FC4816" w:rsidP="00596044">
            <w:pPr>
              <w:spacing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FC4816" w14:paraId="473864F8" w14:textId="77777777" w:rsidTr="00596044">
        <w:trPr>
          <w:trHeight w:val="1731"/>
        </w:trPr>
        <w:tc>
          <w:tcPr>
            <w:tcW w:w="1248" w:type="dxa"/>
            <w:vAlign w:val="center"/>
          </w:tcPr>
          <w:p w14:paraId="32EB01E0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审查</w:t>
            </w:r>
          </w:p>
          <w:p w14:paraId="7CB3ADC3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vAlign w:val="center"/>
          </w:tcPr>
          <w:p w14:paraId="141E054F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经初步审查，该文件不违反公平竞争相关规定。</w:t>
            </w:r>
          </w:p>
          <w:p w14:paraId="5EBE57BA" w14:textId="77777777" w:rsidR="00FC4816" w:rsidRDefault="00FC4816" w:rsidP="00596044">
            <w:pPr>
              <w:spacing w:line="5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（可附相关报告）</w:t>
            </w:r>
          </w:p>
        </w:tc>
      </w:tr>
      <w:tr w:rsidR="00FC4816" w14:paraId="13A52677" w14:textId="77777777" w:rsidTr="00596044">
        <w:trPr>
          <w:trHeight w:val="423"/>
        </w:trPr>
        <w:tc>
          <w:tcPr>
            <w:tcW w:w="1248" w:type="dxa"/>
            <w:vMerge w:val="restart"/>
            <w:vAlign w:val="center"/>
          </w:tcPr>
          <w:p w14:paraId="5986553C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vAlign w:val="center"/>
          </w:tcPr>
          <w:p w14:paraId="1180C228" w14:textId="77777777" w:rsidR="00FC4816" w:rsidRDefault="00FC4816" w:rsidP="00596044">
            <w:pPr>
              <w:spacing w:line="5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FC5744" wp14:editId="29ACAE16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4445" t="4445" r="5080" b="1460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1FA24" id="流程图: 过程 7" o:spid="_x0000_s1026" type="#_x0000_t109" style="position:absolute;left:0;text-align:left;margin-left:123.65pt;margin-top:11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" fillcolor="black"/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F486C" wp14:editId="59AA4D8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139065</wp:posOffset>
                      </wp:positionV>
                      <wp:extent cx="180975" cy="171450"/>
                      <wp:effectExtent l="4445" t="4445" r="5080" b="14605"/>
                      <wp:wrapNone/>
                      <wp:docPr id="9" name="流程图: 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8F3AE" id="流程图: 过程 9" o:spid="_x0000_s1026" type="#_x0000_t109" style="position:absolute;left:0;text-align:left;margin-left:23.75pt;margin-top:10.9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否</w:t>
            </w:r>
          </w:p>
        </w:tc>
      </w:tr>
      <w:tr w:rsidR="00FC4816" w14:paraId="0F896B43" w14:textId="77777777" w:rsidTr="00596044">
        <w:trPr>
          <w:trHeight w:val="90"/>
        </w:trPr>
        <w:tc>
          <w:tcPr>
            <w:tcW w:w="1248" w:type="dxa"/>
            <w:vMerge/>
            <w:vAlign w:val="center"/>
          </w:tcPr>
          <w:p w14:paraId="41C163F8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3324F889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</w:tcPr>
          <w:p w14:paraId="2C5F78A3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5A3C906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</w:rPr>
            </w:pPr>
          </w:p>
          <w:p w14:paraId="5763D3C7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</w:rPr>
            </w:pPr>
          </w:p>
          <w:p w14:paraId="2BC06903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816" w14:paraId="6E808333" w14:textId="77777777" w:rsidTr="00596044">
        <w:trPr>
          <w:trHeight w:val="1612"/>
        </w:trPr>
        <w:tc>
          <w:tcPr>
            <w:tcW w:w="1248" w:type="dxa"/>
            <w:vAlign w:val="center"/>
          </w:tcPr>
          <w:p w14:paraId="25E4B4A5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</w:tcPr>
          <w:p w14:paraId="51F2E679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816" w14:paraId="58B0ED9C" w14:textId="77777777" w:rsidTr="00596044">
        <w:trPr>
          <w:trHeight w:val="989"/>
        </w:trPr>
        <w:tc>
          <w:tcPr>
            <w:tcW w:w="1248" w:type="dxa"/>
            <w:vAlign w:val="center"/>
          </w:tcPr>
          <w:p w14:paraId="53363429" w14:textId="77777777" w:rsidR="00FC4816" w:rsidRDefault="00FC4816" w:rsidP="00596044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审查机构主要负责人意见</w:t>
            </w:r>
          </w:p>
        </w:tc>
        <w:tc>
          <w:tcPr>
            <w:tcW w:w="7320" w:type="dxa"/>
            <w:gridSpan w:val="5"/>
          </w:tcPr>
          <w:p w14:paraId="617BF3D1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B457A7B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6378AD8D" w14:textId="77777777" w:rsidR="00FC4816" w:rsidRDefault="00FC4816" w:rsidP="00596044">
            <w:pPr>
              <w:spacing w:line="560" w:lineRule="exact"/>
              <w:rPr>
                <w:rFonts w:ascii="Times New Roman" w:hAnsi="Times New Roman"/>
              </w:rPr>
            </w:pPr>
          </w:p>
          <w:p w14:paraId="27A6F794" w14:textId="77777777" w:rsidR="00FC4816" w:rsidRDefault="00FC4816" w:rsidP="00596044">
            <w:pPr>
              <w:spacing w:line="560" w:lineRule="exact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14:paraId="4B74BE2F" w14:textId="77777777" w:rsidR="00FC4816" w:rsidRDefault="00FC4816" w:rsidP="00596044">
            <w:pPr>
              <w:spacing w:line="560" w:lineRule="exact"/>
              <w:ind w:right="560" w:firstLineChars="850" w:firstLine="2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签字：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盖章：</w:t>
            </w:r>
          </w:p>
        </w:tc>
      </w:tr>
    </w:tbl>
    <w:p w14:paraId="21B4C42D" w14:textId="77777777" w:rsidR="00A44951" w:rsidRDefault="00A44951"/>
    <w:sectPr w:rsidR="00A44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DF"/>
    <w:rsid w:val="00A44951"/>
    <w:rsid w:val="00D67BDF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B3E9C-53F3-484A-8DD0-108B6106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FC481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semiHidden/>
    <w:unhideWhenUsed/>
    <w:rsid w:val="00FC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2022-07-19T09:21:00Z</dcterms:created>
  <dcterms:modified xsi:type="dcterms:W3CDTF">2022-07-19T09:21:00Z</dcterms:modified>
</cp:coreProperties>
</file>