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bookmarkEnd w:id="0"/>
    <w:tbl>
      <w:tblPr>
        <w:tblStyle w:val="3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2022年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深圳市安全教育基地评定指引</w:t>
            </w:r>
            <w:r>
              <w:rPr>
                <w:rFonts w:ascii="Times New Roman" w:hAnsi="Times New Roman"/>
                <w:sz w:val="28"/>
                <w:szCs w:val="28"/>
              </w:rPr>
              <w:t>(征求意见稿）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应急管理领域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0288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bV2ejZAAAACQEAAA8AAAAA&#10;AAAAAQAgAAAAIgAAAGRycy9kb3ducmV2LnhtbFBLAQIUABQAAAAIAIdO4kCsKjFMEwIAADQEAAAO&#10;AAAAAAAAAAEAIAAAACg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1312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hF8dgAAAAJAQAADwAAAAAA&#10;AAABACAAAAAiAAAAZHJzL2Rvd25yZXYueG1sUEsBAhQAFAAAAAgAh07iQJfuAgUTAgAANAQAAA4A&#10;AAAAAAAAAQAgAAAAJw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12700" b="6985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59264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d61Z+1wAAAAkBAAAPAAAAAAAA&#10;AAEAIAAAACIAAABkcnMvZG93bnJldi54bWxQSwECFAAUAAAACACHTuJAJeOr9BMCAAA2BAAADgAA&#10;AAAAAAABACAAAAAm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3360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U5dHvYAAAACQEAAA8AAAAA&#10;AAAAAQAgAAAAIgAAAGRycy9kb3ducmV2LnhtbFBLAQIUABQAAAAIAIdO4kDMOD5gFAIAAD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2336;mso-width-relative:page;mso-height-relative:page;" fillcolor="#000000" filled="t" stroked="t" coordsize="21600,21600" o:gfxdata="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eVKHtgAAAAJAQAADwAAAAAAAAABACAA&#10;AAAiAAAAZHJzL2Rvd25yZXYueG1sUEsBAhQAFAAAAAgAh07iQO9fov8NAgAANAQAAA4AAAAAAAAA&#10;AQAgAAAAJw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起草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深圳市应急管理局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法规和宣传处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王东翔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15816874597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深圳市应急管理局法规和宣传处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杨华兴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88120373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12700" b="698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6432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C+mkdkAAAAJAQAADwAAAAAA&#10;AAABACAAAAAiAAAAZHJzL2Rvd25yZXYueG1sUEsBAhQAFAAAAAgAh07iQExw22gSAgAANAQAAA4A&#10;AAAAAAAAAQAgAAAAKA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12700" b="698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7456;mso-width-relative:page;mso-height-relative:page;" fillcolor="#000000" filled="t" stroked="t" coordsize="21600,21600" o:gfxdata="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MLTWHZAAAACQEAAA8AAAAAAAAAAQAg&#10;AAAAIgAAAGRycy9kb3ducmV2LnhtbFBLAQIUABQAAAAIAIdO4kCZ18VtDQIAADQ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具体情况（时间、对象、意见反馈和采纳情况）：</w:t>
            </w:r>
          </w:p>
          <w:p>
            <w:pPr>
              <w:spacing w:line="560" w:lineRule="exact"/>
              <w:ind w:firstLine="4900" w:firstLineChars="17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900" w:firstLineChars="175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900" w:firstLineChars="17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咨询及第三方评估情况（可选）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经初步审查，该文件不违反公平竞争相关规定。</w:t>
            </w:r>
          </w:p>
          <w:p>
            <w:pPr>
              <w:spacing w:line="56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12700" b="698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5408;mso-width-relative:page;mso-height-relative:page;" fillcolor="#000000" filled="t" stroked="t" coordsize="21600,21600" o:gfxdata="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xntnZAAAACQEAAA8AAAAAAAAAAQAg&#10;AAAAIgAAAGRycy9kb3ducmV2LnhtbFBLAQIUABQAAAAIAIdO4kCiE/YkDQIAADQEAAAOAAAAAAAA&#10;AAEAIAAAACg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12700" b="698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4384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UI6z2AAAAAcBAAAPAAAAAAAA&#10;AAEAIAAAACIAAABkcnMvZG93bnJldi54bWxQSwECFAAUAAAACACHTuJA+k1osxICAAA0BAAADgAA&#10;AAAAAAABACAAAAAn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/>
                <w:sz w:val="28"/>
                <w:szCs w:val="28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4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right="560" w:firstLine="2380" w:firstLineChars="8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签字：          盖章：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694F548C"/>
    <w:rsid w:val="694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napToGrid w:val="0"/>
      <w:spacing w:line="560" w:lineRule="exact"/>
      <w:ind w:firstLine="862" w:firstLineChars="2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2022-09-01T02:00:00Z</dcterms:created>
  <dc:creator>杜小猪</dc:creator>
  <cp:lastModifiedBy>杜小猪</cp:lastModifiedBy>
  <dcterms:modified xsi:type="dcterms:W3CDTF">2022-09-01T02:01:16Z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9B166D1A647C41138906ADF08F267FCF</vt:lpwstr>
  </property>
</Properties>
</file>