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附件7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XXX承诺书模板</w:t>
      </w:r>
    </w:p>
    <w:p>
      <w:pPr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致</w:t>
      </w:r>
      <w:r>
        <w:rPr>
          <w:rFonts w:hint="eastAsia"/>
          <w:u w:val="single"/>
          <w:lang w:val="en-US" w:eastAsia="zh-CN"/>
        </w:rPr>
        <w:t>xxxxxx</w:t>
      </w:r>
      <w:r>
        <w:rPr>
          <w:rFonts w:hint="eastAsia"/>
          <w:lang w:val="en-US" w:eastAsia="zh-CN"/>
        </w:rPr>
        <w:t>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本公司（人）</w:t>
      </w:r>
      <w:r>
        <w:rPr>
          <w:rFonts w:hint="eastAsia"/>
          <w:u w:val="single"/>
          <w:lang w:val="en-US" w:eastAsia="zh-CN"/>
        </w:rPr>
        <w:t>xxx</w:t>
      </w:r>
      <w:r>
        <w:rPr>
          <w:rFonts w:hint="eastAsia"/>
          <w:lang w:val="en-US" w:eastAsia="zh-CN"/>
        </w:rPr>
        <w:t>，统一</w:t>
      </w:r>
      <w:bookmarkStart w:id="0" w:name="_GoBack"/>
      <w:r>
        <w:rPr>
          <w:rFonts w:hint="eastAsia"/>
          <w:lang w:val="en-US" w:eastAsia="zh-CN"/>
        </w:rPr>
        <w:t>社会信用代码（身份证号）：</w:t>
      </w:r>
      <w:r>
        <w:rPr>
          <w:rFonts w:hint="eastAsia"/>
          <w:u w:val="single"/>
          <w:lang w:val="en-US" w:eastAsia="zh-CN"/>
        </w:rPr>
        <w:t>xxxxxxxxx</w:t>
      </w:r>
      <w:r>
        <w:rPr>
          <w:rFonts w:hint="eastAsia"/>
          <w:lang w:val="en-US" w:eastAsia="zh-CN"/>
        </w:rPr>
        <w:t>，在办理</w:t>
      </w:r>
      <w:r>
        <w:rPr>
          <w:rFonts w:hint="eastAsia"/>
          <w:u w:val="single"/>
          <w:lang w:val="en-US" w:eastAsia="zh-CN"/>
        </w:rPr>
        <w:t>xxxx</w:t>
      </w:r>
      <w:r>
        <w:rPr>
          <w:rFonts w:hint="eastAsia"/>
          <w:lang w:val="en-US" w:eastAsia="zh-CN"/>
        </w:rPr>
        <w:t>事项</w:t>
      </w:r>
      <w:bookmarkEnd w:id="0"/>
      <w:r>
        <w:rPr>
          <w:rFonts w:hint="eastAsia"/>
          <w:lang w:val="en-US" w:eastAsia="zh-CN"/>
        </w:rPr>
        <w:t>时所提供的证明文件均保证真实有效，并作出如下承诺：</w:t>
      </w:r>
    </w:p>
    <w:p>
      <w:pPr>
        <w:numPr>
          <w:ilvl w:val="0"/>
          <w:numId w:val="1"/>
        </w:num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xxx；</w:t>
      </w:r>
    </w:p>
    <w:p>
      <w:pPr>
        <w:numPr>
          <w:ilvl w:val="0"/>
          <w:numId w:val="1"/>
        </w:numPr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xxx；</w:t>
      </w:r>
    </w:p>
    <w:p>
      <w:pPr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如违反以上承诺，或隐瞒、伪造和使用虚假资料，被贵方发现或被他人举报查实，将无条件接受xxxxx处罚，并纳入不良行为记录，对造成的损失，我方将承担一切法律和经济责任。</w:t>
      </w:r>
    </w:p>
    <w:p>
      <w:pPr>
        <w:numPr>
          <w:ilvl w:val="0"/>
          <w:numId w:val="0"/>
        </w:numPr>
        <w:wordWrap w:val="0"/>
        <w:ind w:firstLine="64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0"/>
        </w:numPr>
        <w:wordWrap w:val="0"/>
        <w:ind w:firstLine="64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承诺人（签字/手印/加盖公章）：            </w:t>
      </w:r>
    </w:p>
    <w:p>
      <w:pPr>
        <w:numPr>
          <w:ilvl w:val="0"/>
          <w:numId w:val="0"/>
        </w:numPr>
        <w:wordWrap/>
        <w:ind w:firstLine="640" w:firstLineChars="2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xxxx年xx月xx日</w:t>
      </w:r>
    </w:p>
    <w:p>
      <w:pPr>
        <w:numPr>
          <w:ilvl w:val="0"/>
          <w:numId w:val="0"/>
        </w:numPr>
        <w:wordWrap/>
        <w:ind w:firstLine="640" w:firstLineChars="200"/>
        <w:jc w:val="right"/>
        <w:rPr>
          <w:rFonts w:hint="default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D2B31E"/>
    <w:multiLevelType w:val="singleLevel"/>
    <w:tmpl w:val="92D2B3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378D3"/>
    <w:rsid w:val="01A01501"/>
    <w:rsid w:val="03537016"/>
    <w:rsid w:val="05CB12BC"/>
    <w:rsid w:val="0DE95BAD"/>
    <w:rsid w:val="0DEB5A9C"/>
    <w:rsid w:val="137D0776"/>
    <w:rsid w:val="14EC010F"/>
    <w:rsid w:val="16F04225"/>
    <w:rsid w:val="18B45CC5"/>
    <w:rsid w:val="19A82287"/>
    <w:rsid w:val="1BA361CD"/>
    <w:rsid w:val="1C455E84"/>
    <w:rsid w:val="1CB84FAB"/>
    <w:rsid w:val="20A121A2"/>
    <w:rsid w:val="2B4A662A"/>
    <w:rsid w:val="2CD825BD"/>
    <w:rsid w:val="372F2790"/>
    <w:rsid w:val="37A53FF4"/>
    <w:rsid w:val="3BB50267"/>
    <w:rsid w:val="3DB7280C"/>
    <w:rsid w:val="41423FE1"/>
    <w:rsid w:val="42F4290B"/>
    <w:rsid w:val="447F1029"/>
    <w:rsid w:val="47E07731"/>
    <w:rsid w:val="492B4CED"/>
    <w:rsid w:val="4E537EB3"/>
    <w:rsid w:val="517A052D"/>
    <w:rsid w:val="5BAE02A1"/>
    <w:rsid w:val="5C32219F"/>
    <w:rsid w:val="5C3A594D"/>
    <w:rsid w:val="5EB05913"/>
    <w:rsid w:val="636A2361"/>
    <w:rsid w:val="67A509A3"/>
    <w:rsid w:val="688F47E6"/>
    <w:rsid w:val="6C1378D3"/>
    <w:rsid w:val="75BA3654"/>
    <w:rsid w:val="77000F95"/>
    <w:rsid w:val="7C4D42CD"/>
    <w:rsid w:val="7D6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6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" w:cs="Times New Roman"/>
      <w:sz w:val="3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customStyle="1" w:styleId="8">
    <w:name w:val="样式1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2021-11-10T11:53:00Z</dcterms:created>
  <dc:creator>林</dc:creator>
  <cp:lastModifiedBy>林</cp:lastModifiedBy>
  <dcterms:modified xsi:type="dcterms:W3CDTF">2021-12-28T03:29:14Z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