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jc w:val="center"/>
        <w:rPr>
          <w:rFonts w:ascii="方正小标宋简体" w:eastAsia="方正小标宋简体"/>
          <w:color w:val="000000"/>
          <w:kern w:val="21"/>
          <w:sz w:val="44"/>
        </w:rPr>
      </w:pPr>
    </w:p>
    <w:p>
      <w:pPr>
        <w:overflowPunct w:val="0"/>
        <w:spacing w:line="580" w:lineRule="exact"/>
        <w:jc w:val="center"/>
        <w:rPr>
          <w:rFonts w:ascii="方正小标宋简体" w:eastAsia="方正小标宋简体"/>
          <w:color w:val="000000"/>
          <w:kern w:val="21"/>
          <w:sz w:val="44"/>
        </w:rPr>
      </w:pPr>
    </w:p>
    <w:p>
      <w:pPr>
        <w:overflowPunct w:val="0"/>
        <w:spacing w:line="580" w:lineRule="exact"/>
        <w:jc w:val="both"/>
        <w:rPr>
          <w:rFonts w:ascii="方正小标宋简体" w:eastAsia="方正小标宋简体"/>
          <w:color w:val="000000"/>
          <w:kern w:val="21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contextualSpacing/>
        <w:jc w:val="center"/>
        <w:textAlignment w:val="auto"/>
        <w:outlineLvl w:val="9"/>
        <w:rPr>
          <w:rFonts w:ascii="仿宋_GB2312" w:hAnsi="宋体" w:eastAsia="仿宋_GB2312"/>
          <w:bCs/>
          <w:color w:val="000000"/>
          <w:kern w:val="21"/>
          <w:sz w:val="32"/>
          <w:szCs w:val="32"/>
        </w:rPr>
      </w:pPr>
      <w:bookmarkStart w:id="1" w:name="_GoBack"/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</w:rPr>
        <w:t>罗住建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  <w:lang w:eastAsia="zh-CN"/>
        </w:rPr>
        <w:t>规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</w:rPr>
        <w:t>〔20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</w:rPr>
        <w:t>〕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Cs/>
          <w:color w:val="000000"/>
          <w:kern w:val="21"/>
          <w:sz w:val="32"/>
          <w:szCs w:val="32"/>
        </w:rPr>
        <w:t>号</w:t>
      </w:r>
    </w:p>
    <w:bookmarkEnd w:id="1"/>
    <w:p>
      <w:pPr>
        <w:overflowPunct w:val="0"/>
        <w:spacing w:line="580" w:lineRule="exact"/>
        <w:jc w:val="both"/>
        <w:rPr>
          <w:rFonts w:ascii="方正小标宋简体" w:eastAsia="方正小标宋简体"/>
          <w:color w:val="000000"/>
          <w:kern w:val="21"/>
          <w:sz w:val="44"/>
        </w:rPr>
      </w:pPr>
    </w:p>
    <w:p>
      <w:pPr>
        <w:overflowPunct w:val="0"/>
        <w:spacing w:line="58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21"/>
          <w:sz w:val="44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21"/>
          <w:sz w:val="44"/>
        </w:rPr>
        <w:t>深圳市罗湖区住房和建设局关于印发</w:t>
      </w:r>
      <w:r>
        <w:rPr>
          <w:rFonts w:hint="eastAsia" w:ascii="方正小标宋_GBK" w:hAnsi="方正小标宋_GBK" w:eastAsia="方正小标宋_GBK" w:cs="方正小标宋_GBK"/>
          <w:color w:val="000000"/>
          <w:kern w:val="21"/>
          <w:sz w:val="44"/>
          <w:szCs w:val="28"/>
        </w:rPr>
        <w:t>《深圳市罗湖区建筑市场主体信用管理办法》及其</w:t>
      </w:r>
    </w:p>
    <w:p>
      <w:pPr>
        <w:overflowPunct w:val="0"/>
        <w:spacing w:line="58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21"/>
          <w:sz w:val="44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21"/>
          <w:sz w:val="44"/>
          <w:szCs w:val="28"/>
        </w:rPr>
        <w:t>配套文件的通知</w:t>
      </w: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rPr>
          <w:kern w:val="21"/>
          <w:sz w:val="32"/>
          <w:szCs w:val="32"/>
        </w:rPr>
      </w:pPr>
      <w:r>
        <w:rPr>
          <w:rFonts w:hint="eastAsia" w:ascii="仿宋_GB2312" w:eastAsia="仿宋_GB2312"/>
          <w:color w:val="000000"/>
          <w:kern w:val="21"/>
          <w:sz w:val="32"/>
          <w:szCs w:val="32"/>
        </w:rPr>
        <w:t>各相关单位：</w:t>
      </w:r>
    </w:p>
    <w:p>
      <w:pPr>
        <w:overflowPunct w:val="0"/>
        <w:spacing w:line="580" w:lineRule="exact"/>
        <w:ind w:firstLine="640" w:firstLineChars="200"/>
        <w:rPr>
          <w:rFonts w:ascii="仿宋_GB2312" w:hAnsi="ˎ̥" w:eastAsia="仿宋_GB2312"/>
          <w:color w:val="000000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1"/>
          <w:sz w:val="32"/>
          <w:szCs w:val="32"/>
        </w:rPr>
        <w:t>为贯彻落实国家、省、市关于社会信用体系建设规划的相关要求，进一步完善我区建筑市场信用管理体系，深化“放管服”改革和政府职能转变，强化我区建设工程质量安全管理，进一步规范建设工程履约评价，营造公平竞争、诚信守法的建筑市场环境，推动我区建筑业高质量发展</w:t>
      </w:r>
      <w:bookmarkStart w:id="0" w:name="_Hlk51247473"/>
      <w:r>
        <w:rPr>
          <w:rFonts w:hint="eastAsia" w:ascii="仿宋_GB2312" w:hAnsi="仿宋_GB2312" w:eastAsia="仿宋_GB2312" w:cs="仿宋_GB2312"/>
          <w:color w:val="000000"/>
          <w:kern w:val="21"/>
          <w:sz w:val="32"/>
          <w:szCs w:val="32"/>
        </w:rPr>
        <w:t>。根据《深圳市建筑市场主体信用管理办法》（深建规〔2020〕3号）等有关规定，</w:t>
      </w:r>
      <w:bookmarkEnd w:id="0"/>
      <w:r>
        <w:rPr>
          <w:rFonts w:hint="eastAsia" w:ascii="仿宋_GB2312" w:hAnsi="仿宋_GB2312" w:eastAsia="仿宋_GB2312" w:cs="仿宋_GB2312"/>
          <w:color w:val="000000"/>
          <w:kern w:val="21"/>
          <w:sz w:val="32"/>
          <w:szCs w:val="32"/>
        </w:rPr>
        <w:t>结合我区实际情况，我局制定了</w:t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</w:rPr>
        <w:t>《深圳市罗湖区建筑市场主体信用管理办法》及其配套文件，现予以印发，请遵照执行。</w:t>
      </w:r>
    </w:p>
    <w:p>
      <w:pPr>
        <w:overflowPunct w:val="0"/>
        <w:spacing w:line="580" w:lineRule="exact"/>
        <w:ind w:firstLine="640" w:firstLineChars="200"/>
        <w:rPr>
          <w:rFonts w:hint="eastAsia" w:ascii="仿宋_GB2312" w:hAnsi="ˎ̥" w:eastAsia="仿宋_GB2312"/>
          <w:b w:val="0"/>
          <w:bCs/>
          <w:color w:val="000000"/>
          <w:kern w:val="21"/>
          <w:sz w:val="32"/>
          <w:szCs w:val="32"/>
        </w:rPr>
      </w:pPr>
      <w:r>
        <w:rPr>
          <w:rFonts w:hint="eastAsia" w:ascii="仿宋_GB2312" w:hAnsi="ˎ̥" w:eastAsia="仿宋_GB2312"/>
          <w:b w:val="0"/>
          <w:bCs/>
          <w:color w:val="000000"/>
          <w:kern w:val="21"/>
          <w:sz w:val="32"/>
          <w:szCs w:val="32"/>
        </w:rPr>
        <w:t>由于OA系统未能覆盖全区所有单位，请各一级单位转发二级单位为盼。</w:t>
      </w:r>
    </w:p>
    <w:p>
      <w:pPr>
        <w:overflowPunct w:val="0"/>
        <w:spacing w:line="580" w:lineRule="exact"/>
        <w:ind w:firstLine="640" w:firstLineChars="200"/>
        <w:rPr>
          <w:rFonts w:ascii="仿宋_GB2312" w:eastAsia="仿宋_GB2312"/>
          <w:b w:val="0"/>
          <w:bCs/>
          <w:color w:val="000000"/>
          <w:kern w:val="21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000000"/>
          <w:kern w:val="21"/>
          <w:sz w:val="32"/>
          <w:szCs w:val="32"/>
        </w:rPr>
        <w:t>特此通知。</w:t>
      </w:r>
    </w:p>
    <w:p>
      <w:pPr>
        <w:overflowPunct w:val="0"/>
        <w:spacing w:line="580" w:lineRule="exact"/>
        <w:rPr>
          <w:kern w:val="21"/>
          <w:sz w:val="32"/>
          <w:szCs w:val="32"/>
        </w:rPr>
      </w:pPr>
    </w:p>
    <w:p>
      <w:pPr>
        <w:overflowPunct w:val="0"/>
        <w:spacing w:line="580" w:lineRule="exact"/>
        <w:ind w:firstLine="640" w:firstLineChars="200"/>
        <w:rPr>
          <w:rFonts w:ascii="仿宋_GB2312" w:hAnsi="ˎ̥" w:eastAsia="仿宋_GB2312"/>
          <w:color w:val="000000"/>
          <w:kern w:val="21"/>
          <w:sz w:val="32"/>
          <w:szCs w:val="32"/>
        </w:rPr>
      </w:pPr>
      <w:r>
        <w:rPr>
          <w:rFonts w:hint="eastAsia" w:ascii="仿宋_GB2312" w:eastAsia="仿宋_GB2312"/>
          <w:color w:val="000000"/>
          <w:kern w:val="21"/>
          <w:sz w:val="32"/>
          <w:szCs w:val="32"/>
        </w:rPr>
        <w:t>附件：</w:t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</w:rPr>
        <w:t>《深圳市罗湖区建筑市场主体信用管理办法》及其配</w:t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  <w:lang w:val="en-US" w:eastAsia="zh-CN"/>
        </w:rPr>
        <w:tab/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  <w:lang w:val="en-US" w:eastAsia="zh-CN"/>
        </w:rPr>
        <w:tab/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  <w:lang w:val="en-US" w:eastAsia="zh-CN"/>
        </w:rPr>
        <w:tab/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ˎ̥" w:eastAsia="仿宋_GB2312"/>
          <w:color w:val="000000"/>
          <w:kern w:val="21"/>
          <w:sz w:val="32"/>
          <w:szCs w:val="32"/>
        </w:rPr>
        <w:t>套文件</w:t>
      </w: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ind w:right="-29" w:rightChars="-14" w:firstLine="4166" w:firstLineChars="1302"/>
        <w:jc w:val="both"/>
        <w:rPr>
          <w:rFonts w:ascii="仿宋_GB2312" w:eastAsia="仿宋_GB2312"/>
          <w:color w:val="000000"/>
          <w:kern w:val="21"/>
          <w:sz w:val="32"/>
        </w:rPr>
      </w:pPr>
      <w:r>
        <w:rPr>
          <w:rFonts w:hint="eastAsia" w:ascii="仿宋_GB2312" w:eastAsia="仿宋_GB2312"/>
          <w:color w:val="000000"/>
          <w:kern w:val="21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kern w:val="21"/>
          <w:sz w:val="32"/>
        </w:rPr>
        <w:t>深圳市罗湖区住房和建设局</w:t>
      </w:r>
    </w:p>
    <w:p>
      <w:pPr>
        <w:overflowPunct w:val="0"/>
        <w:spacing w:line="580" w:lineRule="exact"/>
        <w:ind w:right="840" w:rightChars="400" w:firstLine="640"/>
        <w:jc w:val="center"/>
        <w:rPr>
          <w:rFonts w:ascii="仿宋_GB2312" w:eastAsia="仿宋_GB2312"/>
          <w:color w:val="000000"/>
          <w:kern w:val="21"/>
          <w:sz w:val="32"/>
        </w:rPr>
      </w:pPr>
      <w:r>
        <w:rPr>
          <w:rFonts w:hint="eastAsia" w:ascii="仿宋_GB2312" w:eastAsia="仿宋_GB2312"/>
          <w:color w:val="000000"/>
          <w:kern w:val="21"/>
          <w:sz w:val="32"/>
          <w:lang w:val="en-US" w:eastAsia="zh-CN"/>
        </w:rPr>
        <w:t xml:space="preserve">                         </w:t>
      </w:r>
      <w:r>
        <w:rPr>
          <w:rFonts w:hint="eastAsia" w:ascii="仿宋_GB2312" w:eastAsia="仿宋_GB2312"/>
          <w:color w:val="000000"/>
          <w:kern w:val="21"/>
          <w:sz w:val="32"/>
        </w:rPr>
        <w:t>2</w:t>
      </w:r>
      <w:r>
        <w:rPr>
          <w:rFonts w:ascii="仿宋_GB2312" w:eastAsia="仿宋_GB2312"/>
          <w:color w:val="000000"/>
          <w:kern w:val="21"/>
          <w:sz w:val="32"/>
        </w:rPr>
        <w:t>021</w:t>
      </w:r>
      <w:r>
        <w:rPr>
          <w:rFonts w:hint="eastAsia" w:ascii="仿宋_GB2312" w:eastAsia="仿宋_GB2312"/>
          <w:color w:val="000000"/>
          <w:kern w:val="21"/>
          <w:sz w:val="32"/>
        </w:rPr>
        <w:t>年</w:t>
      </w:r>
      <w:r>
        <w:rPr>
          <w:rFonts w:hint="eastAsia" w:ascii="仿宋_GB2312" w:eastAsia="仿宋_GB2312"/>
          <w:color w:val="000000"/>
          <w:kern w:val="21"/>
          <w:sz w:val="32"/>
          <w:lang w:eastAsia="zh-CN"/>
        </w:rPr>
        <w:t>9</w:t>
      </w:r>
      <w:r>
        <w:rPr>
          <w:rFonts w:hint="eastAsia" w:ascii="仿宋_GB2312" w:eastAsia="仿宋_GB2312"/>
          <w:color w:val="000000"/>
          <w:kern w:val="21"/>
          <w:sz w:val="32"/>
        </w:rPr>
        <w:t>月</w:t>
      </w:r>
      <w:r>
        <w:rPr>
          <w:rFonts w:hint="eastAsia" w:ascii="仿宋_GB2312" w:eastAsia="仿宋_GB2312"/>
          <w:color w:val="000000"/>
          <w:kern w:val="21"/>
          <w:sz w:val="32"/>
          <w:lang w:eastAsia="zh-CN"/>
        </w:rPr>
        <w:t>1</w:t>
      </w:r>
      <w:r>
        <w:rPr>
          <w:rFonts w:hint="eastAsia" w:ascii="仿宋_GB2312" w:eastAsia="仿宋_GB2312"/>
          <w:color w:val="000000"/>
          <w:kern w:val="21"/>
          <w:sz w:val="32"/>
        </w:rPr>
        <w:t>日</w:t>
      </w:r>
    </w:p>
    <w:p>
      <w:pPr>
        <w:overflowPunct w:val="0"/>
        <w:spacing w:line="580" w:lineRule="exact"/>
        <w:rPr>
          <w:kern w:val="21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  <w:r>
        <w:rPr>
          <w:rFonts w:hint="eastAsia" w:ascii="仿宋_GB2312" w:eastAsia="仿宋_GB2312"/>
          <w:color w:val="000000"/>
          <w:kern w:val="21"/>
          <w:sz w:val="32"/>
        </w:rPr>
        <w:t>（联系人：贺智彦；联系电话：2</w:t>
      </w:r>
      <w:r>
        <w:rPr>
          <w:rFonts w:ascii="仿宋_GB2312" w:eastAsia="仿宋_GB2312"/>
          <w:color w:val="000000"/>
          <w:kern w:val="21"/>
          <w:sz w:val="32"/>
        </w:rPr>
        <w:t>2185646</w:t>
      </w:r>
      <w:r>
        <w:rPr>
          <w:rFonts w:hint="eastAsia" w:ascii="仿宋_GB2312" w:eastAsia="仿宋_GB2312"/>
          <w:color w:val="000000"/>
          <w:kern w:val="21"/>
          <w:sz w:val="32"/>
        </w:rPr>
        <w:t>）</w:t>
      </w: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center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both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overflowPunct w:val="0"/>
        <w:spacing w:line="580" w:lineRule="exact"/>
        <w:jc w:val="both"/>
        <w:rPr>
          <w:rFonts w:hint="eastAsia" w:ascii="仿宋_GB2312" w:eastAsia="仿宋_GB2312"/>
          <w:color w:val="000000"/>
          <w:kern w:val="21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contextualSpacing/>
        <w:textAlignment w:val="auto"/>
        <w:outlineLvl w:val="9"/>
        <w:rPr>
          <w:rFonts w:hint="eastAsia" w:ascii="仿宋_GB2312" w:hAnsi="仿宋" w:eastAsia="仿宋_GB2312"/>
          <w:color w:val="auto"/>
          <w:kern w:val="21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1"/>
          <w:sz w:val="32"/>
          <w:szCs w:val="32"/>
          <w:u w:val="single"/>
          <w:lang w:eastAsia="zh-CN"/>
        </w:rPr>
        <w:t>公开方式：</w:t>
      </w:r>
      <w:r>
        <w:rPr>
          <w:rFonts w:hint="eastAsia" w:ascii="仿宋_GB2312" w:hAnsi="仿宋" w:eastAsia="仿宋_GB2312"/>
          <w:color w:val="auto"/>
          <w:kern w:val="21"/>
          <w:sz w:val="32"/>
          <w:szCs w:val="32"/>
          <w:u w:val="single"/>
          <w:lang w:eastAsia="zh-CN"/>
        </w:rPr>
        <w:t>依申请公开</w:t>
      </w:r>
      <w:r>
        <w:rPr>
          <w:rFonts w:hint="eastAsia" w:ascii="仿宋_GB2312" w:hAnsi="仿宋" w:eastAsia="仿宋_GB2312"/>
          <w:color w:val="auto"/>
          <w:kern w:val="21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overflowPunct w:val="0"/>
        <w:spacing w:line="580" w:lineRule="exact"/>
        <w:contextualSpacing/>
        <w:outlineLvl w:val="9"/>
        <w:rPr>
          <w:rFonts w:hint="eastAsia" w:ascii="仿宋GB2312" w:hAnsi="仿宋GB2312" w:eastAsia="仿宋GB2312" w:cs="仿宋GB2312"/>
          <w:kern w:val="21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>深圳市罗湖区住房和建设局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  <w:lang w:eastAsia="zh-CN"/>
        </w:rPr>
        <w:t>办公室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 xml:space="preserve">   20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kern w:val="21"/>
          <w:sz w:val="28"/>
          <w:szCs w:val="28"/>
          <w:u w:val="single"/>
        </w:rPr>
        <w:t>日印发</w:t>
      </w:r>
    </w:p>
    <w:p/>
    <w:sectPr>
      <w:headerReference r:id="rId3" w:type="default"/>
      <w:footerReference r:id="rId5" w:type="default"/>
      <w:headerReference r:id="rId4" w:type="even"/>
      <w:pgSz w:w="11850" w:h="16783"/>
      <w:pgMar w:top="1814" w:right="1474" w:bottom="181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B5692"/>
    <w:rsid w:val="00046F66"/>
    <w:rsid w:val="00221122"/>
    <w:rsid w:val="002E175B"/>
    <w:rsid w:val="00311FA6"/>
    <w:rsid w:val="006A3039"/>
    <w:rsid w:val="00B60755"/>
    <w:rsid w:val="00C754D6"/>
    <w:rsid w:val="01033FA1"/>
    <w:rsid w:val="0121285B"/>
    <w:rsid w:val="012F68C6"/>
    <w:rsid w:val="014070A6"/>
    <w:rsid w:val="014455DF"/>
    <w:rsid w:val="014B0958"/>
    <w:rsid w:val="01511000"/>
    <w:rsid w:val="015F0AD4"/>
    <w:rsid w:val="016A1C9E"/>
    <w:rsid w:val="0183295A"/>
    <w:rsid w:val="019C3E7C"/>
    <w:rsid w:val="01BC0246"/>
    <w:rsid w:val="01C21A70"/>
    <w:rsid w:val="01C813F5"/>
    <w:rsid w:val="01CA70FF"/>
    <w:rsid w:val="01DA6E71"/>
    <w:rsid w:val="01DD39FE"/>
    <w:rsid w:val="01F14AF0"/>
    <w:rsid w:val="01F66EBD"/>
    <w:rsid w:val="020778E1"/>
    <w:rsid w:val="02727292"/>
    <w:rsid w:val="027A72DF"/>
    <w:rsid w:val="02831D7B"/>
    <w:rsid w:val="028F226E"/>
    <w:rsid w:val="02917419"/>
    <w:rsid w:val="02A33B3D"/>
    <w:rsid w:val="02AB2C9E"/>
    <w:rsid w:val="02B71302"/>
    <w:rsid w:val="02F471D4"/>
    <w:rsid w:val="02F857FE"/>
    <w:rsid w:val="030F238F"/>
    <w:rsid w:val="03353498"/>
    <w:rsid w:val="034A3DE9"/>
    <w:rsid w:val="03577141"/>
    <w:rsid w:val="03642B49"/>
    <w:rsid w:val="036C01E0"/>
    <w:rsid w:val="037E5F08"/>
    <w:rsid w:val="03A73B55"/>
    <w:rsid w:val="03A75618"/>
    <w:rsid w:val="03B55039"/>
    <w:rsid w:val="03BD36CC"/>
    <w:rsid w:val="03D570A7"/>
    <w:rsid w:val="04176127"/>
    <w:rsid w:val="04237588"/>
    <w:rsid w:val="044B6AE3"/>
    <w:rsid w:val="046D2783"/>
    <w:rsid w:val="04790DA7"/>
    <w:rsid w:val="04B61E27"/>
    <w:rsid w:val="04E60AA9"/>
    <w:rsid w:val="05121B39"/>
    <w:rsid w:val="051D49F9"/>
    <w:rsid w:val="053D25F6"/>
    <w:rsid w:val="05425EAE"/>
    <w:rsid w:val="054674FD"/>
    <w:rsid w:val="05595706"/>
    <w:rsid w:val="055B711D"/>
    <w:rsid w:val="057A63D3"/>
    <w:rsid w:val="05907C56"/>
    <w:rsid w:val="05B34A6C"/>
    <w:rsid w:val="05B623B3"/>
    <w:rsid w:val="05C936D1"/>
    <w:rsid w:val="05D55601"/>
    <w:rsid w:val="062658F0"/>
    <w:rsid w:val="062A0148"/>
    <w:rsid w:val="06652059"/>
    <w:rsid w:val="06955347"/>
    <w:rsid w:val="069652D8"/>
    <w:rsid w:val="069B0F0F"/>
    <w:rsid w:val="06B623C8"/>
    <w:rsid w:val="06C746A1"/>
    <w:rsid w:val="06D277E8"/>
    <w:rsid w:val="071644BB"/>
    <w:rsid w:val="073119CE"/>
    <w:rsid w:val="07737DF3"/>
    <w:rsid w:val="077964A8"/>
    <w:rsid w:val="078B5A36"/>
    <w:rsid w:val="07BA39C1"/>
    <w:rsid w:val="07DB765C"/>
    <w:rsid w:val="07F73D64"/>
    <w:rsid w:val="081E06C3"/>
    <w:rsid w:val="08207827"/>
    <w:rsid w:val="084E0912"/>
    <w:rsid w:val="0856729F"/>
    <w:rsid w:val="08786675"/>
    <w:rsid w:val="08AE544B"/>
    <w:rsid w:val="08CE6B9D"/>
    <w:rsid w:val="08E41FBC"/>
    <w:rsid w:val="08EA62B0"/>
    <w:rsid w:val="08EB0A64"/>
    <w:rsid w:val="08ED53E5"/>
    <w:rsid w:val="09092CCD"/>
    <w:rsid w:val="09131061"/>
    <w:rsid w:val="095C2501"/>
    <w:rsid w:val="096B6679"/>
    <w:rsid w:val="09DF3E9B"/>
    <w:rsid w:val="09FE18D3"/>
    <w:rsid w:val="0A1E652E"/>
    <w:rsid w:val="0A204B37"/>
    <w:rsid w:val="0A540D11"/>
    <w:rsid w:val="0A9838CD"/>
    <w:rsid w:val="0A9B7818"/>
    <w:rsid w:val="0AB01622"/>
    <w:rsid w:val="0AB267C6"/>
    <w:rsid w:val="0AB643A3"/>
    <w:rsid w:val="0AE72E6A"/>
    <w:rsid w:val="0AEE254B"/>
    <w:rsid w:val="0B033F03"/>
    <w:rsid w:val="0B072E71"/>
    <w:rsid w:val="0B1C60AA"/>
    <w:rsid w:val="0B1E6F65"/>
    <w:rsid w:val="0B1F70F7"/>
    <w:rsid w:val="0B4B3F17"/>
    <w:rsid w:val="0B6C2F18"/>
    <w:rsid w:val="0B956DF1"/>
    <w:rsid w:val="0C5B7812"/>
    <w:rsid w:val="0C973934"/>
    <w:rsid w:val="0CE33FE9"/>
    <w:rsid w:val="0D197170"/>
    <w:rsid w:val="0D2C24DD"/>
    <w:rsid w:val="0D3A12F9"/>
    <w:rsid w:val="0D6D001E"/>
    <w:rsid w:val="0DD35745"/>
    <w:rsid w:val="0E041726"/>
    <w:rsid w:val="0E18612F"/>
    <w:rsid w:val="0E3703F3"/>
    <w:rsid w:val="0E521321"/>
    <w:rsid w:val="0E525121"/>
    <w:rsid w:val="0E5F0CBD"/>
    <w:rsid w:val="0E84232E"/>
    <w:rsid w:val="0E9C6408"/>
    <w:rsid w:val="0EA53CDA"/>
    <w:rsid w:val="0EE76B1A"/>
    <w:rsid w:val="0F2603B4"/>
    <w:rsid w:val="0F317F57"/>
    <w:rsid w:val="0F574A46"/>
    <w:rsid w:val="0F5E2130"/>
    <w:rsid w:val="0F68311E"/>
    <w:rsid w:val="0F736325"/>
    <w:rsid w:val="0F9018EF"/>
    <w:rsid w:val="103C065B"/>
    <w:rsid w:val="105A20D5"/>
    <w:rsid w:val="106E4EFE"/>
    <w:rsid w:val="10891536"/>
    <w:rsid w:val="10A45074"/>
    <w:rsid w:val="10BB47CE"/>
    <w:rsid w:val="10BC2AB8"/>
    <w:rsid w:val="10D9638C"/>
    <w:rsid w:val="10E53143"/>
    <w:rsid w:val="11174D89"/>
    <w:rsid w:val="11405D95"/>
    <w:rsid w:val="116C32A0"/>
    <w:rsid w:val="11745C36"/>
    <w:rsid w:val="11807AC5"/>
    <w:rsid w:val="11904220"/>
    <w:rsid w:val="11AA501F"/>
    <w:rsid w:val="11EC340D"/>
    <w:rsid w:val="11F87618"/>
    <w:rsid w:val="122226C2"/>
    <w:rsid w:val="12257EED"/>
    <w:rsid w:val="122C227B"/>
    <w:rsid w:val="12916CED"/>
    <w:rsid w:val="12A536B9"/>
    <w:rsid w:val="12BF059F"/>
    <w:rsid w:val="12C116C2"/>
    <w:rsid w:val="132938AE"/>
    <w:rsid w:val="132A0FEE"/>
    <w:rsid w:val="13324ED6"/>
    <w:rsid w:val="137474A7"/>
    <w:rsid w:val="13897CAF"/>
    <w:rsid w:val="13A06DEB"/>
    <w:rsid w:val="13A269D8"/>
    <w:rsid w:val="13B56B45"/>
    <w:rsid w:val="13F30F8A"/>
    <w:rsid w:val="1409337F"/>
    <w:rsid w:val="14166833"/>
    <w:rsid w:val="14301704"/>
    <w:rsid w:val="1443206E"/>
    <w:rsid w:val="148F6989"/>
    <w:rsid w:val="14AD1C05"/>
    <w:rsid w:val="14CE64AF"/>
    <w:rsid w:val="14CE7B22"/>
    <w:rsid w:val="14D53B6B"/>
    <w:rsid w:val="14D844C3"/>
    <w:rsid w:val="14E104CB"/>
    <w:rsid w:val="15176970"/>
    <w:rsid w:val="15177D71"/>
    <w:rsid w:val="152340A2"/>
    <w:rsid w:val="15354C27"/>
    <w:rsid w:val="153966E7"/>
    <w:rsid w:val="153D52F1"/>
    <w:rsid w:val="15734328"/>
    <w:rsid w:val="15A5044B"/>
    <w:rsid w:val="15CA3A94"/>
    <w:rsid w:val="15CC3D4A"/>
    <w:rsid w:val="16130088"/>
    <w:rsid w:val="162D42A5"/>
    <w:rsid w:val="163D5071"/>
    <w:rsid w:val="16466D73"/>
    <w:rsid w:val="165761F8"/>
    <w:rsid w:val="16581AEB"/>
    <w:rsid w:val="165E5F68"/>
    <w:rsid w:val="1663202D"/>
    <w:rsid w:val="16652F04"/>
    <w:rsid w:val="16C210D6"/>
    <w:rsid w:val="16E14179"/>
    <w:rsid w:val="16E80A38"/>
    <w:rsid w:val="16E96ECC"/>
    <w:rsid w:val="16FC1A54"/>
    <w:rsid w:val="1706078E"/>
    <w:rsid w:val="17131EE8"/>
    <w:rsid w:val="17393EAC"/>
    <w:rsid w:val="1758508F"/>
    <w:rsid w:val="17677025"/>
    <w:rsid w:val="178F0F28"/>
    <w:rsid w:val="1793057B"/>
    <w:rsid w:val="17A46141"/>
    <w:rsid w:val="17EB1D8E"/>
    <w:rsid w:val="181C3600"/>
    <w:rsid w:val="183A0493"/>
    <w:rsid w:val="18524BA0"/>
    <w:rsid w:val="18A61B7C"/>
    <w:rsid w:val="18E41AEF"/>
    <w:rsid w:val="18F56823"/>
    <w:rsid w:val="19206AEA"/>
    <w:rsid w:val="19232B6D"/>
    <w:rsid w:val="192477FE"/>
    <w:rsid w:val="193061D2"/>
    <w:rsid w:val="197B4169"/>
    <w:rsid w:val="19992C7B"/>
    <w:rsid w:val="199A3981"/>
    <w:rsid w:val="199C7D5D"/>
    <w:rsid w:val="19A15083"/>
    <w:rsid w:val="19EC018F"/>
    <w:rsid w:val="1A01648A"/>
    <w:rsid w:val="1A750538"/>
    <w:rsid w:val="1A7A2B49"/>
    <w:rsid w:val="1ABA1B5E"/>
    <w:rsid w:val="1ABE3550"/>
    <w:rsid w:val="1AE45060"/>
    <w:rsid w:val="1AEC2EE4"/>
    <w:rsid w:val="1AEE210A"/>
    <w:rsid w:val="1AF37672"/>
    <w:rsid w:val="1AF81343"/>
    <w:rsid w:val="1B036CF1"/>
    <w:rsid w:val="1B3043B2"/>
    <w:rsid w:val="1B815161"/>
    <w:rsid w:val="1BAD599E"/>
    <w:rsid w:val="1BCA731D"/>
    <w:rsid w:val="1C032D63"/>
    <w:rsid w:val="1C07532B"/>
    <w:rsid w:val="1C076E9E"/>
    <w:rsid w:val="1C7A0AA3"/>
    <w:rsid w:val="1C7A20F9"/>
    <w:rsid w:val="1CBB0F7B"/>
    <w:rsid w:val="1CCD2549"/>
    <w:rsid w:val="1CE967CF"/>
    <w:rsid w:val="1D144705"/>
    <w:rsid w:val="1D401288"/>
    <w:rsid w:val="1D4376E9"/>
    <w:rsid w:val="1D7D08AD"/>
    <w:rsid w:val="1D992CB1"/>
    <w:rsid w:val="1DB46E76"/>
    <w:rsid w:val="1E1923DD"/>
    <w:rsid w:val="1E1C5D7E"/>
    <w:rsid w:val="1E3E1CB3"/>
    <w:rsid w:val="1E4918CA"/>
    <w:rsid w:val="1E551367"/>
    <w:rsid w:val="1ECF5320"/>
    <w:rsid w:val="1EF75F35"/>
    <w:rsid w:val="1EFF4357"/>
    <w:rsid w:val="1F06209E"/>
    <w:rsid w:val="1F1E4AB0"/>
    <w:rsid w:val="1F2F1D5F"/>
    <w:rsid w:val="1F301871"/>
    <w:rsid w:val="1F403E54"/>
    <w:rsid w:val="1F5756DD"/>
    <w:rsid w:val="1F8C3F01"/>
    <w:rsid w:val="1F996166"/>
    <w:rsid w:val="1FAF0DD4"/>
    <w:rsid w:val="1FB91829"/>
    <w:rsid w:val="1FD056CA"/>
    <w:rsid w:val="1FD3779C"/>
    <w:rsid w:val="1FDD72D2"/>
    <w:rsid w:val="1FEF630E"/>
    <w:rsid w:val="20084427"/>
    <w:rsid w:val="201769FC"/>
    <w:rsid w:val="2025235F"/>
    <w:rsid w:val="2028768C"/>
    <w:rsid w:val="2033655A"/>
    <w:rsid w:val="205557AC"/>
    <w:rsid w:val="20581997"/>
    <w:rsid w:val="205C2A2F"/>
    <w:rsid w:val="20712644"/>
    <w:rsid w:val="20774028"/>
    <w:rsid w:val="207D79CA"/>
    <w:rsid w:val="20863056"/>
    <w:rsid w:val="20884AA5"/>
    <w:rsid w:val="208E1DF2"/>
    <w:rsid w:val="20EC2CC6"/>
    <w:rsid w:val="2103757E"/>
    <w:rsid w:val="212A5A3F"/>
    <w:rsid w:val="21456631"/>
    <w:rsid w:val="216F1F96"/>
    <w:rsid w:val="21863436"/>
    <w:rsid w:val="21AE4D13"/>
    <w:rsid w:val="21F06B10"/>
    <w:rsid w:val="21F66EBF"/>
    <w:rsid w:val="22002CAB"/>
    <w:rsid w:val="221F21E2"/>
    <w:rsid w:val="22596E94"/>
    <w:rsid w:val="225D0CBD"/>
    <w:rsid w:val="227170DC"/>
    <w:rsid w:val="228A40CA"/>
    <w:rsid w:val="228F5E40"/>
    <w:rsid w:val="22A2784E"/>
    <w:rsid w:val="22A9564E"/>
    <w:rsid w:val="22B75FF7"/>
    <w:rsid w:val="22CF4BAA"/>
    <w:rsid w:val="22E751C6"/>
    <w:rsid w:val="22F46248"/>
    <w:rsid w:val="2301251A"/>
    <w:rsid w:val="23190B23"/>
    <w:rsid w:val="23503821"/>
    <w:rsid w:val="236602A9"/>
    <w:rsid w:val="23CE1C2D"/>
    <w:rsid w:val="23DA1360"/>
    <w:rsid w:val="23FF4C51"/>
    <w:rsid w:val="240B1543"/>
    <w:rsid w:val="240E5D83"/>
    <w:rsid w:val="241A25D8"/>
    <w:rsid w:val="244102E8"/>
    <w:rsid w:val="2471656D"/>
    <w:rsid w:val="24B07550"/>
    <w:rsid w:val="24B40ACE"/>
    <w:rsid w:val="24BA3714"/>
    <w:rsid w:val="24BE7503"/>
    <w:rsid w:val="24D82FE3"/>
    <w:rsid w:val="24EF244B"/>
    <w:rsid w:val="25397E66"/>
    <w:rsid w:val="25417301"/>
    <w:rsid w:val="25463E41"/>
    <w:rsid w:val="2546566D"/>
    <w:rsid w:val="25480533"/>
    <w:rsid w:val="254E1E1E"/>
    <w:rsid w:val="25517AF9"/>
    <w:rsid w:val="257C3495"/>
    <w:rsid w:val="25886CE2"/>
    <w:rsid w:val="25BF048B"/>
    <w:rsid w:val="25CE293D"/>
    <w:rsid w:val="25D33AE5"/>
    <w:rsid w:val="25DC75C9"/>
    <w:rsid w:val="25FA562F"/>
    <w:rsid w:val="2624415B"/>
    <w:rsid w:val="26535D3D"/>
    <w:rsid w:val="267A0DFA"/>
    <w:rsid w:val="26A87004"/>
    <w:rsid w:val="26A92C58"/>
    <w:rsid w:val="26B066BD"/>
    <w:rsid w:val="26CE531C"/>
    <w:rsid w:val="26D44AAB"/>
    <w:rsid w:val="26E46F97"/>
    <w:rsid w:val="27016225"/>
    <w:rsid w:val="271F1309"/>
    <w:rsid w:val="2723176A"/>
    <w:rsid w:val="27370D93"/>
    <w:rsid w:val="27376671"/>
    <w:rsid w:val="27521157"/>
    <w:rsid w:val="27976155"/>
    <w:rsid w:val="27A33A4E"/>
    <w:rsid w:val="27B27949"/>
    <w:rsid w:val="27E02D4F"/>
    <w:rsid w:val="283F2BB5"/>
    <w:rsid w:val="28725109"/>
    <w:rsid w:val="287D31AA"/>
    <w:rsid w:val="28871332"/>
    <w:rsid w:val="2894341A"/>
    <w:rsid w:val="28952BA6"/>
    <w:rsid w:val="28955B7B"/>
    <w:rsid w:val="289A341E"/>
    <w:rsid w:val="28B61E11"/>
    <w:rsid w:val="28B744EB"/>
    <w:rsid w:val="28B9610C"/>
    <w:rsid w:val="28C764D9"/>
    <w:rsid w:val="28F05BA4"/>
    <w:rsid w:val="290163E5"/>
    <w:rsid w:val="29364FC8"/>
    <w:rsid w:val="29757F47"/>
    <w:rsid w:val="298B44E3"/>
    <w:rsid w:val="299C130D"/>
    <w:rsid w:val="29C5475C"/>
    <w:rsid w:val="29EA799D"/>
    <w:rsid w:val="2A26757A"/>
    <w:rsid w:val="2A603174"/>
    <w:rsid w:val="2A705E29"/>
    <w:rsid w:val="2A8D43AA"/>
    <w:rsid w:val="2AAB24E5"/>
    <w:rsid w:val="2AB017B5"/>
    <w:rsid w:val="2AB77157"/>
    <w:rsid w:val="2B0055AF"/>
    <w:rsid w:val="2B21423B"/>
    <w:rsid w:val="2B4A18E0"/>
    <w:rsid w:val="2B59150B"/>
    <w:rsid w:val="2B655AF1"/>
    <w:rsid w:val="2B97389F"/>
    <w:rsid w:val="2BAC1FA7"/>
    <w:rsid w:val="2BB9623C"/>
    <w:rsid w:val="2BD00A84"/>
    <w:rsid w:val="2BD374E6"/>
    <w:rsid w:val="2BFE79AC"/>
    <w:rsid w:val="2C110654"/>
    <w:rsid w:val="2C310562"/>
    <w:rsid w:val="2C4741D9"/>
    <w:rsid w:val="2C8B7169"/>
    <w:rsid w:val="2CD028DC"/>
    <w:rsid w:val="2CEC52BF"/>
    <w:rsid w:val="2D202C53"/>
    <w:rsid w:val="2D3227E5"/>
    <w:rsid w:val="2D43189E"/>
    <w:rsid w:val="2D4A266D"/>
    <w:rsid w:val="2D526AC2"/>
    <w:rsid w:val="2D7D7AEF"/>
    <w:rsid w:val="2D870F46"/>
    <w:rsid w:val="2DDD586B"/>
    <w:rsid w:val="2DDF02C1"/>
    <w:rsid w:val="2E177251"/>
    <w:rsid w:val="2E1C5F94"/>
    <w:rsid w:val="2E2B77CE"/>
    <w:rsid w:val="2E33527B"/>
    <w:rsid w:val="2E3E2684"/>
    <w:rsid w:val="2E6B55E9"/>
    <w:rsid w:val="2E940DC7"/>
    <w:rsid w:val="2EBA51DF"/>
    <w:rsid w:val="2ED138EE"/>
    <w:rsid w:val="2EE46FB6"/>
    <w:rsid w:val="2EFC0B4C"/>
    <w:rsid w:val="2F0C31BE"/>
    <w:rsid w:val="2F1C11E2"/>
    <w:rsid w:val="2F5E1E60"/>
    <w:rsid w:val="2F5F2FDB"/>
    <w:rsid w:val="2F640076"/>
    <w:rsid w:val="2F6734D7"/>
    <w:rsid w:val="2F7972A7"/>
    <w:rsid w:val="2FBA3688"/>
    <w:rsid w:val="2FC00CA4"/>
    <w:rsid w:val="2FCC61AE"/>
    <w:rsid w:val="2FEE4020"/>
    <w:rsid w:val="2FF47F1A"/>
    <w:rsid w:val="30051B15"/>
    <w:rsid w:val="3010273C"/>
    <w:rsid w:val="30164D21"/>
    <w:rsid w:val="304C4172"/>
    <w:rsid w:val="309753DA"/>
    <w:rsid w:val="30B26EE9"/>
    <w:rsid w:val="31433D28"/>
    <w:rsid w:val="318F3F79"/>
    <w:rsid w:val="31AB5692"/>
    <w:rsid w:val="31B32585"/>
    <w:rsid w:val="31C76E14"/>
    <w:rsid w:val="31CC46EC"/>
    <w:rsid w:val="31F51825"/>
    <w:rsid w:val="31FF0828"/>
    <w:rsid w:val="323808D7"/>
    <w:rsid w:val="32397A32"/>
    <w:rsid w:val="324E7E8A"/>
    <w:rsid w:val="32565FFF"/>
    <w:rsid w:val="325C0C58"/>
    <w:rsid w:val="327E21DE"/>
    <w:rsid w:val="327F699F"/>
    <w:rsid w:val="32847681"/>
    <w:rsid w:val="32922F81"/>
    <w:rsid w:val="329D7AE5"/>
    <w:rsid w:val="32A34259"/>
    <w:rsid w:val="32B33641"/>
    <w:rsid w:val="32D360B3"/>
    <w:rsid w:val="32D402BC"/>
    <w:rsid w:val="32D6347F"/>
    <w:rsid w:val="32ED448A"/>
    <w:rsid w:val="333622CC"/>
    <w:rsid w:val="33426B0B"/>
    <w:rsid w:val="3352335B"/>
    <w:rsid w:val="338F2E6E"/>
    <w:rsid w:val="339852B1"/>
    <w:rsid w:val="33D35C99"/>
    <w:rsid w:val="33E34CA1"/>
    <w:rsid w:val="33E7433C"/>
    <w:rsid w:val="33ED599A"/>
    <w:rsid w:val="33F14F4F"/>
    <w:rsid w:val="340A7ECE"/>
    <w:rsid w:val="34690B49"/>
    <w:rsid w:val="348816D9"/>
    <w:rsid w:val="34AF4B99"/>
    <w:rsid w:val="34BD28FC"/>
    <w:rsid w:val="34CD4140"/>
    <w:rsid w:val="34E92410"/>
    <w:rsid w:val="34FE742F"/>
    <w:rsid w:val="35210DFE"/>
    <w:rsid w:val="35417571"/>
    <w:rsid w:val="357025A2"/>
    <w:rsid w:val="358D0355"/>
    <w:rsid w:val="35973054"/>
    <w:rsid w:val="359A7293"/>
    <w:rsid w:val="35BB5C43"/>
    <w:rsid w:val="35FB453C"/>
    <w:rsid w:val="35FF277F"/>
    <w:rsid w:val="360A4631"/>
    <w:rsid w:val="36411CE3"/>
    <w:rsid w:val="366A478F"/>
    <w:rsid w:val="36A1753C"/>
    <w:rsid w:val="3709159B"/>
    <w:rsid w:val="37095708"/>
    <w:rsid w:val="370E3ECE"/>
    <w:rsid w:val="37555E0C"/>
    <w:rsid w:val="375571DC"/>
    <w:rsid w:val="37561F1C"/>
    <w:rsid w:val="37AC3607"/>
    <w:rsid w:val="37B73444"/>
    <w:rsid w:val="37BA7473"/>
    <w:rsid w:val="37C02637"/>
    <w:rsid w:val="37C11BD1"/>
    <w:rsid w:val="37C2695E"/>
    <w:rsid w:val="37E92148"/>
    <w:rsid w:val="37FE572C"/>
    <w:rsid w:val="38240D80"/>
    <w:rsid w:val="38297F8D"/>
    <w:rsid w:val="38465D0D"/>
    <w:rsid w:val="38911F80"/>
    <w:rsid w:val="3893485A"/>
    <w:rsid w:val="389A3102"/>
    <w:rsid w:val="38BC7021"/>
    <w:rsid w:val="38D2353E"/>
    <w:rsid w:val="38D4338B"/>
    <w:rsid w:val="38D74813"/>
    <w:rsid w:val="38F91372"/>
    <w:rsid w:val="394D352F"/>
    <w:rsid w:val="395D0E36"/>
    <w:rsid w:val="39651298"/>
    <w:rsid w:val="39766A4C"/>
    <w:rsid w:val="397B3705"/>
    <w:rsid w:val="39835081"/>
    <w:rsid w:val="39B822B7"/>
    <w:rsid w:val="39CE405D"/>
    <w:rsid w:val="39CF789F"/>
    <w:rsid w:val="3A1B6561"/>
    <w:rsid w:val="3A380F77"/>
    <w:rsid w:val="3A3A1122"/>
    <w:rsid w:val="3A3D1105"/>
    <w:rsid w:val="3A4807B3"/>
    <w:rsid w:val="3A630ACD"/>
    <w:rsid w:val="3A866A35"/>
    <w:rsid w:val="3AC819B8"/>
    <w:rsid w:val="3AE5448F"/>
    <w:rsid w:val="3AFC1BCD"/>
    <w:rsid w:val="3B154E3F"/>
    <w:rsid w:val="3B2E4BA6"/>
    <w:rsid w:val="3B306943"/>
    <w:rsid w:val="3B3108BE"/>
    <w:rsid w:val="3B325D15"/>
    <w:rsid w:val="3B570802"/>
    <w:rsid w:val="3B760BD0"/>
    <w:rsid w:val="3BC95E7C"/>
    <w:rsid w:val="3BE56CC7"/>
    <w:rsid w:val="3BF31A48"/>
    <w:rsid w:val="3C141094"/>
    <w:rsid w:val="3C1F3FA4"/>
    <w:rsid w:val="3C2A21F8"/>
    <w:rsid w:val="3C53344C"/>
    <w:rsid w:val="3C5F3A52"/>
    <w:rsid w:val="3C7A5F33"/>
    <w:rsid w:val="3CA21E8A"/>
    <w:rsid w:val="3CAD6572"/>
    <w:rsid w:val="3CD15A6A"/>
    <w:rsid w:val="3CEB57A8"/>
    <w:rsid w:val="3D02730A"/>
    <w:rsid w:val="3D2E608B"/>
    <w:rsid w:val="3D4A3ADE"/>
    <w:rsid w:val="3DEC7C44"/>
    <w:rsid w:val="3E0A6168"/>
    <w:rsid w:val="3E1545E4"/>
    <w:rsid w:val="3E1727AE"/>
    <w:rsid w:val="3E264BAA"/>
    <w:rsid w:val="3E396F1C"/>
    <w:rsid w:val="3E7E47D8"/>
    <w:rsid w:val="3E8D7DCE"/>
    <w:rsid w:val="3E9E1A8B"/>
    <w:rsid w:val="3EB61470"/>
    <w:rsid w:val="3ECE2699"/>
    <w:rsid w:val="3EF602A8"/>
    <w:rsid w:val="3EFC0E89"/>
    <w:rsid w:val="3F93605C"/>
    <w:rsid w:val="3FBC0B05"/>
    <w:rsid w:val="3FFA3EF3"/>
    <w:rsid w:val="4036657B"/>
    <w:rsid w:val="405A4103"/>
    <w:rsid w:val="406C3187"/>
    <w:rsid w:val="408B6681"/>
    <w:rsid w:val="409477FA"/>
    <w:rsid w:val="40AD1933"/>
    <w:rsid w:val="40BD05CE"/>
    <w:rsid w:val="40D206DE"/>
    <w:rsid w:val="40FE04D3"/>
    <w:rsid w:val="410D529A"/>
    <w:rsid w:val="4120297C"/>
    <w:rsid w:val="41330B11"/>
    <w:rsid w:val="413863EE"/>
    <w:rsid w:val="41406207"/>
    <w:rsid w:val="41452084"/>
    <w:rsid w:val="415855BA"/>
    <w:rsid w:val="415D433A"/>
    <w:rsid w:val="4162509C"/>
    <w:rsid w:val="41823CC2"/>
    <w:rsid w:val="41A059F2"/>
    <w:rsid w:val="41B84639"/>
    <w:rsid w:val="41C25601"/>
    <w:rsid w:val="41D44D73"/>
    <w:rsid w:val="41F40758"/>
    <w:rsid w:val="41F54EC0"/>
    <w:rsid w:val="4255165A"/>
    <w:rsid w:val="426D5D5B"/>
    <w:rsid w:val="427B0F7C"/>
    <w:rsid w:val="428B4C09"/>
    <w:rsid w:val="429B3E10"/>
    <w:rsid w:val="429B6DA6"/>
    <w:rsid w:val="42AA5E05"/>
    <w:rsid w:val="42BB7792"/>
    <w:rsid w:val="42C471FD"/>
    <w:rsid w:val="42D63CD0"/>
    <w:rsid w:val="42DC51B9"/>
    <w:rsid w:val="42EB1F65"/>
    <w:rsid w:val="432F5A5F"/>
    <w:rsid w:val="435D6BAC"/>
    <w:rsid w:val="436866AD"/>
    <w:rsid w:val="436E1760"/>
    <w:rsid w:val="43807068"/>
    <w:rsid w:val="43BD6B5C"/>
    <w:rsid w:val="43C20886"/>
    <w:rsid w:val="43C47F1F"/>
    <w:rsid w:val="43DA0FED"/>
    <w:rsid w:val="43E038E4"/>
    <w:rsid w:val="43F40A6F"/>
    <w:rsid w:val="43FB43DD"/>
    <w:rsid w:val="4415008F"/>
    <w:rsid w:val="44331492"/>
    <w:rsid w:val="443E3BEE"/>
    <w:rsid w:val="44416A92"/>
    <w:rsid w:val="44446EFA"/>
    <w:rsid w:val="44456272"/>
    <w:rsid w:val="4486497F"/>
    <w:rsid w:val="44A44DB9"/>
    <w:rsid w:val="44B22B37"/>
    <w:rsid w:val="45026578"/>
    <w:rsid w:val="453D0277"/>
    <w:rsid w:val="45505971"/>
    <w:rsid w:val="455568D2"/>
    <w:rsid w:val="455E7374"/>
    <w:rsid w:val="45AF529A"/>
    <w:rsid w:val="45BA4D10"/>
    <w:rsid w:val="45C668D4"/>
    <w:rsid w:val="461971DB"/>
    <w:rsid w:val="463A47DE"/>
    <w:rsid w:val="46700E46"/>
    <w:rsid w:val="467117DB"/>
    <w:rsid w:val="469360E5"/>
    <w:rsid w:val="46993CD2"/>
    <w:rsid w:val="469D1105"/>
    <w:rsid w:val="46AF1E26"/>
    <w:rsid w:val="46E5241E"/>
    <w:rsid w:val="470F2A83"/>
    <w:rsid w:val="47143981"/>
    <w:rsid w:val="47165542"/>
    <w:rsid w:val="4724570F"/>
    <w:rsid w:val="47375E3B"/>
    <w:rsid w:val="474254A2"/>
    <w:rsid w:val="474D4A75"/>
    <w:rsid w:val="47596A8A"/>
    <w:rsid w:val="47685811"/>
    <w:rsid w:val="47695A40"/>
    <w:rsid w:val="47D5426D"/>
    <w:rsid w:val="47E0742A"/>
    <w:rsid w:val="47EA5B7A"/>
    <w:rsid w:val="47F7444D"/>
    <w:rsid w:val="48130E51"/>
    <w:rsid w:val="48203F21"/>
    <w:rsid w:val="482C18B5"/>
    <w:rsid w:val="48751AE5"/>
    <w:rsid w:val="489D01C3"/>
    <w:rsid w:val="48AE79E0"/>
    <w:rsid w:val="48BB0621"/>
    <w:rsid w:val="48C81CB3"/>
    <w:rsid w:val="48C84290"/>
    <w:rsid w:val="490F2997"/>
    <w:rsid w:val="491D6C58"/>
    <w:rsid w:val="49267CF6"/>
    <w:rsid w:val="492E66EC"/>
    <w:rsid w:val="495D53D7"/>
    <w:rsid w:val="49881038"/>
    <w:rsid w:val="49905D1B"/>
    <w:rsid w:val="49955E42"/>
    <w:rsid w:val="499F0F37"/>
    <w:rsid w:val="4A1A74C5"/>
    <w:rsid w:val="4A246C63"/>
    <w:rsid w:val="4A4F0C88"/>
    <w:rsid w:val="4A6F4DAA"/>
    <w:rsid w:val="4A98026B"/>
    <w:rsid w:val="4AAE299D"/>
    <w:rsid w:val="4ACE009C"/>
    <w:rsid w:val="4B363230"/>
    <w:rsid w:val="4BAA1004"/>
    <w:rsid w:val="4BCB329B"/>
    <w:rsid w:val="4BDB1BA2"/>
    <w:rsid w:val="4BE05A79"/>
    <w:rsid w:val="4BE261BB"/>
    <w:rsid w:val="4BF363FA"/>
    <w:rsid w:val="4BF76710"/>
    <w:rsid w:val="4BF801ED"/>
    <w:rsid w:val="4C13663C"/>
    <w:rsid w:val="4C465452"/>
    <w:rsid w:val="4C503BAF"/>
    <w:rsid w:val="4C5B787B"/>
    <w:rsid w:val="4C6E6795"/>
    <w:rsid w:val="4C7A5522"/>
    <w:rsid w:val="4C8A12BE"/>
    <w:rsid w:val="4C8D33AB"/>
    <w:rsid w:val="4C982807"/>
    <w:rsid w:val="4CA32B4C"/>
    <w:rsid w:val="4CA42074"/>
    <w:rsid w:val="4CA63058"/>
    <w:rsid w:val="4CB67143"/>
    <w:rsid w:val="4CD86A1D"/>
    <w:rsid w:val="4CE13E96"/>
    <w:rsid w:val="4CE20797"/>
    <w:rsid w:val="4D3567B3"/>
    <w:rsid w:val="4D3E7C0C"/>
    <w:rsid w:val="4D4478AB"/>
    <w:rsid w:val="4DCB0706"/>
    <w:rsid w:val="4DF142ED"/>
    <w:rsid w:val="4DFA0529"/>
    <w:rsid w:val="4E3317A7"/>
    <w:rsid w:val="4E412010"/>
    <w:rsid w:val="4E4A6390"/>
    <w:rsid w:val="4E4F197A"/>
    <w:rsid w:val="4E7E4353"/>
    <w:rsid w:val="4F4A55AF"/>
    <w:rsid w:val="4F4B7351"/>
    <w:rsid w:val="4F5B7201"/>
    <w:rsid w:val="4F6D5A31"/>
    <w:rsid w:val="4FD16EAA"/>
    <w:rsid w:val="4FFE0AD3"/>
    <w:rsid w:val="504C623F"/>
    <w:rsid w:val="504E1494"/>
    <w:rsid w:val="50514378"/>
    <w:rsid w:val="506D44AA"/>
    <w:rsid w:val="50C520BD"/>
    <w:rsid w:val="50C9549D"/>
    <w:rsid w:val="50FD6304"/>
    <w:rsid w:val="51126819"/>
    <w:rsid w:val="51253BAC"/>
    <w:rsid w:val="51274D8C"/>
    <w:rsid w:val="51453336"/>
    <w:rsid w:val="51774FF9"/>
    <w:rsid w:val="51A91431"/>
    <w:rsid w:val="51BA7BF2"/>
    <w:rsid w:val="51BF49C8"/>
    <w:rsid w:val="51D11697"/>
    <w:rsid w:val="51E50E8A"/>
    <w:rsid w:val="52123CFC"/>
    <w:rsid w:val="52140890"/>
    <w:rsid w:val="5237258E"/>
    <w:rsid w:val="52396CE8"/>
    <w:rsid w:val="5243278D"/>
    <w:rsid w:val="524E4271"/>
    <w:rsid w:val="52622EFD"/>
    <w:rsid w:val="52830ABA"/>
    <w:rsid w:val="52850499"/>
    <w:rsid w:val="52C36787"/>
    <w:rsid w:val="53005836"/>
    <w:rsid w:val="53185C00"/>
    <w:rsid w:val="532F75EA"/>
    <w:rsid w:val="5339183E"/>
    <w:rsid w:val="533E1442"/>
    <w:rsid w:val="53527E9E"/>
    <w:rsid w:val="53912A20"/>
    <w:rsid w:val="53B45946"/>
    <w:rsid w:val="53CF2306"/>
    <w:rsid w:val="53DC54FE"/>
    <w:rsid w:val="540A2CD4"/>
    <w:rsid w:val="54216069"/>
    <w:rsid w:val="54370774"/>
    <w:rsid w:val="54657F6E"/>
    <w:rsid w:val="54A62ABB"/>
    <w:rsid w:val="54C56352"/>
    <w:rsid w:val="54D24D9C"/>
    <w:rsid w:val="54E4513D"/>
    <w:rsid w:val="54F62686"/>
    <w:rsid w:val="551D219F"/>
    <w:rsid w:val="5570180F"/>
    <w:rsid w:val="55986D64"/>
    <w:rsid w:val="55B6157E"/>
    <w:rsid w:val="55B70C06"/>
    <w:rsid w:val="55CE08DE"/>
    <w:rsid w:val="55D75318"/>
    <w:rsid w:val="55FA5AE7"/>
    <w:rsid w:val="560764CE"/>
    <w:rsid w:val="56175616"/>
    <w:rsid w:val="561D3D34"/>
    <w:rsid w:val="5638221F"/>
    <w:rsid w:val="56452964"/>
    <w:rsid w:val="56981CE0"/>
    <w:rsid w:val="569B2C46"/>
    <w:rsid w:val="56C84A8A"/>
    <w:rsid w:val="56DC30EA"/>
    <w:rsid w:val="56E42C94"/>
    <w:rsid w:val="56ED2B86"/>
    <w:rsid w:val="56FC1623"/>
    <w:rsid w:val="57483C87"/>
    <w:rsid w:val="57640549"/>
    <w:rsid w:val="57905960"/>
    <w:rsid w:val="57A53EA2"/>
    <w:rsid w:val="57AF0825"/>
    <w:rsid w:val="57C131DD"/>
    <w:rsid w:val="58445080"/>
    <w:rsid w:val="5868141F"/>
    <w:rsid w:val="587D2041"/>
    <w:rsid w:val="589F002D"/>
    <w:rsid w:val="58C1595F"/>
    <w:rsid w:val="59036983"/>
    <w:rsid w:val="59091409"/>
    <w:rsid w:val="590C263C"/>
    <w:rsid w:val="591A5E17"/>
    <w:rsid w:val="59672933"/>
    <w:rsid w:val="59797ACA"/>
    <w:rsid w:val="59816451"/>
    <w:rsid w:val="59825BC7"/>
    <w:rsid w:val="599C741F"/>
    <w:rsid w:val="59A71701"/>
    <w:rsid w:val="59D3378D"/>
    <w:rsid w:val="59E51292"/>
    <w:rsid w:val="5A0975DF"/>
    <w:rsid w:val="5A184DC0"/>
    <w:rsid w:val="5A9527DB"/>
    <w:rsid w:val="5A98030C"/>
    <w:rsid w:val="5AA607CA"/>
    <w:rsid w:val="5AD127FF"/>
    <w:rsid w:val="5B006785"/>
    <w:rsid w:val="5B1E0410"/>
    <w:rsid w:val="5B392351"/>
    <w:rsid w:val="5B3B2639"/>
    <w:rsid w:val="5B621F29"/>
    <w:rsid w:val="5B8219D7"/>
    <w:rsid w:val="5B8B6920"/>
    <w:rsid w:val="5B9E5A0E"/>
    <w:rsid w:val="5BCA5FF7"/>
    <w:rsid w:val="5BCB1B00"/>
    <w:rsid w:val="5C2225E1"/>
    <w:rsid w:val="5C261C22"/>
    <w:rsid w:val="5C754250"/>
    <w:rsid w:val="5C917C4B"/>
    <w:rsid w:val="5C991C9A"/>
    <w:rsid w:val="5C9A2161"/>
    <w:rsid w:val="5CC64ACE"/>
    <w:rsid w:val="5CC7795D"/>
    <w:rsid w:val="5CE47E46"/>
    <w:rsid w:val="5D0C1F3B"/>
    <w:rsid w:val="5D2E240E"/>
    <w:rsid w:val="5D335958"/>
    <w:rsid w:val="5D7A7C93"/>
    <w:rsid w:val="5D872359"/>
    <w:rsid w:val="5DA341D8"/>
    <w:rsid w:val="5DB00AAD"/>
    <w:rsid w:val="5DDB02F3"/>
    <w:rsid w:val="5DDF1F1B"/>
    <w:rsid w:val="5E032A28"/>
    <w:rsid w:val="5E043C7C"/>
    <w:rsid w:val="5E2148A9"/>
    <w:rsid w:val="5E4D32B9"/>
    <w:rsid w:val="5E6034D7"/>
    <w:rsid w:val="5E691D9F"/>
    <w:rsid w:val="5E6D674E"/>
    <w:rsid w:val="5E6F1960"/>
    <w:rsid w:val="5E9C6F60"/>
    <w:rsid w:val="5EAA5153"/>
    <w:rsid w:val="5EE83411"/>
    <w:rsid w:val="5EFE77CD"/>
    <w:rsid w:val="5F136245"/>
    <w:rsid w:val="5F145C26"/>
    <w:rsid w:val="5F3B47CA"/>
    <w:rsid w:val="5F52446D"/>
    <w:rsid w:val="5F5B7798"/>
    <w:rsid w:val="5FAE2073"/>
    <w:rsid w:val="5FCE0068"/>
    <w:rsid w:val="5FF9684E"/>
    <w:rsid w:val="60292D1F"/>
    <w:rsid w:val="60672D09"/>
    <w:rsid w:val="606E32F5"/>
    <w:rsid w:val="60716D93"/>
    <w:rsid w:val="60CC29DB"/>
    <w:rsid w:val="61003D3E"/>
    <w:rsid w:val="610C0D6A"/>
    <w:rsid w:val="61187E21"/>
    <w:rsid w:val="6140523A"/>
    <w:rsid w:val="615829A2"/>
    <w:rsid w:val="616D7317"/>
    <w:rsid w:val="61711185"/>
    <w:rsid w:val="61944349"/>
    <w:rsid w:val="61A32E4A"/>
    <w:rsid w:val="61AC30D5"/>
    <w:rsid w:val="620E75EC"/>
    <w:rsid w:val="623F564A"/>
    <w:rsid w:val="62495839"/>
    <w:rsid w:val="624A454D"/>
    <w:rsid w:val="627C4076"/>
    <w:rsid w:val="62886A85"/>
    <w:rsid w:val="62CE5926"/>
    <w:rsid w:val="63075B4C"/>
    <w:rsid w:val="630C1603"/>
    <w:rsid w:val="634A15A6"/>
    <w:rsid w:val="637D0107"/>
    <w:rsid w:val="63A46D62"/>
    <w:rsid w:val="63A75780"/>
    <w:rsid w:val="63D825F8"/>
    <w:rsid w:val="642E4250"/>
    <w:rsid w:val="645060EF"/>
    <w:rsid w:val="64593F53"/>
    <w:rsid w:val="6469643A"/>
    <w:rsid w:val="649420E2"/>
    <w:rsid w:val="64B50B60"/>
    <w:rsid w:val="64BD307C"/>
    <w:rsid w:val="64C54B55"/>
    <w:rsid w:val="64D611B1"/>
    <w:rsid w:val="64D730BC"/>
    <w:rsid w:val="65215E40"/>
    <w:rsid w:val="65AC2E99"/>
    <w:rsid w:val="65E57138"/>
    <w:rsid w:val="65F8670C"/>
    <w:rsid w:val="662E3C52"/>
    <w:rsid w:val="66391443"/>
    <w:rsid w:val="66781C33"/>
    <w:rsid w:val="66815A07"/>
    <w:rsid w:val="668D7003"/>
    <w:rsid w:val="669E19CE"/>
    <w:rsid w:val="66DC19EC"/>
    <w:rsid w:val="66FD1697"/>
    <w:rsid w:val="67114007"/>
    <w:rsid w:val="673C7E8C"/>
    <w:rsid w:val="678C3EA0"/>
    <w:rsid w:val="679C41EF"/>
    <w:rsid w:val="67CD08BF"/>
    <w:rsid w:val="67D058AA"/>
    <w:rsid w:val="67D378AC"/>
    <w:rsid w:val="67F02F51"/>
    <w:rsid w:val="68016D12"/>
    <w:rsid w:val="68183582"/>
    <w:rsid w:val="681846DA"/>
    <w:rsid w:val="683341F0"/>
    <w:rsid w:val="68360472"/>
    <w:rsid w:val="683B6EE9"/>
    <w:rsid w:val="685D2061"/>
    <w:rsid w:val="68A413BB"/>
    <w:rsid w:val="68A467D5"/>
    <w:rsid w:val="68CB022C"/>
    <w:rsid w:val="68E50FDC"/>
    <w:rsid w:val="68EA1D1F"/>
    <w:rsid w:val="693330A9"/>
    <w:rsid w:val="693B328C"/>
    <w:rsid w:val="693D64C4"/>
    <w:rsid w:val="69441AC3"/>
    <w:rsid w:val="6955225D"/>
    <w:rsid w:val="69582B14"/>
    <w:rsid w:val="69610E40"/>
    <w:rsid w:val="69637D96"/>
    <w:rsid w:val="69A17D5E"/>
    <w:rsid w:val="6A475A2E"/>
    <w:rsid w:val="6A573641"/>
    <w:rsid w:val="6A5A3757"/>
    <w:rsid w:val="6A934791"/>
    <w:rsid w:val="6ABB35A5"/>
    <w:rsid w:val="6ACB19D5"/>
    <w:rsid w:val="6ADF1661"/>
    <w:rsid w:val="6AE658BA"/>
    <w:rsid w:val="6AEF21A0"/>
    <w:rsid w:val="6B1C39A1"/>
    <w:rsid w:val="6B7317A2"/>
    <w:rsid w:val="6B7A0CFE"/>
    <w:rsid w:val="6B7D2A04"/>
    <w:rsid w:val="6B9D77AA"/>
    <w:rsid w:val="6BE44021"/>
    <w:rsid w:val="6BF12203"/>
    <w:rsid w:val="6C1B0143"/>
    <w:rsid w:val="6C531F18"/>
    <w:rsid w:val="6C5F47FF"/>
    <w:rsid w:val="6D4967B7"/>
    <w:rsid w:val="6D505A6C"/>
    <w:rsid w:val="6D53644C"/>
    <w:rsid w:val="6D6C40E3"/>
    <w:rsid w:val="6D966833"/>
    <w:rsid w:val="6D9A57FA"/>
    <w:rsid w:val="6DA4083F"/>
    <w:rsid w:val="6DAE50A0"/>
    <w:rsid w:val="6E162A80"/>
    <w:rsid w:val="6E4E1697"/>
    <w:rsid w:val="6E517CD7"/>
    <w:rsid w:val="6E532664"/>
    <w:rsid w:val="6E565A48"/>
    <w:rsid w:val="6E606D4D"/>
    <w:rsid w:val="6EA53C37"/>
    <w:rsid w:val="6EB00275"/>
    <w:rsid w:val="6EDB253E"/>
    <w:rsid w:val="6F1200C1"/>
    <w:rsid w:val="6F155424"/>
    <w:rsid w:val="6F1B737B"/>
    <w:rsid w:val="6F2963CE"/>
    <w:rsid w:val="6F5072BE"/>
    <w:rsid w:val="6F601050"/>
    <w:rsid w:val="6F766CDF"/>
    <w:rsid w:val="6F847637"/>
    <w:rsid w:val="6F892EFB"/>
    <w:rsid w:val="6F9C22C7"/>
    <w:rsid w:val="6FB43F77"/>
    <w:rsid w:val="6FE67492"/>
    <w:rsid w:val="700727B5"/>
    <w:rsid w:val="703F4F6E"/>
    <w:rsid w:val="70CC53F8"/>
    <w:rsid w:val="70DC71CA"/>
    <w:rsid w:val="70EC563F"/>
    <w:rsid w:val="70F14F60"/>
    <w:rsid w:val="70F80445"/>
    <w:rsid w:val="70F92DFF"/>
    <w:rsid w:val="71461C91"/>
    <w:rsid w:val="718C0527"/>
    <w:rsid w:val="71994505"/>
    <w:rsid w:val="71AE5CCB"/>
    <w:rsid w:val="71B12934"/>
    <w:rsid w:val="71C42C81"/>
    <w:rsid w:val="71C5786F"/>
    <w:rsid w:val="71FE1060"/>
    <w:rsid w:val="721A2783"/>
    <w:rsid w:val="722411E0"/>
    <w:rsid w:val="724B2503"/>
    <w:rsid w:val="72656C6F"/>
    <w:rsid w:val="727A79E7"/>
    <w:rsid w:val="72FA67E8"/>
    <w:rsid w:val="730D2017"/>
    <w:rsid w:val="73183092"/>
    <w:rsid w:val="731D6833"/>
    <w:rsid w:val="73297ED4"/>
    <w:rsid w:val="732D11CA"/>
    <w:rsid w:val="7331407F"/>
    <w:rsid w:val="73405B29"/>
    <w:rsid w:val="736C58A4"/>
    <w:rsid w:val="7380741F"/>
    <w:rsid w:val="73B854C3"/>
    <w:rsid w:val="73C53904"/>
    <w:rsid w:val="73EE166A"/>
    <w:rsid w:val="73F14DC3"/>
    <w:rsid w:val="73F60BBC"/>
    <w:rsid w:val="741447ED"/>
    <w:rsid w:val="744B1B5A"/>
    <w:rsid w:val="74872849"/>
    <w:rsid w:val="74A84558"/>
    <w:rsid w:val="74E46C2F"/>
    <w:rsid w:val="74F732EE"/>
    <w:rsid w:val="750403D5"/>
    <w:rsid w:val="750979BA"/>
    <w:rsid w:val="753C498E"/>
    <w:rsid w:val="753D23CA"/>
    <w:rsid w:val="75611A37"/>
    <w:rsid w:val="7561423E"/>
    <w:rsid w:val="757807C3"/>
    <w:rsid w:val="75847A33"/>
    <w:rsid w:val="758545DB"/>
    <w:rsid w:val="759408C8"/>
    <w:rsid w:val="75CD235E"/>
    <w:rsid w:val="75EA1CA9"/>
    <w:rsid w:val="76593218"/>
    <w:rsid w:val="768A1F3D"/>
    <w:rsid w:val="76FC4DCC"/>
    <w:rsid w:val="77072A5A"/>
    <w:rsid w:val="7712222F"/>
    <w:rsid w:val="7713728B"/>
    <w:rsid w:val="77185022"/>
    <w:rsid w:val="77243533"/>
    <w:rsid w:val="7755530C"/>
    <w:rsid w:val="77611D1E"/>
    <w:rsid w:val="776E023F"/>
    <w:rsid w:val="7777504C"/>
    <w:rsid w:val="777E170C"/>
    <w:rsid w:val="77872601"/>
    <w:rsid w:val="77A03ECE"/>
    <w:rsid w:val="77B744B0"/>
    <w:rsid w:val="77CD5DE3"/>
    <w:rsid w:val="77DE4B55"/>
    <w:rsid w:val="77E42616"/>
    <w:rsid w:val="77E76A40"/>
    <w:rsid w:val="77EE0BDF"/>
    <w:rsid w:val="77FC59C9"/>
    <w:rsid w:val="78026564"/>
    <w:rsid w:val="781109CF"/>
    <w:rsid w:val="78161193"/>
    <w:rsid w:val="782A2F30"/>
    <w:rsid w:val="78701888"/>
    <w:rsid w:val="78721A00"/>
    <w:rsid w:val="788B540A"/>
    <w:rsid w:val="788C3D65"/>
    <w:rsid w:val="788F5059"/>
    <w:rsid w:val="789A274F"/>
    <w:rsid w:val="78A650BB"/>
    <w:rsid w:val="78B0402D"/>
    <w:rsid w:val="78B318E3"/>
    <w:rsid w:val="78BF2D9B"/>
    <w:rsid w:val="78C23EDC"/>
    <w:rsid w:val="791A636F"/>
    <w:rsid w:val="795E040C"/>
    <w:rsid w:val="79741732"/>
    <w:rsid w:val="797C50BD"/>
    <w:rsid w:val="79914EBA"/>
    <w:rsid w:val="79A06273"/>
    <w:rsid w:val="79A55B45"/>
    <w:rsid w:val="79AD37A1"/>
    <w:rsid w:val="79B32227"/>
    <w:rsid w:val="79D51CA1"/>
    <w:rsid w:val="7A244661"/>
    <w:rsid w:val="7A9C680F"/>
    <w:rsid w:val="7A9D304B"/>
    <w:rsid w:val="7A9E2BCD"/>
    <w:rsid w:val="7AB47A2A"/>
    <w:rsid w:val="7B0D2A41"/>
    <w:rsid w:val="7B1637F0"/>
    <w:rsid w:val="7B1E5583"/>
    <w:rsid w:val="7B2663E0"/>
    <w:rsid w:val="7B304498"/>
    <w:rsid w:val="7B466A76"/>
    <w:rsid w:val="7B4B2CA6"/>
    <w:rsid w:val="7B580FB7"/>
    <w:rsid w:val="7B5C1DB0"/>
    <w:rsid w:val="7B64128F"/>
    <w:rsid w:val="7B6A0ED0"/>
    <w:rsid w:val="7BA41004"/>
    <w:rsid w:val="7BC67057"/>
    <w:rsid w:val="7C057556"/>
    <w:rsid w:val="7C2F3A97"/>
    <w:rsid w:val="7C323452"/>
    <w:rsid w:val="7C583912"/>
    <w:rsid w:val="7C5A237E"/>
    <w:rsid w:val="7C5C1B3B"/>
    <w:rsid w:val="7CA90951"/>
    <w:rsid w:val="7CAC3009"/>
    <w:rsid w:val="7CBF2A71"/>
    <w:rsid w:val="7CE97647"/>
    <w:rsid w:val="7D006C84"/>
    <w:rsid w:val="7D285C7D"/>
    <w:rsid w:val="7D2F4D6E"/>
    <w:rsid w:val="7D313529"/>
    <w:rsid w:val="7D6177DC"/>
    <w:rsid w:val="7D72138A"/>
    <w:rsid w:val="7D726CD1"/>
    <w:rsid w:val="7DBD739E"/>
    <w:rsid w:val="7DBE3F13"/>
    <w:rsid w:val="7DBF1B35"/>
    <w:rsid w:val="7DCE24E7"/>
    <w:rsid w:val="7DE103A4"/>
    <w:rsid w:val="7E005CF1"/>
    <w:rsid w:val="7E102F47"/>
    <w:rsid w:val="7E277F82"/>
    <w:rsid w:val="7E316C37"/>
    <w:rsid w:val="7E3C4709"/>
    <w:rsid w:val="7E5B6E73"/>
    <w:rsid w:val="7EAB19E8"/>
    <w:rsid w:val="7ED37106"/>
    <w:rsid w:val="7EF700B5"/>
    <w:rsid w:val="7F173DD5"/>
    <w:rsid w:val="7F196058"/>
    <w:rsid w:val="7F1A6C97"/>
    <w:rsid w:val="7F2F08C5"/>
    <w:rsid w:val="7F30423E"/>
    <w:rsid w:val="7F331C79"/>
    <w:rsid w:val="7F363B0A"/>
    <w:rsid w:val="7F4476A4"/>
    <w:rsid w:val="7F554466"/>
    <w:rsid w:val="7F705409"/>
    <w:rsid w:val="7F7C7671"/>
    <w:rsid w:val="7F8A5E43"/>
    <w:rsid w:val="7FAE4D48"/>
    <w:rsid w:val="7FBD3F7E"/>
    <w:rsid w:val="7FBE6E57"/>
    <w:rsid w:val="7FE6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2022-08-23T01:54:00Z</dcterms:created>
  <dc:creator>全祥宁</dc:creator>
  <cp:lastModifiedBy>全祥宁</cp:lastModifiedBy>
  <dcterms:modified xsi:type="dcterms:W3CDTF">2022-08-23T01:55:58Z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