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23" w:rsidRDefault="00666623" w:rsidP="00230B86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p w:rsidR="00B67AAA" w:rsidRDefault="00974E66" w:rsidP="00230B86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491C00">
        <w:rPr>
          <w:rFonts w:ascii="方正小标宋简体" w:eastAsia="方正小标宋简体" w:hAnsi="仿宋" w:cs="仿宋" w:hint="eastAsia"/>
          <w:spacing w:val="-20"/>
          <w:sz w:val="44"/>
          <w:szCs w:val="44"/>
        </w:rPr>
        <w:t>《盐田区</w:t>
      </w:r>
      <w:r w:rsidR="001D66A4" w:rsidRPr="00491C00">
        <w:rPr>
          <w:rFonts w:ascii="方正小标宋简体" w:eastAsia="方正小标宋简体" w:hAnsi="仿宋" w:cs="仿宋" w:hint="eastAsia"/>
          <w:spacing w:val="-20"/>
          <w:sz w:val="44"/>
          <w:szCs w:val="44"/>
        </w:rPr>
        <w:t>文化广电旅游体育局</w:t>
      </w:r>
      <w:r w:rsidRPr="00491C00">
        <w:rPr>
          <w:rFonts w:ascii="方正小标宋简体" w:eastAsia="方正小标宋简体" w:hAnsi="仿宋" w:cs="仿宋" w:hint="eastAsia"/>
          <w:spacing w:val="-20"/>
          <w:sz w:val="44"/>
          <w:szCs w:val="44"/>
        </w:rPr>
        <w:t>运动员教练员</w:t>
      </w:r>
      <w:r w:rsidR="00491C00">
        <w:rPr>
          <w:rFonts w:ascii="方正小标宋简体" w:eastAsia="方正小标宋简体" w:hAnsi="仿宋" w:cs="仿宋" w:hint="eastAsia"/>
          <w:spacing w:val="-20"/>
          <w:sz w:val="44"/>
          <w:szCs w:val="44"/>
        </w:rPr>
        <w:t xml:space="preserve">  </w:t>
      </w:r>
      <w:r>
        <w:rPr>
          <w:rFonts w:ascii="方正小标宋简体" w:eastAsia="方正小标宋简体" w:hAnsi="仿宋" w:cs="仿宋" w:hint="eastAsia"/>
          <w:sz w:val="44"/>
          <w:szCs w:val="44"/>
        </w:rPr>
        <w:t>奖励</w:t>
      </w:r>
      <w:r w:rsidR="00FE039A">
        <w:rPr>
          <w:rFonts w:ascii="方正小标宋简体" w:eastAsia="方正小标宋简体" w:hAnsi="仿宋" w:cs="仿宋" w:hint="eastAsia"/>
          <w:sz w:val="44"/>
          <w:szCs w:val="44"/>
        </w:rPr>
        <w:t>暂行</w:t>
      </w:r>
      <w:r w:rsidR="00491C00">
        <w:rPr>
          <w:rFonts w:ascii="方正小标宋简体" w:eastAsia="方正小标宋简体" w:hAnsi="仿宋" w:cs="仿宋" w:hint="eastAsia"/>
          <w:sz w:val="44"/>
          <w:szCs w:val="44"/>
        </w:rPr>
        <w:t>办法》政策解读</w:t>
      </w:r>
    </w:p>
    <w:p w:rsidR="00B67AAA" w:rsidRPr="00172400" w:rsidRDefault="00B67AAA" w:rsidP="00230B8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6019BE" w:rsidRDefault="006019BE" w:rsidP="00A27AC7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一、基本情况</w:t>
      </w:r>
    </w:p>
    <w:p w:rsidR="00A27AC7" w:rsidRPr="00E00287" w:rsidRDefault="00A27AC7" w:rsidP="00CE6924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我局根据《中华人民共和国体育法》和</w:t>
      </w:r>
      <w:r w:rsidRPr="000E5803">
        <w:rPr>
          <w:rFonts w:ascii="仿宋_GB2312" w:eastAsia="仿宋_GB2312" w:hAnsi="仿宋" w:cs="仿宋" w:hint="eastAsia"/>
          <w:sz w:val="32"/>
          <w:szCs w:val="32"/>
        </w:rPr>
        <w:t>《深圳市参加亚运会相关人员奖金奖励方案》《深圳市参加全运会</w:t>
      </w:r>
      <w:r w:rsidRPr="009219ED">
        <w:rPr>
          <w:rFonts w:ascii="仿宋_GB2312" w:eastAsia="仿宋_GB2312" w:hAnsi="仿宋" w:cs="仿宋" w:hint="eastAsia"/>
          <w:sz w:val="32"/>
          <w:szCs w:val="32"/>
        </w:rPr>
        <w:t>相关人员奖金奖励方案》《深圳市参加省运会相关人员奖金奖励方案》的通知（深文〔2019〕342号）</w:t>
      </w:r>
      <w:r>
        <w:rPr>
          <w:rFonts w:ascii="仿宋_GB2312" w:eastAsia="仿宋_GB2312" w:hAnsi="仿宋" w:cs="仿宋" w:hint="eastAsia"/>
          <w:sz w:val="32"/>
          <w:szCs w:val="32"/>
        </w:rPr>
        <w:t>，结合盐田区实际，制定《</w:t>
      </w:r>
      <w:r w:rsidRPr="005529C5">
        <w:rPr>
          <w:rFonts w:ascii="仿宋_GB2312" w:eastAsia="仿宋_GB2312" w:hAnsi="仿宋" w:cs="仿宋" w:hint="eastAsia"/>
          <w:sz w:val="32"/>
          <w:szCs w:val="32"/>
        </w:rPr>
        <w:t>盐田区文化广电旅游体育局运动员教练员奖励暂行办法</w:t>
      </w:r>
      <w:r>
        <w:rPr>
          <w:rFonts w:ascii="仿宋_GB2312" w:eastAsia="仿宋_GB2312" w:hAnsi="仿宋" w:cs="仿宋" w:hint="eastAsia"/>
          <w:sz w:val="32"/>
          <w:szCs w:val="32"/>
        </w:rPr>
        <w:t>》</w:t>
      </w:r>
      <w:r w:rsidR="009D193C">
        <w:rPr>
          <w:rFonts w:ascii="仿宋_GB2312" w:eastAsia="仿宋_GB2312" w:hAnsi="仿宋" w:cs="仿宋" w:hint="eastAsia"/>
          <w:sz w:val="32"/>
          <w:szCs w:val="32"/>
        </w:rPr>
        <w:t>（以下简称“办法”）</w:t>
      </w:r>
      <w:r w:rsidR="006019BE">
        <w:rPr>
          <w:rFonts w:ascii="仿宋_GB2312" w:eastAsia="仿宋_GB2312" w:hAnsi="仿宋" w:cs="仿宋" w:hint="eastAsia"/>
          <w:sz w:val="32"/>
          <w:szCs w:val="32"/>
        </w:rPr>
        <w:t>。为进一步加强盐田区体育人才队伍的建设，不断提升盐田区体育队伍的整体素质和综合服务能力，需要制定奖励办法来激励、引进优秀体育人才。</w:t>
      </w:r>
    </w:p>
    <w:p w:rsidR="00A27AC7" w:rsidRDefault="00CE6924" w:rsidP="00A27AC7">
      <w:pPr>
        <w:spacing w:line="560" w:lineRule="exact"/>
        <w:ind w:firstLineChars="246" w:firstLine="787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</w:t>
      </w:r>
      <w:r w:rsidR="00A27AC7">
        <w:rPr>
          <w:rFonts w:ascii="黑体" w:eastAsia="黑体" w:hAnsi="黑体" w:cs="仿宋" w:hint="eastAsia"/>
          <w:sz w:val="32"/>
          <w:szCs w:val="32"/>
        </w:rPr>
        <w:t>、主要内容</w:t>
      </w:r>
    </w:p>
    <w:p w:rsidR="00A27AC7" w:rsidRPr="00EE3D2E" w:rsidRDefault="002C14A0" w:rsidP="00A27AC7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　　本</w:t>
      </w:r>
      <w:r w:rsidR="00A27AC7">
        <w:rPr>
          <w:rFonts w:ascii="仿宋_GB2312" w:eastAsia="仿宋_GB2312" w:hAnsi="仿宋" w:cs="仿宋" w:hint="eastAsia"/>
          <w:sz w:val="32"/>
          <w:szCs w:val="32"/>
        </w:rPr>
        <w:t>办法</w:t>
      </w:r>
      <w:r w:rsidR="00A27AC7" w:rsidRPr="00EE3D2E">
        <w:rPr>
          <w:rFonts w:ascii="仿宋_GB2312" w:eastAsia="仿宋_GB2312" w:hAnsi="仿宋" w:cs="仿宋" w:hint="eastAsia"/>
          <w:sz w:val="32"/>
          <w:szCs w:val="32"/>
        </w:rPr>
        <w:t>共九条，内容主要包括奖励对象、奖励基本条件、运动员奖励原则和奖励标准、教练员奖励原则和奖励标准等。</w:t>
      </w:r>
    </w:p>
    <w:p w:rsidR="00A27AC7" w:rsidRDefault="000B3ABE" w:rsidP="00A27AC7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　　（一）本办法</w:t>
      </w:r>
      <w:r w:rsidR="00A27AC7">
        <w:rPr>
          <w:rFonts w:ascii="仿宋_GB2312" w:eastAsia="仿宋_GB2312" w:hAnsi="仿宋" w:cs="仿宋" w:hint="eastAsia"/>
          <w:sz w:val="32"/>
          <w:szCs w:val="32"/>
        </w:rPr>
        <w:t xml:space="preserve">的制定，完善了我区体育竞赛和人才培养的激励机制，有利于加速我区优秀体育人才、体育工作者的引进。　　</w:t>
      </w:r>
    </w:p>
    <w:p w:rsidR="00A27AC7" w:rsidRPr="00D31CE1" w:rsidRDefault="004B4D84" w:rsidP="00A27AC7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31CE1">
        <w:rPr>
          <w:rFonts w:ascii="仿宋_GB2312" w:eastAsia="仿宋_GB2312" w:hAnsi="仿宋" w:cs="仿宋" w:hint="eastAsia"/>
          <w:sz w:val="32"/>
          <w:szCs w:val="32"/>
        </w:rPr>
        <w:t>（二）明确</w:t>
      </w:r>
      <w:r w:rsidR="00D31CE1" w:rsidRPr="00D31CE1">
        <w:rPr>
          <w:rFonts w:ascii="仿宋_GB2312" w:eastAsia="仿宋_GB2312" w:hAnsi="仿宋" w:cs="仿宋" w:hint="eastAsia"/>
          <w:sz w:val="32"/>
          <w:szCs w:val="32"/>
        </w:rPr>
        <w:t>奖励范围和</w:t>
      </w:r>
      <w:r w:rsidRPr="00D31CE1">
        <w:rPr>
          <w:rFonts w:ascii="仿宋_GB2312" w:eastAsia="仿宋_GB2312" w:hAnsi="仿宋" w:cs="仿宋" w:hint="eastAsia"/>
          <w:sz w:val="32"/>
          <w:szCs w:val="32"/>
        </w:rPr>
        <w:t>标准</w:t>
      </w:r>
      <w:r w:rsidR="00D31CE1" w:rsidRPr="00D31CE1">
        <w:rPr>
          <w:rFonts w:ascii="仿宋_GB2312" w:eastAsia="仿宋_GB2312" w:hAnsi="仿宋" w:cs="仿宋" w:hint="eastAsia"/>
          <w:sz w:val="32"/>
          <w:szCs w:val="32"/>
        </w:rPr>
        <w:t>、具体赛事名称、</w:t>
      </w:r>
      <w:r w:rsidR="00D31CE1" w:rsidRPr="00D31CE1">
        <w:rPr>
          <w:rFonts w:ascii="仿宋_GB2312" w:eastAsia="仿宋_GB2312" w:hint="eastAsia"/>
          <w:sz w:val="32"/>
          <w:szCs w:val="32"/>
        </w:rPr>
        <w:t>审批、资金使用、监督和检查，</w:t>
      </w:r>
      <w:r w:rsidR="00A27AC7" w:rsidRPr="00D31CE1">
        <w:rPr>
          <w:rFonts w:ascii="仿宋_GB2312" w:eastAsia="仿宋_GB2312" w:hAnsi="仿宋" w:cs="仿宋" w:hint="eastAsia"/>
          <w:sz w:val="32"/>
          <w:szCs w:val="32"/>
        </w:rPr>
        <w:t>使得奖励申请有章可循，提高了奖励的可操作性，有利于更好地调动体育工作者的积极性，激励他们不断努力，发挥最佳水平，进而提升我区竞技体育水平。</w:t>
      </w:r>
    </w:p>
    <w:p w:rsidR="00A27AC7" w:rsidRDefault="00A27AC7" w:rsidP="00A27AC7">
      <w:pPr>
        <w:spacing w:line="560" w:lineRule="exact"/>
        <w:ind w:firstLine="648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（三）明确运动员、教练员的奖金计发标准，减少纠纷，保障了各方权益，使得体育事业向健康和谐的方向发展。</w:t>
      </w:r>
    </w:p>
    <w:p w:rsidR="00B67AAA" w:rsidRDefault="00B67AAA" w:rsidP="00230B86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B67AAA" w:rsidRDefault="00B67AAA" w:rsidP="00230B86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FD7AFF" w:rsidRDefault="00FD7AFF" w:rsidP="00230B86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B67AAA" w:rsidRDefault="00974E66" w:rsidP="00352132">
      <w:pPr>
        <w:spacing w:line="560" w:lineRule="exact"/>
        <w:ind w:firstLineChars="1000" w:firstLine="32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盐田区文化广电旅游体育局</w:t>
      </w:r>
    </w:p>
    <w:p w:rsidR="00B67AAA" w:rsidRDefault="00974E66" w:rsidP="00230B86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</w:t>
      </w:r>
      <w:r w:rsidR="009D6526">
        <w:rPr>
          <w:rFonts w:ascii="仿宋_GB2312" w:eastAsia="仿宋_GB2312" w:hAnsi="仿宋" w:cs="仿宋" w:hint="eastAsia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="00106B75">
        <w:rPr>
          <w:rFonts w:ascii="仿宋_GB2312" w:eastAsia="仿宋_GB2312" w:hAnsi="仿宋" w:cs="仿宋" w:hint="eastAsia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="00CE6924">
        <w:rPr>
          <w:rFonts w:ascii="仿宋_GB2312" w:eastAsia="仿宋_GB2312" w:hAnsi="仿宋" w:cs="仿宋" w:hint="eastAsia"/>
          <w:sz w:val="32"/>
          <w:szCs w:val="32"/>
        </w:rPr>
        <w:t>28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B67AAA" w:rsidRDefault="00B67AAA" w:rsidP="00230B86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B67AAA" w:rsidRDefault="00B67AAA" w:rsidP="00230B86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sectPr w:rsidR="00B67AAA" w:rsidSect="00344B51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B6B" w:rsidRDefault="00EC3B6B" w:rsidP="00B67AAA">
      <w:r>
        <w:separator/>
      </w:r>
    </w:p>
  </w:endnote>
  <w:endnote w:type="continuationSeparator" w:id="0">
    <w:p w:rsidR="00EC3B6B" w:rsidRDefault="00EC3B6B" w:rsidP="00B6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69607"/>
      <w:docPartObj>
        <w:docPartGallery w:val="Page Numbers (Bottom of Page)"/>
        <w:docPartUnique/>
      </w:docPartObj>
    </w:sdtPr>
    <w:sdtContent>
      <w:p w:rsidR="005B183B" w:rsidRDefault="00EF19A5">
        <w:pPr>
          <w:pStyle w:val="a3"/>
          <w:jc w:val="center"/>
        </w:pPr>
        <w:fldSimple w:instr=" PAGE   \* MERGEFORMAT ">
          <w:r w:rsidR="00FD7AFF" w:rsidRPr="00FD7AFF">
            <w:rPr>
              <w:noProof/>
              <w:lang w:val="zh-CN"/>
            </w:rPr>
            <w:t>-</w:t>
          </w:r>
          <w:r w:rsidR="00FD7AFF">
            <w:rPr>
              <w:noProof/>
            </w:rPr>
            <w:t xml:space="preserve"> 2 -</w:t>
          </w:r>
        </w:fldSimple>
      </w:p>
    </w:sdtContent>
  </w:sdt>
  <w:p w:rsidR="00B67AAA" w:rsidRDefault="00B67A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B6B" w:rsidRDefault="00EC3B6B" w:rsidP="00B67AAA">
      <w:r>
        <w:separator/>
      </w:r>
    </w:p>
  </w:footnote>
  <w:footnote w:type="continuationSeparator" w:id="0">
    <w:p w:rsidR="00EC3B6B" w:rsidRDefault="00EC3B6B" w:rsidP="00B67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CC55F"/>
    <w:multiLevelType w:val="singleLevel"/>
    <w:tmpl w:val="3D4E44D0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6336E"/>
    <w:rsid w:val="00011693"/>
    <w:rsid w:val="000514D4"/>
    <w:rsid w:val="0006336E"/>
    <w:rsid w:val="000B3ABE"/>
    <w:rsid w:val="000C4344"/>
    <w:rsid w:val="000E5803"/>
    <w:rsid w:val="00106B75"/>
    <w:rsid w:val="0012513E"/>
    <w:rsid w:val="00141C26"/>
    <w:rsid w:val="00172400"/>
    <w:rsid w:val="001D1F71"/>
    <w:rsid w:val="001D66A4"/>
    <w:rsid w:val="001D6B09"/>
    <w:rsid w:val="00230B86"/>
    <w:rsid w:val="00236C77"/>
    <w:rsid w:val="002550A2"/>
    <w:rsid w:val="002654AD"/>
    <w:rsid w:val="00271139"/>
    <w:rsid w:val="002B1AB7"/>
    <w:rsid w:val="002C14A0"/>
    <w:rsid w:val="002C4345"/>
    <w:rsid w:val="002E323D"/>
    <w:rsid w:val="00344B51"/>
    <w:rsid w:val="00352132"/>
    <w:rsid w:val="00377801"/>
    <w:rsid w:val="003A0897"/>
    <w:rsid w:val="003B66A1"/>
    <w:rsid w:val="003C328D"/>
    <w:rsid w:val="003C4559"/>
    <w:rsid w:val="0040424F"/>
    <w:rsid w:val="0040572E"/>
    <w:rsid w:val="0043695A"/>
    <w:rsid w:val="00437018"/>
    <w:rsid w:val="00451A00"/>
    <w:rsid w:val="00491C00"/>
    <w:rsid w:val="004A13EE"/>
    <w:rsid w:val="004B4D84"/>
    <w:rsid w:val="00544A38"/>
    <w:rsid w:val="005452ED"/>
    <w:rsid w:val="0056155F"/>
    <w:rsid w:val="0057078B"/>
    <w:rsid w:val="0058330D"/>
    <w:rsid w:val="005A3DC0"/>
    <w:rsid w:val="005B183B"/>
    <w:rsid w:val="005F5BB8"/>
    <w:rsid w:val="006019BE"/>
    <w:rsid w:val="006029F5"/>
    <w:rsid w:val="00627E91"/>
    <w:rsid w:val="00666623"/>
    <w:rsid w:val="006922C2"/>
    <w:rsid w:val="006C2906"/>
    <w:rsid w:val="00701F24"/>
    <w:rsid w:val="007444A3"/>
    <w:rsid w:val="0078324C"/>
    <w:rsid w:val="00785D76"/>
    <w:rsid w:val="007A3BBA"/>
    <w:rsid w:val="007A725A"/>
    <w:rsid w:val="007D19D5"/>
    <w:rsid w:val="007D6C7D"/>
    <w:rsid w:val="007F6C8F"/>
    <w:rsid w:val="00835757"/>
    <w:rsid w:val="0085774E"/>
    <w:rsid w:val="00877D22"/>
    <w:rsid w:val="00884E04"/>
    <w:rsid w:val="00887EF1"/>
    <w:rsid w:val="00892F93"/>
    <w:rsid w:val="008A4D5D"/>
    <w:rsid w:val="008A77EB"/>
    <w:rsid w:val="008F7234"/>
    <w:rsid w:val="00901A85"/>
    <w:rsid w:val="009140D6"/>
    <w:rsid w:val="009219ED"/>
    <w:rsid w:val="009367C4"/>
    <w:rsid w:val="009524B8"/>
    <w:rsid w:val="00955549"/>
    <w:rsid w:val="00955905"/>
    <w:rsid w:val="00974E66"/>
    <w:rsid w:val="009D193C"/>
    <w:rsid w:val="009D6526"/>
    <w:rsid w:val="00A0010F"/>
    <w:rsid w:val="00A146C6"/>
    <w:rsid w:val="00A27AC7"/>
    <w:rsid w:val="00A40CFF"/>
    <w:rsid w:val="00A72B52"/>
    <w:rsid w:val="00B023AD"/>
    <w:rsid w:val="00B141AC"/>
    <w:rsid w:val="00B65DCD"/>
    <w:rsid w:val="00B67AAA"/>
    <w:rsid w:val="00BD39BD"/>
    <w:rsid w:val="00BD52D5"/>
    <w:rsid w:val="00C80BC0"/>
    <w:rsid w:val="00CA3EB8"/>
    <w:rsid w:val="00CB4D80"/>
    <w:rsid w:val="00CE6924"/>
    <w:rsid w:val="00D31CE1"/>
    <w:rsid w:val="00D4739E"/>
    <w:rsid w:val="00D51ED0"/>
    <w:rsid w:val="00D704AB"/>
    <w:rsid w:val="00DD3576"/>
    <w:rsid w:val="00E00287"/>
    <w:rsid w:val="00E04498"/>
    <w:rsid w:val="00E22E47"/>
    <w:rsid w:val="00E34DC0"/>
    <w:rsid w:val="00E35294"/>
    <w:rsid w:val="00E6661A"/>
    <w:rsid w:val="00E82142"/>
    <w:rsid w:val="00EC3B6B"/>
    <w:rsid w:val="00ED1EDF"/>
    <w:rsid w:val="00ED52A8"/>
    <w:rsid w:val="00EF19A5"/>
    <w:rsid w:val="00F006B1"/>
    <w:rsid w:val="00F32BF3"/>
    <w:rsid w:val="00F716D0"/>
    <w:rsid w:val="00F725C4"/>
    <w:rsid w:val="00FC4597"/>
    <w:rsid w:val="00FD7AFF"/>
    <w:rsid w:val="00FE039A"/>
    <w:rsid w:val="00FE3D22"/>
    <w:rsid w:val="00FF4A8A"/>
    <w:rsid w:val="03654754"/>
    <w:rsid w:val="4F600C23"/>
    <w:rsid w:val="61F542F9"/>
    <w:rsid w:val="6F9D7C7F"/>
    <w:rsid w:val="724236FE"/>
    <w:rsid w:val="75F9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A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7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67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67AA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B67AA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67A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3B66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759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55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630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7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8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21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86</Words>
  <Characters>491</Characters>
  <Application>Microsoft Office Word</Application>
  <DocSecurity>0</DocSecurity>
  <Lines>4</Lines>
  <Paragraphs>1</Paragraphs>
  <ScaleCrop>false</ScaleCrop>
  <Company>盐田区政府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巫丽燕</cp:lastModifiedBy>
  <cp:revision>88</cp:revision>
  <cp:lastPrinted>2020-07-17T09:33:00Z</cp:lastPrinted>
  <dcterms:created xsi:type="dcterms:W3CDTF">2014-10-29T12:08:00Z</dcterms:created>
  <dcterms:modified xsi:type="dcterms:W3CDTF">2020-12-02T02:26:00Z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