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52" w:rsidRDefault="007B2252" w:rsidP="005B7007">
      <w:pPr>
        <w:widowControl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</w:p>
    <w:p w:rsidR="005B7007" w:rsidRPr="00C31A0E" w:rsidRDefault="00983D61" w:rsidP="005B7007">
      <w:pPr>
        <w:widowControl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  <w:r w:rsidRPr="00983D61">
        <w:rPr>
          <w:rFonts w:ascii="仿宋_GB2312" w:eastAsia="仿宋_GB2312" w:hAnsi="宋体" w:cs="宋体" w:hint="eastAsia"/>
          <w:kern w:val="0"/>
          <w:sz w:val="36"/>
          <w:szCs w:val="36"/>
        </w:rPr>
        <w:t>法律援助案件业务经费</w:t>
      </w:r>
      <w:r w:rsidR="005B7007" w:rsidRPr="00C31A0E">
        <w:rPr>
          <w:rFonts w:ascii="仿宋_GB2312" w:eastAsia="仿宋_GB2312" w:hAnsi="宋体" w:cs="宋体" w:hint="eastAsia"/>
          <w:kern w:val="0"/>
          <w:sz w:val="36"/>
          <w:szCs w:val="36"/>
        </w:rPr>
        <w:t>项目绩效</w:t>
      </w:r>
      <w:r w:rsidR="001368CA">
        <w:rPr>
          <w:rFonts w:ascii="仿宋_GB2312" w:eastAsia="仿宋_GB2312" w:hAnsi="宋体" w:cs="宋体" w:hint="eastAsia"/>
          <w:kern w:val="0"/>
          <w:sz w:val="36"/>
          <w:szCs w:val="36"/>
        </w:rPr>
        <w:t>目标</w:t>
      </w:r>
      <w:r w:rsidR="005B7007" w:rsidRPr="00C31A0E">
        <w:rPr>
          <w:rFonts w:ascii="仿宋_GB2312" w:eastAsia="仿宋_GB2312" w:hAnsi="宋体" w:cs="宋体" w:hint="eastAsia"/>
          <w:kern w:val="0"/>
          <w:sz w:val="36"/>
          <w:szCs w:val="36"/>
        </w:rPr>
        <w:t>自评表</w:t>
      </w:r>
    </w:p>
    <w:p w:rsidR="005B7007" w:rsidRPr="00C31A0E" w:rsidRDefault="005B7007" w:rsidP="005B7007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（2018年）</w:t>
      </w:r>
    </w:p>
    <w:p w:rsidR="00CC7C71" w:rsidRDefault="005B7007" w:rsidP="005B7007">
      <w:pPr>
        <w:rPr>
          <w:rFonts w:ascii="宋体" w:hAnsi="宋体" w:cs="宋体"/>
          <w:kern w:val="0"/>
          <w:sz w:val="24"/>
          <w:szCs w:val="24"/>
          <w:u w:val="single"/>
        </w:rPr>
      </w:pPr>
      <w:r w:rsidRPr="00C31A0E">
        <w:rPr>
          <w:rFonts w:ascii="宋体" w:hAnsi="宋体" w:cs="宋体" w:hint="eastAsia"/>
          <w:kern w:val="0"/>
          <w:sz w:val="24"/>
          <w:szCs w:val="24"/>
        </w:rPr>
        <w:t>项目主管部门（公章）</w:t>
      </w:r>
      <w:r w:rsidR="007B2252">
        <w:rPr>
          <w:rFonts w:ascii="宋体" w:hAnsi="宋体" w:cs="宋体" w:hint="eastAsia"/>
          <w:kern w:val="0"/>
          <w:sz w:val="24"/>
          <w:szCs w:val="24"/>
        </w:rPr>
        <w:t>深圳市法律援助处</w:t>
      </w:r>
      <w:r w:rsidRPr="00C31A0E">
        <w:rPr>
          <w:rFonts w:ascii="宋体" w:hAnsi="宋体" w:cs="宋体" w:hint="eastAsia"/>
          <w:kern w:val="0"/>
          <w:sz w:val="24"/>
          <w:szCs w:val="24"/>
        </w:rPr>
        <w:t>：</w:t>
      </w:r>
      <w:r w:rsidRPr="005B7007">
        <w:rPr>
          <w:rFonts w:ascii="宋体" w:hAnsi="宋体" w:cs="宋体" w:hint="eastAsia"/>
          <w:kern w:val="0"/>
          <w:sz w:val="24"/>
          <w:szCs w:val="24"/>
        </w:rPr>
        <w:t xml:space="preserve">             </w:t>
      </w:r>
      <w:r w:rsidRPr="00C31A0E">
        <w:rPr>
          <w:rFonts w:ascii="宋体" w:hAnsi="宋体" w:cs="宋体" w:hint="eastAsia"/>
          <w:kern w:val="0"/>
          <w:sz w:val="24"/>
          <w:szCs w:val="24"/>
        </w:rPr>
        <w:t xml:space="preserve">       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Pr="005B7007"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="00370979">
        <w:rPr>
          <w:rFonts w:ascii="宋体" w:hAnsi="宋体" w:cs="宋体" w:hint="eastAsia"/>
          <w:kern w:val="0"/>
          <w:sz w:val="24"/>
          <w:szCs w:val="24"/>
        </w:rPr>
        <w:t>单位：万元</w:t>
      </w:r>
      <w:r w:rsidRPr="005B7007">
        <w:rPr>
          <w:rFonts w:ascii="宋体" w:hAnsi="宋体" w:cs="宋体" w:hint="eastAsia"/>
          <w:kern w:val="0"/>
          <w:sz w:val="24"/>
          <w:szCs w:val="24"/>
        </w:rPr>
        <w:t xml:space="preserve">    </w:t>
      </w:r>
    </w:p>
    <w:tbl>
      <w:tblPr>
        <w:tblW w:w="8393" w:type="dxa"/>
        <w:tblInd w:w="93" w:type="dxa"/>
        <w:tblLook w:val="04A0"/>
      </w:tblPr>
      <w:tblGrid>
        <w:gridCol w:w="1113"/>
        <w:gridCol w:w="1312"/>
        <w:gridCol w:w="1559"/>
        <w:gridCol w:w="699"/>
        <w:gridCol w:w="686"/>
        <w:gridCol w:w="883"/>
        <w:gridCol w:w="78"/>
        <w:gridCol w:w="686"/>
        <w:gridCol w:w="370"/>
        <w:gridCol w:w="316"/>
        <w:gridCol w:w="691"/>
      </w:tblGrid>
      <w:tr w:rsidR="001B349B" w:rsidRPr="00D8008D" w:rsidTr="00BB7CDF">
        <w:trPr>
          <w:trHeight w:val="472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983D61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法律援助案件业务经费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项目类别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常规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983D61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√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一次性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追加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B349B" w:rsidRPr="00D8008D" w:rsidTr="00BB7CDF">
        <w:trPr>
          <w:trHeight w:val="262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项目主管部门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Default="00983D61" w:rsidP="00983D61">
            <w:pPr>
              <w:widowControl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深圳市司法局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项目实施单位</w:t>
            </w:r>
          </w:p>
        </w:tc>
        <w:tc>
          <w:tcPr>
            <w:tcW w:w="4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Default="008F5C16" w:rsidP="00983D61">
            <w:pPr>
              <w:widowControl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深圳</w:t>
            </w:r>
            <w:r w:rsidR="00983D61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市法律援助处</w:t>
            </w:r>
          </w:p>
        </w:tc>
      </w:tr>
      <w:tr w:rsidR="001B349B" w:rsidRPr="00D8008D" w:rsidTr="00BB7CDF">
        <w:trPr>
          <w:trHeight w:val="250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项目周期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Pr="0020000F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0000F"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  <w:r w:rsidR="0025438F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7C38EC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D8008D"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项目属性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延续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√</w:t>
            </w: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B349B" w:rsidRPr="00D8008D" w:rsidTr="00BB7CDF">
        <w:trPr>
          <w:trHeight w:val="303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预算金额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Pr="00D8008D" w:rsidRDefault="00983D61" w:rsidP="0037097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Cs w:val="21"/>
              </w:rPr>
              <w:t>858</w:t>
            </w:r>
            <w:r w:rsidR="003D4A1A">
              <w:rPr>
                <w:rFonts w:ascii="宋体" w:hAnsi="宋体" w:cs="宋体" w:hint="eastAsia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84</w:t>
            </w:r>
            <w:r w:rsidR="00370979" w:rsidRPr="00D8008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20000F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其中：</w:t>
            </w:r>
          </w:p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37097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Cs w:val="21"/>
              </w:rPr>
              <w:t>858</w:t>
            </w:r>
            <w:r w:rsidR="003D4A1A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="0095565E">
              <w:rPr>
                <w:rFonts w:ascii="宋体" w:hAnsi="宋体" w:cs="宋体" w:hint="eastAsia"/>
                <w:kern w:val="0"/>
                <w:szCs w:val="21"/>
              </w:rPr>
              <w:t>84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20000F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其它</w:t>
            </w:r>
          </w:p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资金</w:t>
            </w:r>
          </w:p>
        </w:tc>
        <w:tc>
          <w:tcPr>
            <w:tcW w:w="21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5565E" w:rsidRPr="00D8008D" w:rsidTr="00F343F1">
        <w:trPr>
          <w:trHeight w:val="688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年度目标总体描述</w:t>
            </w:r>
          </w:p>
        </w:tc>
        <w:tc>
          <w:tcPr>
            <w:tcW w:w="72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D61" w:rsidRPr="00D8008D" w:rsidRDefault="00AC65AB" w:rsidP="001F19A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C65AB">
              <w:rPr>
                <w:rFonts w:ascii="宋体" w:hAnsi="宋体" w:cs="宋体" w:hint="eastAsia"/>
                <w:kern w:val="0"/>
                <w:szCs w:val="21"/>
              </w:rPr>
              <w:t>通过本项目的开展，鼓励深圳市法律服务人员积极参与法律援助事业，调动法律援助工作者的积极性，提高法律援助案件整体办案水平，实施法律援助案件补助工作。</w:t>
            </w:r>
            <w:r w:rsidR="00983D61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bookmarkStart w:id="0" w:name="_GoBack"/>
        <w:bookmarkEnd w:id="0"/>
      </w:tr>
      <w:tr w:rsidR="001B349B" w:rsidRPr="00D8008D" w:rsidTr="00B1057F">
        <w:trPr>
          <w:trHeight w:val="262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绩效内容 </w:t>
            </w:r>
          </w:p>
        </w:tc>
        <w:tc>
          <w:tcPr>
            <w:tcW w:w="42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3D61" w:rsidRPr="00D8008D" w:rsidRDefault="00983D61" w:rsidP="00983D6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目标内容 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3D61" w:rsidRPr="003061FE" w:rsidRDefault="00983D61" w:rsidP="00983D6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061F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目标完成情况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3D61" w:rsidRPr="003061FE" w:rsidRDefault="00983D61" w:rsidP="00983D6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061F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未完成的原因及改进措施</w:t>
            </w:r>
          </w:p>
        </w:tc>
      </w:tr>
      <w:tr w:rsidR="001B349B" w:rsidRPr="00D8008D" w:rsidTr="00B1057F">
        <w:trPr>
          <w:trHeight w:val="2184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6103E4" w:rsidRDefault="00983D61" w:rsidP="00983D61">
            <w:r w:rsidRPr="006103E4">
              <w:rPr>
                <w:rFonts w:ascii="宋体" w:hAnsi="宋体" w:cs="宋体" w:hint="eastAsia"/>
                <w:b/>
                <w:kern w:val="0"/>
                <w:szCs w:val="21"/>
              </w:rPr>
              <w:t>投入目标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包括单位成本、总成本、年度资金使用进度安排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Default="00983D61" w:rsidP="0095565E">
            <w:pPr>
              <w:widowControl/>
              <w:jc w:val="left"/>
              <w:textAlignment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平均每季支出214.71万元</w:t>
            </w:r>
            <w:r w:rsidR="00BA0955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3D61" w:rsidRPr="0020000F" w:rsidRDefault="0095565E" w:rsidP="00983D6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已完成。1-12月实际支出858.78万元，平均每季支出214.70万元。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83D61" w:rsidRPr="0020000F" w:rsidRDefault="00983D61" w:rsidP="00983D6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1B349B" w:rsidRPr="00D8008D" w:rsidTr="00B1057F">
        <w:trPr>
          <w:trHeight w:val="2746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6103E4" w:rsidRDefault="00983D61" w:rsidP="00983D61">
            <w:r w:rsidRPr="006103E4">
              <w:rPr>
                <w:rFonts w:ascii="宋体" w:hAnsi="宋体" w:cs="宋体" w:hint="eastAsia"/>
                <w:b/>
                <w:kern w:val="0"/>
                <w:szCs w:val="21"/>
              </w:rPr>
              <w:t>产出目标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包括提供的公共产品和服务的数量、质量、工作时效等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F7482A" w:rsidRDefault="00983D61" w:rsidP="00F7482A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数量目标</w:t>
            </w:r>
            <w:r w:rsidR="0095565E"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：全年补贴发放金额8,588,392.00元</w:t>
            </w:r>
            <w:r w:rsidR="00BA0955"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83D61" w:rsidRPr="00F7482A" w:rsidRDefault="00983D61" w:rsidP="00F7482A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质量目标</w:t>
            </w:r>
            <w:r w:rsidR="0095565E"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：办案补贴发放准确</w:t>
            </w:r>
            <w:r w:rsidR="00BA0955"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83D61" w:rsidRPr="00F7482A" w:rsidRDefault="00983D61" w:rsidP="00F7482A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工作时效</w:t>
            </w:r>
            <w:r w:rsidR="0095565E"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：及时发放办案补贴</w:t>
            </w:r>
            <w:r w:rsidR="00BA0955"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3D61" w:rsidRPr="0020000F" w:rsidRDefault="0095565E" w:rsidP="0095565E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已完成。2018年度，深圳市法律援助处及时、准确发放办案补贴，全年补贴发放金额858.78万元，项目预算执行率达99.99%。</w:t>
            </w:r>
            <w:r w:rsidRPr="0020000F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3D61" w:rsidRPr="0020000F" w:rsidRDefault="00983D61" w:rsidP="00983D6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1B349B" w:rsidRPr="00D8008D" w:rsidTr="00B1057F">
        <w:trPr>
          <w:trHeight w:val="290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D61" w:rsidRPr="00F343F1" w:rsidRDefault="00983D61" w:rsidP="00983D61">
            <w:r w:rsidRPr="00F343F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效益目标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包括服务对象满意度、社会效益、生态效益、经济效益等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65E" w:rsidRPr="00F7482A" w:rsidRDefault="0095565E" w:rsidP="00F7482A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社会效益：有效提高无偿法律服务水平</w:t>
            </w:r>
            <w:r w:rsidR="00BA0955" w:rsidRPr="00F7482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83D61" w:rsidRPr="00D8008D" w:rsidRDefault="0095565E" w:rsidP="0095565E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服务对象满意度：法律援助律师满意度达到95%</w:t>
            </w:r>
            <w:r w:rsidR="00BA0955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1" w:rsidRPr="0095565E" w:rsidRDefault="001B349B" w:rsidP="00983D6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项目计划的有效完成</w:t>
            </w:r>
            <w:r w:rsidR="0095565E">
              <w:rPr>
                <w:rFonts w:ascii="宋体" w:hAnsi="宋体" w:cs="宋体" w:hint="eastAsia"/>
                <w:bCs/>
                <w:kern w:val="0"/>
                <w:szCs w:val="21"/>
              </w:rPr>
              <w:t>，实现了提高无偿法律服务水平和法律援助律师满意度达95%的效益目标。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1" w:rsidRPr="0020000F" w:rsidRDefault="00983D61" w:rsidP="00983D6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</w:tbl>
    <w:p w:rsidR="005B7007" w:rsidRDefault="005B7007" w:rsidP="005B7007">
      <w:pPr>
        <w:rPr>
          <w:sz w:val="24"/>
          <w:szCs w:val="24"/>
        </w:rPr>
      </w:pPr>
      <w:r>
        <w:rPr>
          <w:rFonts w:hint="eastAsia"/>
        </w:rPr>
        <w:t xml:space="preserve">     </w:t>
      </w:r>
      <w:r w:rsidRPr="005B7007">
        <w:rPr>
          <w:rFonts w:hint="eastAsia"/>
          <w:sz w:val="24"/>
          <w:szCs w:val="24"/>
        </w:rPr>
        <w:t xml:space="preserve"> </w:t>
      </w:r>
      <w:r w:rsidRPr="005B7007">
        <w:rPr>
          <w:rFonts w:hint="eastAsia"/>
          <w:sz w:val="24"/>
          <w:szCs w:val="24"/>
        </w:rPr>
        <w:t>填表人：</w:t>
      </w:r>
      <w:r>
        <w:rPr>
          <w:rFonts w:hint="eastAsia"/>
          <w:sz w:val="24"/>
          <w:szCs w:val="24"/>
        </w:rPr>
        <w:t xml:space="preserve">  </w:t>
      </w:r>
      <w:r w:rsidR="00170C59">
        <w:rPr>
          <w:rFonts w:hint="eastAsia"/>
          <w:sz w:val="24"/>
          <w:szCs w:val="24"/>
        </w:rPr>
        <w:t>李婷婷</w:t>
      </w:r>
      <w:r>
        <w:rPr>
          <w:rFonts w:hint="eastAsia"/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</w:rPr>
        <w:t>联系电话：</w:t>
      </w:r>
      <w:r w:rsidR="007B2252">
        <w:rPr>
          <w:rFonts w:hint="eastAsia"/>
          <w:sz w:val="24"/>
          <w:szCs w:val="24"/>
        </w:rPr>
        <w:t>83055216</w:t>
      </w:r>
    </w:p>
    <w:p w:rsidR="003C6822" w:rsidRDefault="003C6822" w:rsidP="003C6822">
      <w:pPr>
        <w:rPr>
          <w:rFonts w:asciiTheme="minorEastAsia" w:eastAsiaTheme="minorEastAsia" w:hAnsiTheme="minorEastAsia"/>
          <w:sz w:val="24"/>
          <w:szCs w:val="24"/>
        </w:rPr>
      </w:pPr>
      <w:r w:rsidRPr="003C6822">
        <w:rPr>
          <w:rFonts w:asciiTheme="minorEastAsia" w:eastAsiaTheme="minorEastAsia" w:hAnsiTheme="minorEastAsia" w:hint="eastAsia"/>
          <w:sz w:val="24"/>
          <w:szCs w:val="24"/>
        </w:rPr>
        <w:t>备注：</w:t>
      </w:r>
      <w:r>
        <w:rPr>
          <w:rFonts w:asciiTheme="minorEastAsia" w:eastAsiaTheme="minorEastAsia" w:hAnsiTheme="minorEastAsia" w:hint="eastAsia"/>
          <w:sz w:val="24"/>
          <w:szCs w:val="24"/>
        </w:rPr>
        <w:t>1.每个项目填报一份自评表</w:t>
      </w:r>
    </w:p>
    <w:p w:rsidR="006103E4" w:rsidRPr="00282D6B" w:rsidRDefault="003C6822" w:rsidP="00282D6B">
      <w:pPr>
        <w:ind w:leftChars="250" w:left="525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.2018年项目绩效目标有关数据</w:t>
      </w:r>
      <w:r w:rsidR="00F1259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建议从2018年部门预算项目库中导出，并对照本表</w:t>
      </w:r>
      <w:r w:rsidR="00F12593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栏目分析填列。</w:t>
      </w:r>
    </w:p>
    <w:sectPr w:rsidR="006103E4" w:rsidRPr="00282D6B" w:rsidSect="00CC7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45D" w:rsidRDefault="0046045D" w:rsidP="00983D61">
      <w:r>
        <w:separator/>
      </w:r>
    </w:p>
  </w:endnote>
  <w:endnote w:type="continuationSeparator" w:id="0">
    <w:p w:rsidR="0046045D" w:rsidRDefault="0046045D" w:rsidP="00983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45D" w:rsidRDefault="0046045D" w:rsidP="00983D61">
      <w:r>
        <w:separator/>
      </w:r>
    </w:p>
  </w:footnote>
  <w:footnote w:type="continuationSeparator" w:id="0">
    <w:p w:rsidR="0046045D" w:rsidRDefault="0046045D" w:rsidP="00983D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E42E1"/>
    <w:multiLevelType w:val="hybridMultilevel"/>
    <w:tmpl w:val="935E1B36"/>
    <w:lvl w:ilvl="0" w:tplc="A986FE9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007"/>
    <w:rsid w:val="000757DF"/>
    <w:rsid w:val="0011342A"/>
    <w:rsid w:val="001368CA"/>
    <w:rsid w:val="00170C59"/>
    <w:rsid w:val="00186121"/>
    <w:rsid w:val="001B349B"/>
    <w:rsid w:val="001F19AE"/>
    <w:rsid w:val="001F5AA4"/>
    <w:rsid w:val="002332CE"/>
    <w:rsid w:val="0025438F"/>
    <w:rsid w:val="00282D6B"/>
    <w:rsid w:val="003577C2"/>
    <w:rsid w:val="00370979"/>
    <w:rsid w:val="003B1900"/>
    <w:rsid w:val="003C6822"/>
    <w:rsid w:val="003D4A1A"/>
    <w:rsid w:val="00447BDD"/>
    <w:rsid w:val="0046045D"/>
    <w:rsid w:val="00476602"/>
    <w:rsid w:val="0049642C"/>
    <w:rsid w:val="005B7007"/>
    <w:rsid w:val="005C793D"/>
    <w:rsid w:val="005D6FD8"/>
    <w:rsid w:val="006103E4"/>
    <w:rsid w:val="006A08E5"/>
    <w:rsid w:val="006B1BFE"/>
    <w:rsid w:val="007B2252"/>
    <w:rsid w:val="007C38EC"/>
    <w:rsid w:val="00815DD3"/>
    <w:rsid w:val="008D3C34"/>
    <w:rsid w:val="008F5C16"/>
    <w:rsid w:val="0095565E"/>
    <w:rsid w:val="00964371"/>
    <w:rsid w:val="00983D61"/>
    <w:rsid w:val="00AC65AB"/>
    <w:rsid w:val="00AE71D8"/>
    <w:rsid w:val="00B1057F"/>
    <w:rsid w:val="00B86ABF"/>
    <w:rsid w:val="00BA0955"/>
    <w:rsid w:val="00BB7CDF"/>
    <w:rsid w:val="00C22330"/>
    <w:rsid w:val="00C44516"/>
    <w:rsid w:val="00C702B8"/>
    <w:rsid w:val="00CB7FE9"/>
    <w:rsid w:val="00CC7C71"/>
    <w:rsid w:val="00D86FE6"/>
    <w:rsid w:val="00EB7CDF"/>
    <w:rsid w:val="00F12593"/>
    <w:rsid w:val="00F343F1"/>
    <w:rsid w:val="00F7482A"/>
    <w:rsid w:val="00FF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0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D6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D61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83D6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桂鑫</dc:creator>
  <cp:keywords/>
  <dc:description/>
  <cp:lastModifiedBy>Windows User</cp:lastModifiedBy>
  <cp:revision>23</cp:revision>
  <dcterms:created xsi:type="dcterms:W3CDTF">2019-03-19T03:25:00Z</dcterms:created>
  <dcterms:modified xsi:type="dcterms:W3CDTF">2019-09-29T00:44:00Z</dcterms:modified>
</cp:coreProperties>
</file>