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5" w:rsidRDefault="001851E5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A25207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深圳市公民法律素质提升项目资助</w:t>
      </w:r>
      <w:r>
        <w:rPr>
          <w:rFonts w:ascii="宋体" w:hAnsi="宋体" w:hint="eastAsia"/>
          <w:b/>
          <w:sz w:val="48"/>
          <w:szCs w:val="48"/>
        </w:rPr>
        <w:t>计划</w:t>
      </w:r>
    </w:p>
    <w:p w:rsidR="001851E5" w:rsidRDefault="001851E5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</w:p>
    <w:p w:rsidR="001851E5" w:rsidRDefault="00A25207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申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>
        <w:rPr>
          <w:rFonts w:ascii="宋体" w:hAnsi="宋体" w:hint="eastAsia"/>
          <w:b/>
          <w:sz w:val="48"/>
          <w:szCs w:val="48"/>
        </w:rPr>
        <w:t>报</w:t>
      </w:r>
      <w:r>
        <w:rPr>
          <w:rFonts w:ascii="宋体" w:hAnsi="宋体" w:hint="eastAsia"/>
          <w:b/>
          <w:sz w:val="48"/>
          <w:szCs w:val="48"/>
        </w:rPr>
        <w:t xml:space="preserve"> </w:t>
      </w:r>
      <w:r>
        <w:rPr>
          <w:rFonts w:ascii="宋体" w:hAnsi="宋体" w:hint="eastAsia"/>
          <w:b/>
          <w:sz w:val="48"/>
          <w:szCs w:val="48"/>
        </w:rPr>
        <w:t>表</w:t>
      </w: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1851E5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:rsidR="001851E5" w:rsidRDefault="00A25207">
      <w:pPr>
        <w:spacing w:line="360" w:lineRule="auto"/>
        <w:ind w:firstLineChars="495" w:firstLine="1584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851E5" w:rsidRDefault="00A25207">
      <w:pPr>
        <w:spacing w:line="360" w:lineRule="auto"/>
        <w:ind w:firstLineChars="500" w:firstLine="160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申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报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时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间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851E5" w:rsidRDefault="001851E5">
      <w:pPr>
        <w:spacing w:line="36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</w:p>
    <w:p w:rsidR="001851E5" w:rsidRDefault="001851E5">
      <w:pPr>
        <w:spacing w:line="36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</w:p>
    <w:p w:rsidR="001851E5" w:rsidRDefault="001851E5">
      <w:pPr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715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1"/>
        <w:gridCol w:w="2484"/>
        <w:gridCol w:w="1680"/>
        <w:gridCol w:w="64"/>
        <w:gridCol w:w="3456"/>
      </w:tblGrid>
      <w:tr w:rsidR="001851E5">
        <w:trPr>
          <w:trHeight w:val="760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lastRenderedPageBreak/>
              <w:t>申报</w:t>
            </w:r>
            <w:r>
              <w:rPr>
                <w:rFonts w:ascii="黑体" w:eastAsia="黑体" w:hAnsi="宋体" w:hint="eastAsia"/>
                <w:sz w:val="24"/>
              </w:rPr>
              <w:t>人</w:t>
            </w:r>
          </w:p>
        </w:tc>
        <w:tc>
          <w:tcPr>
            <w:tcW w:w="7684" w:type="dxa"/>
            <w:gridSpan w:val="4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794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负责人姓名</w:t>
            </w:r>
          </w:p>
        </w:tc>
        <w:tc>
          <w:tcPr>
            <w:tcW w:w="2484" w:type="dxa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职</w:t>
            </w:r>
            <w:r>
              <w:rPr>
                <w:rFonts w:ascii="黑体" w:eastAsia="黑体" w:hint="eastAsia"/>
                <w:spacing w:val="2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20"/>
                <w:sz w:val="24"/>
              </w:rPr>
              <w:t>务</w:t>
            </w:r>
          </w:p>
        </w:tc>
        <w:tc>
          <w:tcPr>
            <w:tcW w:w="3520" w:type="dxa"/>
            <w:gridSpan w:val="2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398"/>
        </w:trPr>
        <w:tc>
          <w:tcPr>
            <w:tcW w:w="2031" w:type="dxa"/>
            <w:vMerge w:val="restart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申报</w:t>
            </w:r>
            <w:r>
              <w:rPr>
                <w:rFonts w:ascii="黑体" w:eastAsia="黑体" w:hAnsi="宋体" w:hint="eastAsia"/>
                <w:sz w:val="24"/>
              </w:rPr>
              <w:t>人</w:t>
            </w:r>
            <w:r>
              <w:rPr>
                <w:rFonts w:ascii="黑体" w:eastAsia="黑体" w:hint="eastAsia"/>
                <w:spacing w:val="20"/>
                <w:sz w:val="24"/>
              </w:rPr>
              <w:t>地址</w:t>
            </w:r>
          </w:p>
        </w:tc>
        <w:tc>
          <w:tcPr>
            <w:tcW w:w="2484" w:type="dxa"/>
            <w:vMerge w:val="restart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联系电话</w:t>
            </w:r>
          </w:p>
        </w:tc>
        <w:tc>
          <w:tcPr>
            <w:tcW w:w="3520" w:type="dxa"/>
            <w:gridSpan w:val="2"/>
          </w:tcPr>
          <w:p w:rsidR="001851E5" w:rsidRDefault="00A25207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办公电话：</w:t>
            </w:r>
          </w:p>
        </w:tc>
      </w:tr>
      <w:tr w:rsidR="001851E5">
        <w:trPr>
          <w:trHeight w:val="397"/>
        </w:trPr>
        <w:tc>
          <w:tcPr>
            <w:tcW w:w="2031" w:type="dxa"/>
            <w:vMerge/>
            <w:vAlign w:val="center"/>
          </w:tcPr>
          <w:p w:rsidR="001851E5" w:rsidRDefault="001851E5">
            <w:pPr>
              <w:jc w:val="center"/>
              <w:rPr>
                <w:rFonts w:ascii="黑体" w:eastAsia="黑体"/>
                <w:spacing w:val="20"/>
                <w:sz w:val="24"/>
              </w:rPr>
            </w:pPr>
          </w:p>
        </w:tc>
        <w:tc>
          <w:tcPr>
            <w:tcW w:w="2484" w:type="dxa"/>
            <w:vMerge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3520" w:type="dxa"/>
            <w:gridSpan w:val="2"/>
          </w:tcPr>
          <w:p w:rsidR="001851E5" w:rsidRDefault="00A25207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手</w:t>
            </w:r>
            <w:r>
              <w:rPr>
                <w:rFonts w:hint="eastAsia"/>
                <w:spacing w:val="20"/>
                <w:sz w:val="22"/>
                <w:szCs w:val="22"/>
              </w:rPr>
              <w:t xml:space="preserve">   </w:t>
            </w:r>
            <w:r>
              <w:rPr>
                <w:rFonts w:hint="eastAsia"/>
                <w:spacing w:val="20"/>
                <w:sz w:val="22"/>
                <w:szCs w:val="22"/>
              </w:rPr>
              <w:t>机：</w:t>
            </w:r>
          </w:p>
        </w:tc>
      </w:tr>
      <w:tr w:rsidR="001851E5">
        <w:trPr>
          <w:trHeight w:val="794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项目名称</w:t>
            </w:r>
          </w:p>
        </w:tc>
        <w:tc>
          <w:tcPr>
            <w:tcW w:w="7684" w:type="dxa"/>
            <w:gridSpan w:val="4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1537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活动形式</w:t>
            </w:r>
          </w:p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及内容</w:t>
            </w:r>
          </w:p>
        </w:tc>
        <w:tc>
          <w:tcPr>
            <w:tcW w:w="7684" w:type="dxa"/>
            <w:gridSpan w:val="4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794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活动时间</w:t>
            </w:r>
          </w:p>
        </w:tc>
        <w:tc>
          <w:tcPr>
            <w:tcW w:w="2484" w:type="dxa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851E5" w:rsidRDefault="00A25207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活动地点</w:t>
            </w:r>
          </w:p>
        </w:tc>
        <w:tc>
          <w:tcPr>
            <w:tcW w:w="3456" w:type="dxa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794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活动对象</w:t>
            </w:r>
          </w:p>
        </w:tc>
        <w:tc>
          <w:tcPr>
            <w:tcW w:w="7684" w:type="dxa"/>
            <w:gridSpan w:val="4"/>
            <w:vAlign w:val="center"/>
          </w:tcPr>
          <w:p w:rsidR="001851E5" w:rsidRDefault="001851E5">
            <w:pPr>
              <w:tabs>
                <w:tab w:val="left" w:pos="600"/>
              </w:tabs>
              <w:snapToGrid w:val="0"/>
              <w:ind w:left="601" w:hanging="601"/>
              <w:jc w:val="center"/>
              <w:rPr>
                <w:spacing w:val="20"/>
                <w:sz w:val="22"/>
              </w:rPr>
            </w:pPr>
          </w:p>
        </w:tc>
      </w:tr>
      <w:tr w:rsidR="001851E5">
        <w:trPr>
          <w:trHeight w:val="794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预计参加人数</w:t>
            </w:r>
          </w:p>
        </w:tc>
        <w:tc>
          <w:tcPr>
            <w:tcW w:w="7684" w:type="dxa"/>
            <w:gridSpan w:val="4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794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受资助方</w:t>
            </w:r>
          </w:p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银行帐号</w:t>
            </w:r>
          </w:p>
        </w:tc>
        <w:tc>
          <w:tcPr>
            <w:tcW w:w="7684" w:type="dxa"/>
            <w:gridSpan w:val="4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1327"/>
        </w:trPr>
        <w:tc>
          <w:tcPr>
            <w:tcW w:w="2031" w:type="dxa"/>
            <w:vAlign w:val="center"/>
          </w:tcPr>
          <w:p w:rsidR="001851E5" w:rsidRDefault="00A25207"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活动支出总额</w:t>
            </w:r>
          </w:p>
        </w:tc>
        <w:tc>
          <w:tcPr>
            <w:tcW w:w="2484" w:type="dxa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1851E5" w:rsidRDefault="00A25207">
            <w:pPr>
              <w:jc w:val="center"/>
              <w:rPr>
                <w:spacing w:val="20"/>
                <w:sz w:val="22"/>
                <w:szCs w:val="22"/>
              </w:rPr>
            </w:pPr>
            <w:r>
              <w:rPr>
                <w:rFonts w:ascii="黑体" w:eastAsia="黑体" w:hint="eastAsia"/>
                <w:spacing w:val="20"/>
                <w:sz w:val="24"/>
              </w:rPr>
              <w:t>申报资助额</w:t>
            </w:r>
          </w:p>
        </w:tc>
        <w:tc>
          <w:tcPr>
            <w:tcW w:w="3456" w:type="dxa"/>
            <w:vAlign w:val="center"/>
          </w:tcPr>
          <w:p w:rsidR="001851E5" w:rsidRDefault="001851E5">
            <w:pPr>
              <w:jc w:val="center"/>
              <w:rPr>
                <w:spacing w:val="20"/>
                <w:sz w:val="22"/>
                <w:szCs w:val="22"/>
              </w:rPr>
            </w:pPr>
          </w:p>
        </w:tc>
      </w:tr>
      <w:tr w:rsidR="001851E5">
        <w:trPr>
          <w:trHeight w:val="3765"/>
        </w:trPr>
        <w:tc>
          <w:tcPr>
            <w:tcW w:w="9715" w:type="dxa"/>
            <w:gridSpan w:val="5"/>
            <w:vAlign w:val="center"/>
          </w:tcPr>
          <w:p w:rsidR="001851E5" w:rsidRDefault="00A25207">
            <w:pPr>
              <w:tabs>
                <w:tab w:val="left" w:pos="600"/>
              </w:tabs>
              <w:snapToGrid w:val="0"/>
              <w:rPr>
                <w:rFonts w:ascii="宋体" w:hAnsi="宋体"/>
                <w:spacing w:val="20"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spacing w:val="20"/>
                <w:sz w:val="22"/>
                <w:szCs w:val="22"/>
                <w:u w:val="single"/>
              </w:rPr>
              <w:t>申报资助声明</w:t>
            </w:r>
            <w:r>
              <w:rPr>
                <w:rFonts w:ascii="宋体" w:hAnsi="宋体" w:hint="eastAsia"/>
                <w:spacing w:val="20"/>
                <w:sz w:val="22"/>
                <w:szCs w:val="22"/>
                <w:u w:val="single"/>
              </w:rPr>
              <w:t>：</w:t>
            </w:r>
          </w:p>
          <w:p w:rsidR="001851E5" w:rsidRDefault="00A25207">
            <w:pPr>
              <w:snapToGrid w:val="0"/>
              <w:rPr>
                <w:rFonts w:ascii="宋体" w:hAnsi="宋体"/>
                <w:spacing w:val="10"/>
                <w:sz w:val="22"/>
                <w:szCs w:val="22"/>
              </w:rPr>
            </w:pPr>
            <w:r>
              <w:rPr>
                <w:rFonts w:ascii="宋体" w:hAnsi="宋体"/>
                <w:spacing w:val="20"/>
                <w:sz w:val="22"/>
                <w:szCs w:val="22"/>
              </w:rPr>
              <w:t>1.</w:t>
            </w:r>
            <w:r>
              <w:rPr>
                <w:rFonts w:ascii="宋体" w:hAnsi="宋体" w:hint="eastAsia"/>
                <w:spacing w:val="10"/>
                <w:sz w:val="22"/>
                <w:szCs w:val="22"/>
              </w:rPr>
              <w:t>所申报资助的活动属非牟利性质，且并非为个人或团体作</w:t>
            </w:r>
            <w:r>
              <w:rPr>
                <w:rFonts w:ascii="宋体" w:hAnsi="宋体" w:hint="eastAsia"/>
                <w:sz w:val="22"/>
                <w:szCs w:val="22"/>
              </w:rPr>
              <w:t>经营盈利用途</w:t>
            </w:r>
            <w:r>
              <w:rPr>
                <w:rFonts w:ascii="宋体" w:hAnsi="宋体" w:hint="eastAsia"/>
                <w:spacing w:val="10"/>
                <w:sz w:val="22"/>
                <w:szCs w:val="22"/>
              </w:rPr>
              <w:t>；</w:t>
            </w:r>
          </w:p>
          <w:p w:rsidR="001851E5" w:rsidRDefault="00A25207">
            <w:pPr>
              <w:snapToGrid w:val="0"/>
              <w:rPr>
                <w:rFonts w:ascii="宋体" w:hAnsi="宋体"/>
                <w:spacing w:val="20"/>
                <w:sz w:val="22"/>
                <w:szCs w:val="22"/>
              </w:rPr>
            </w:pPr>
            <w:r>
              <w:rPr>
                <w:rFonts w:ascii="宋体" w:hAnsi="宋体"/>
                <w:spacing w:val="20"/>
                <w:sz w:val="22"/>
                <w:szCs w:val="22"/>
              </w:rPr>
              <w:t>2.</w:t>
            </w:r>
            <w:r>
              <w:rPr>
                <w:rFonts w:ascii="宋体" w:hAnsi="宋体" w:hint="eastAsia"/>
                <w:spacing w:val="20"/>
                <w:sz w:val="22"/>
                <w:szCs w:val="22"/>
              </w:rPr>
              <w:t>本机构了解并同意遵守</w:t>
            </w:r>
            <w:r>
              <w:rPr>
                <w:rFonts w:ascii="宋体" w:hAnsi="宋体" w:hint="eastAsia"/>
                <w:spacing w:val="20"/>
                <w:sz w:val="22"/>
                <w:szCs w:val="22"/>
              </w:rPr>
              <w:t>《深圳市公民法律素质提升项目资助</w:t>
            </w:r>
            <w:r>
              <w:rPr>
                <w:rFonts w:ascii="宋体" w:hAnsi="宋体" w:hint="eastAsia"/>
                <w:spacing w:val="20"/>
                <w:sz w:val="22"/>
                <w:szCs w:val="22"/>
              </w:rPr>
              <w:t>计划管理办法</w:t>
            </w:r>
            <w:r>
              <w:rPr>
                <w:rFonts w:ascii="宋体" w:hAnsi="宋体" w:hint="eastAsia"/>
                <w:spacing w:val="20"/>
                <w:sz w:val="22"/>
                <w:szCs w:val="22"/>
              </w:rPr>
              <w:t>》内</w:t>
            </w:r>
            <w:r>
              <w:rPr>
                <w:rFonts w:ascii="宋体" w:hAnsi="宋体" w:hint="eastAsia"/>
                <w:spacing w:val="20"/>
                <w:sz w:val="22"/>
                <w:szCs w:val="22"/>
              </w:rPr>
              <w:t>所列的条款。</w:t>
            </w:r>
          </w:p>
          <w:p w:rsidR="001851E5" w:rsidRDefault="001851E5">
            <w:pPr>
              <w:snapToGrid w:val="0"/>
              <w:rPr>
                <w:rFonts w:ascii="宋体" w:hAnsi="宋体"/>
                <w:spacing w:val="20"/>
                <w:sz w:val="22"/>
                <w:szCs w:val="22"/>
              </w:rPr>
            </w:pPr>
          </w:p>
          <w:p w:rsidR="001851E5" w:rsidRDefault="001851E5">
            <w:pPr>
              <w:tabs>
                <w:tab w:val="left" w:pos="600"/>
              </w:tabs>
              <w:snapToGrid w:val="0"/>
              <w:rPr>
                <w:spacing w:val="20"/>
                <w:sz w:val="22"/>
              </w:rPr>
            </w:pPr>
          </w:p>
          <w:p w:rsidR="001851E5" w:rsidRDefault="00A25207">
            <w:pPr>
              <w:tabs>
                <w:tab w:val="left" w:pos="600"/>
              </w:tabs>
              <w:snapToGrid w:val="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                   </w:t>
            </w:r>
            <w:r>
              <w:rPr>
                <w:rFonts w:hint="eastAsia"/>
                <w:spacing w:val="20"/>
                <w:sz w:val="22"/>
              </w:rPr>
              <w:t>负责人签章：</w:t>
            </w:r>
          </w:p>
          <w:p w:rsidR="001851E5" w:rsidRDefault="001851E5">
            <w:pPr>
              <w:tabs>
                <w:tab w:val="left" w:pos="600"/>
              </w:tabs>
              <w:snapToGrid w:val="0"/>
              <w:rPr>
                <w:spacing w:val="20"/>
                <w:sz w:val="22"/>
              </w:rPr>
            </w:pPr>
          </w:p>
          <w:p w:rsidR="001851E5" w:rsidRDefault="00A25207">
            <w:pPr>
              <w:snapToGrid w:val="0"/>
              <w:ind w:left="36" w:right="130" w:hanging="36"/>
              <w:jc w:val="righ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年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月日</w:t>
            </w:r>
          </w:p>
        </w:tc>
      </w:tr>
    </w:tbl>
    <w:p w:rsidR="001851E5" w:rsidRDefault="001851E5">
      <w:pPr>
        <w:rPr>
          <w:rFonts w:ascii="仿宋_GB2312" w:eastAsia="仿宋_GB2312"/>
          <w:sz w:val="28"/>
          <w:szCs w:val="28"/>
        </w:rPr>
      </w:pPr>
    </w:p>
    <w:sectPr w:rsidR="001851E5" w:rsidSect="001851E5">
      <w:footerReference w:type="even" r:id="rId7"/>
      <w:footerReference w:type="default" r:id="rId8"/>
      <w:pgSz w:w="11906" w:h="16838"/>
      <w:pgMar w:top="1474" w:right="1644" w:bottom="1418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07" w:rsidRDefault="00A25207" w:rsidP="001851E5">
      <w:r>
        <w:separator/>
      </w:r>
    </w:p>
  </w:endnote>
  <w:endnote w:type="continuationSeparator" w:id="1">
    <w:p w:rsidR="00A25207" w:rsidRDefault="00A25207" w:rsidP="0018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E5" w:rsidRDefault="001851E5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 w:rsidR="00A25207">
      <w:rPr>
        <w:rStyle w:val="ab"/>
      </w:rPr>
      <w:instrText xml:space="preserve">PAGE  </w:instrText>
    </w:r>
    <w:r>
      <w:fldChar w:fldCharType="end"/>
    </w:r>
  </w:p>
  <w:p w:rsidR="001851E5" w:rsidRDefault="001851E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1E5" w:rsidRDefault="001851E5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 w:rsidR="00A25207">
      <w:rPr>
        <w:rStyle w:val="ab"/>
      </w:rPr>
      <w:instrText xml:space="preserve">PAGE  </w:instrText>
    </w:r>
    <w:r>
      <w:fldChar w:fldCharType="separate"/>
    </w:r>
    <w:r w:rsidR="00711E6E">
      <w:rPr>
        <w:rStyle w:val="ab"/>
        <w:noProof/>
      </w:rPr>
      <w:t>2</w:t>
    </w:r>
    <w:r>
      <w:fldChar w:fldCharType="end"/>
    </w:r>
  </w:p>
  <w:p w:rsidR="001851E5" w:rsidRDefault="001851E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07" w:rsidRDefault="00A25207" w:rsidP="001851E5">
      <w:r>
        <w:separator/>
      </w:r>
    </w:p>
  </w:footnote>
  <w:footnote w:type="continuationSeparator" w:id="1">
    <w:p w:rsidR="00A25207" w:rsidRDefault="00A25207" w:rsidP="00185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ABA"/>
    <w:rsid w:val="0000003A"/>
    <w:rsid w:val="00000EA8"/>
    <w:rsid w:val="000109E2"/>
    <w:rsid w:val="00022E2D"/>
    <w:rsid w:val="000454FE"/>
    <w:rsid w:val="000512CC"/>
    <w:rsid w:val="00054AAB"/>
    <w:rsid w:val="000615BB"/>
    <w:rsid w:val="00065EF8"/>
    <w:rsid w:val="000715D8"/>
    <w:rsid w:val="000778AE"/>
    <w:rsid w:val="00077E73"/>
    <w:rsid w:val="00086910"/>
    <w:rsid w:val="00097C8F"/>
    <w:rsid w:val="000A4DF4"/>
    <w:rsid w:val="000B23AA"/>
    <w:rsid w:val="000C5DBF"/>
    <w:rsid w:val="000C6837"/>
    <w:rsid w:val="000D6584"/>
    <w:rsid w:val="000E2D2A"/>
    <w:rsid w:val="000E35F4"/>
    <w:rsid w:val="000E3A63"/>
    <w:rsid w:val="000E7BE4"/>
    <w:rsid w:val="000F11F9"/>
    <w:rsid w:val="00104E15"/>
    <w:rsid w:val="00117D00"/>
    <w:rsid w:val="0012147A"/>
    <w:rsid w:val="00124465"/>
    <w:rsid w:val="00133D25"/>
    <w:rsid w:val="00134858"/>
    <w:rsid w:val="001515B8"/>
    <w:rsid w:val="001518E8"/>
    <w:rsid w:val="00156B88"/>
    <w:rsid w:val="001614CB"/>
    <w:rsid w:val="00170D29"/>
    <w:rsid w:val="001714B8"/>
    <w:rsid w:val="001814B3"/>
    <w:rsid w:val="00181B45"/>
    <w:rsid w:val="001851E5"/>
    <w:rsid w:val="00193BF9"/>
    <w:rsid w:val="001B02F9"/>
    <w:rsid w:val="001B149C"/>
    <w:rsid w:val="001B700A"/>
    <w:rsid w:val="001B73E8"/>
    <w:rsid w:val="001C22B3"/>
    <w:rsid w:val="001C3ED7"/>
    <w:rsid w:val="001C7DE4"/>
    <w:rsid w:val="001D6801"/>
    <w:rsid w:val="001D6E04"/>
    <w:rsid w:val="001E686D"/>
    <w:rsid w:val="001F36D9"/>
    <w:rsid w:val="001F61C0"/>
    <w:rsid w:val="00200098"/>
    <w:rsid w:val="00243EEB"/>
    <w:rsid w:val="00244013"/>
    <w:rsid w:val="00244D83"/>
    <w:rsid w:val="00246885"/>
    <w:rsid w:val="00260C32"/>
    <w:rsid w:val="002628E8"/>
    <w:rsid w:val="00271B04"/>
    <w:rsid w:val="00274C45"/>
    <w:rsid w:val="002769D4"/>
    <w:rsid w:val="002772C8"/>
    <w:rsid w:val="00283CEC"/>
    <w:rsid w:val="00293026"/>
    <w:rsid w:val="002932F8"/>
    <w:rsid w:val="002B2831"/>
    <w:rsid w:val="002C2905"/>
    <w:rsid w:val="002C6D44"/>
    <w:rsid w:val="002D0E8D"/>
    <w:rsid w:val="002D3171"/>
    <w:rsid w:val="002D4E94"/>
    <w:rsid w:val="002E192B"/>
    <w:rsid w:val="002E1DE5"/>
    <w:rsid w:val="002F3D78"/>
    <w:rsid w:val="0030704D"/>
    <w:rsid w:val="00314839"/>
    <w:rsid w:val="003251A2"/>
    <w:rsid w:val="00326FF9"/>
    <w:rsid w:val="00330CDF"/>
    <w:rsid w:val="003316E7"/>
    <w:rsid w:val="00333466"/>
    <w:rsid w:val="003378D4"/>
    <w:rsid w:val="003431FA"/>
    <w:rsid w:val="00345B48"/>
    <w:rsid w:val="00347196"/>
    <w:rsid w:val="00361E44"/>
    <w:rsid w:val="00375876"/>
    <w:rsid w:val="00377EA5"/>
    <w:rsid w:val="003817ED"/>
    <w:rsid w:val="00385D05"/>
    <w:rsid w:val="00385D70"/>
    <w:rsid w:val="003967D6"/>
    <w:rsid w:val="00397FB0"/>
    <w:rsid w:val="003A1265"/>
    <w:rsid w:val="003A2F04"/>
    <w:rsid w:val="003A51F2"/>
    <w:rsid w:val="003B02A7"/>
    <w:rsid w:val="003B303A"/>
    <w:rsid w:val="003B6645"/>
    <w:rsid w:val="003C6E5F"/>
    <w:rsid w:val="003C7930"/>
    <w:rsid w:val="003D13F6"/>
    <w:rsid w:val="003D543F"/>
    <w:rsid w:val="003E6F99"/>
    <w:rsid w:val="003E73B2"/>
    <w:rsid w:val="003F4349"/>
    <w:rsid w:val="0040132B"/>
    <w:rsid w:val="00424746"/>
    <w:rsid w:val="00425CB8"/>
    <w:rsid w:val="00433BA2"/>
    <w:rsid w:val="0043762B"/>
    <w:rsid w:val="00440151"/>
    <w:rsid w:val="00455F0B"/>
    <w:rsid w:val="00470788"/>
    <w:rsid w:val="00470797"/>
    <w:rsid w:val="004753DD"/>
    <w:rsid w:val="004763E9"/>
    <w:rsid w:val="00490124"/>
    <w:rsid w:val="004930CE"/>
    <w:rsid w:val="00496669"/>
    <w:rsid w:val="004A3C0C"/>
    <w:rsid w:val="004A3E24"/>
    <w:rsid w:val="004A47AC"/>
    <w:rsid w:val="004A5797"/>
    <w:rsid w:val="004B376A"/>
    <w:rsid w:val="004B5C6D"/>
    <w:rsid w:val="004D41E2"/>
    <w:rsid w:val="004D6742"/>
    <w:rsid w:val="004D6B8B"/>
    <w:rsid w:val="004D7BD8"/>
    <w:rsid w:val="004E360A"/>
    <w:rsid w:val="004E4DDA"/>
    <w:rsid w:val="004F009E"/>
    <w:rsid w:val="004F087D"/>
    <w:rsid w:val="004F2E97"/>
    <w:rsid w:val="004F713C"/>
    <w:rsid w:val="00501910"/>
    <w:rsid w:val="005040E3"/>
    <w:rsid w:val="005041E3"/>
    <w:rsid w:val="0051195C"/>
    <w:rsid w:val="005211C7"/>
    <w:rsid w:val="005338E0"/>
    <w:rsid w:val="00545143"/>
    <w:rsid w:val="00545CA1"/>
    <w:rsid w:val="00552D7E"/>
    <w:rsid w:val="005628FB"/>
    <w:rsid w:val="00567626"/>
    <w:rsid w:val="005723FD"/>
    <w:rsid w:val="005749ED"/>
    <w:rsid w:val="00581347"/>
    <w:rsid w:val="005834CC"/>
    <w:rsid w:val="00583995"/>
    <w:rsid w:val="005B10A0"/>
    <w:rsid w:val="005C16A4"/>
    <w:rsid w:val="005C4610"/>
    <w:rsid w:val="005D2EE7"/>
    <w:rsid w:val="005F04E6"/>
    <w:rsid w:val="00615A2B"/>
    <w:rsid w:val="00630B20"/>
    <w:rsid w:val="00646C56"/>
    <w:rsid w:val="00652B8D"/>
    <w:rsid w:val="00657218"/>
    <w:rsid w:val="006A0826"/>
    <w:rsid w:val="006B5823"/>
    <w:rsid w:val="006C235D"/>
    <w:rsid w:val="006C324D"/>
    <w:rsid w:val="006C491C"/>
    <w:rsid w:val="006D0DF9"/>
    <w:rsid w:val="006E1E00"/>
    <w:rsid w:val="006E6601"/>
    <w:rsid w:val="006F00CD"/>
    <w:rsid w:val="006F4F30"/>
    <w:rsid w:val="00707EFE"/>
    <w:rsid w:val="00710FF2"/>
    <w:rsid w:val="00711E6E"/>
    <w:rsid w:val="007122E8"/>
    <w:rsid w:val="007170C3"/>
    <w:rsid w:val="00735239"/>
    <w:rsid w:val="00735579"/>
    <w:rsid w:val="00745317"/>
    <w:rsid w:val="00754DDF"/>
    <w:rsid w:val="00756A1E"/>
    <w:rsid w:val="00765116"/>
    <w:rsid w:val="00766011"/>
    <w:rsid w:val="00771431"/>
    <w:rsid w:val="00776B82"/>
    <w:rsid w:val="00781EEB"/>
    <w:rsid w:val="00782089"/>
    <w:rsid w:val="00783CEF"/>
    <w:rsid w:val="00786398"/>
    <w:rsid w:val="00791639"/>
    <w:rsid w:val="007928DE"/>
    <w:rsid w:val="00797228"/>
    <w:rsid w:val="007A4212"/>
    <w:rsid w:val="007A484B"/>
    <w:rsid w:val="007B188F"/>
    <w:rsid w:val="007B2182"/>
    <w:rsid w:val="007B2909"/>
    <w:rsid w:val="007D2AAE"/>
    <w:rsid w:val="007F1637"/>
    <w:rsid w:val="007F303D"/>
    <w:rsid w:val="007F47B2"/>
    <w:rsid w:val="008052CB"/>
    <w:rsid w:val="0080544E"/>
    <w:rsid w:val="00806682"/>
    <w:rsid w:val="00810AA9"/>
    <w:rsid w:val="0082310C"/>
    <w:rsid w:val="00827F4F"/>
    <w:rsid w:val="00827FEA"/>
    <w:rsid w:val="00837929"/>
    <w:rsid w:val="00840579"/>
    <w:rsid w:val="008502AB"/>
    <w:rsid w:val="00876769"/>
    <w:rsid w:val="008800EE"/>
    <w:rsid w:val="008859CA"/>
    <w:rsid w:val="00895D28"/>
    <w:rsid w:val="008A4078"/>
    <w:rsid w:val="008D2DA1"/>
    <w:rsid w:val="008D4ABA"/>
    <w:rsid w:val="008D7FF5"/>
    <w:rsid w:val="008F4E09"/>
    <w:rsid w:val="008F7EF9"/>
    <w:rsid w:val="00900480"/>
    <w:rsid w:val="00913480"/>
    <w:rsid w:val="00915A62"/>
    <w:rsid w:val="009279DD"/>
    <w:rsid w:val="00946C06"/>
    <w:rsid w:val="009508AA"/>
    <w:rsid w:val="00951F92"/>
    <w:rsid w:val="009542C4"/>
    <w:rsid w:val="009563EB"/>
    <w:rsid w:val="00957D88"/>
    <w:rsid w:val="00967BC4"/>
    <w:rsid w:val="00971BB9"/>
    <w:rsid w:val="00993DC7"/>
    <w:rsid w:val="009A21AE"/>
    <w:rsid w:val="009A2D47"/>
    <w:rsid w:val="009B226F"/>
    <w:rsid w:val="009D120E"/>
    <w:rsid w:val="009D4D1A"/>
    <w:rsid w:val="009D6661"/>
    <w:rsid w:val="009E4220"/>
    <w:rsid w:val="00A11A33"/>
    <w:rsid w:val="00A20869"/>
    <w:rsid w:val="00A23E78"/>
    <w:rsid w:val="00A25207"/>
    <w:rsid w:val="00A2626C"/>
    <w:rsid w:val="00A32C05"/>
    <w:rsid w:val="00A37537"/>
    <w:rsid w:val="00A4669E"/>
    <w:rsid w:val="00A500E5"/>
    <w:rsid w:val="00A51ECB"/>
    <w:rsid w:val="00A57824"/>
    <w:rsid w:val="00A63651"/>
    <w:rsid w:val="00A659D9"/>
    <w:rsid w:val="00A72F5F"/>
    <w:rsid w:val="00A80F89"/>
    <w:rsid w:val="00A83661"/>
    <w:rsid w:val="00A84AC4"/>
    <w:rsid w:val="00AA0C5E"/>
    <w:rsid w:val="00AB5E2F"/>
    <w:rsid w:val="00AD0DFD"/>
    <w:rsid w:val="00AE1D14"/>
    <w:rsid w:val="00AE2D6A"/>
    <w:rsid w:val="00AE423F"/>
    <w:rsid w:val="00AE7B00"/>
    <w:rsid w:val="00AF1AEE"/>
    <w:rsid w:val="00AF24BD"/>
    <w:rsid w:val="00B06672"/>
    <w:rsid w:val="00B1125B"/>
    <w:rsid w:val="00B12532"/>
    <w:rsid w:val="00B20BDD"/>
    <w:rsid w:val="00B22FE0"/>
    <w:rsid w:val="00B309EA"/>
    <w:rsid w:val="00B32D9D"/>
    <w:rsid w:val="00B37A85"/>
    <w:rsid w:val="00B43ABF"/>
    <w:rsid w:val="00B4704C"/>
    <w:rsid w:val="00B5218C"/>
    <w:rsid w:val="00B56376"/>
    <w:rsid w:val="00B624CF"/>
    <w:rsid w:val="00B62F34"/>
    <w:rsid w:val="00B704C3"/>
    <w:rsid w:val="00B77F23"/>
    <w:rsid w:val="00B80503"/>
    <w:rsid w:val="00B81877"/>
    <w:rsid w:val="00B8362F"/>
    <w:rsid w:val="00B849D7"/>
    <w:rsid w:val="00B84DE1"/>
    <w:rsid w:val="00B93843"/>
    <w:rsid w:val="00B95FCB"/>
    <w:rsid w:val="00B97E00"/>
    <w:rsid w:val="00BB0BE1"/>
    <w:rsid w:val="00BD1B6F"/>
    <w:rsid w:val="00BD5BE9"/>
    <w:rsid w:val="00BD7B00"/>
    <w:rsid w:val="00BE23A6"/>
    <w:rsid w:val="00BF7E5D"/>
    <w:rsid w:val="00C01F39"/>
    <w:rsid w:val="00C17CF1"/>
    <w:rsid w:val="00C33983"/>
    <w:rsid w:val="00C369DC"/>
    <w:rsid w:val="00C41CDE"/>
    <w:rsid w:val="00C4630A"/>
    <w:rsid w:val="00C55559"/>
    <w:rsid w:val="00C66501"/>
    <w:rsid w:val="00C674EE"/>
    <w:rsid w:val="00C82454"/>
    <w:rsid w:val="00C91CE2"/>
    <w:rsid w:val="00C9555E"/>
    <w:rsid w:val="00C97E95"/>
    <w:rsid w:val="00CA208E"/>
    <w:rsid w:val="00CA3C51"/>
    <w:rsid w:val="00CB08A2"/>
    <w:rsid w:val="00CB65D4"/>
    <w:rsid w:val="00CB72B0"/>
    <w:rsid w:val="00CC6B57"/>
    <w:rsid w:val="00CD0432"/>
    <w:rsid w:val="00CD097F"/>
    <w:rsid w:val="00CD1052"/>
    <w:rsid w:val="00CE2FF8"/>
    <w:rsid w:val="00CE411C"/>
    <w:rsid w:val="00CE77E7"/>
    <w:rsid w:val="00CF21E4"/>
    <w:rsid w:val="00CF4ACB"/>
    <w:rsid w:val="00D028EE"/>
    <w:rsid w:val="00D113B7"/>
    <w:rsid w:val="00D35D78"/>
    <w:rsid w:val="00D45C5B"/>
    <w:rsid w:val="00D56DF8"/>
    <w:rsid w:val="00D805EA"/>
    <w:rsid w:val="00D81761"/>
    <w:rsid w:val="00D97E52"/>
    <w:rsid w:val="00DB7A5D"/>
    <w:rsid w:val="00DB7FAB"/>
    <w:rsid w:val="00DC4B23"/>
    <w:rsid w:val="00DD0A83"/>
    <w:rsid w:val="00DD356A"/>
    <w:rsid w:val="00DD3895"/>
    <w:rsid w:val="00DD4229"/>
    <w:rsid w:val="00DF3872"/>
    <w:rsid w:val="00DF3D57"/>
    <w:rsid w:val="00E11F7C"/>
    <w:rsid w:val="00E22555"/>
    <w:rsid w:val="00E24787"/>
    <w:rsid w:val="00E41587"/>
    <w:rsid w:val="00E71EC7"/>
    <w:rsid w:val="00E75A7B"/>
    <w:rsid w:val="00E83155"/>
    <w:rsid w:val="00E841AB"/>
    <w:rsid w:val="00E922C2"/>
    <w:rsid w:val="00E92FE6"/>
    <w:rsid w:val="00E9745F"/>
    <w:rsid w:val="00E976B5"/>
    <w:rsid w:val="00EA026D"/>
    <w:rsid w:val="00EA051E"/>
    <w:rsid w:val="00EA56BA"/>
    <w:rsid w:val="00EB05EE"/>
    <w:rsid w:val="00EB2F3F"/>
    <w:rsid w:val="00ED6925"/>
    <w:rsid w:val="00EE020A"/>
    <w:rsid w:val="00EE096D"/>
    <w:rsid w:val="00EE12EB"/>
    <w:rsid w:val="00EE1C98"/>
    <w:rsid w:val="00EF17B3"/>
    <w:rsid w:val="00EF4075"/>
    <w:rsid w:val="00EF502F"/>
    <w:rsid w:val="00EF50B6"/>
    <w:rsid w:val="00F041F9"/>
    <w:rsid w:val="00F11AAB"/>
    <w:rsid w:val="00F17C6F"/>
    <w:rsid w:val="00F23880"/>
    <w:rsid w:val="00F24BE8"/>
    <w:rsid w:val="00F4092F"/>
    <w:rsid w:val="00F56CA6"/>
    <w:rsid w:val="00F6258C"/>
    <w:rsid w:val="00F6407B"/>
    <w:rsid w:val="00F762DB"/>
    <w:rsid w:val="00F809FE"/>
    <w:rsid w:val="00F80AB4"/>
    <w:rsid w:val="00FA473A"/>
    <w:rsid w:val="00FD5EEE"/>
    <w:rsid w:val="00FD7A67"/>
    <w:rsid w:val="00FE0EC2"/>
    <w:rsid w:val="00FE2B4B"/>
    <w:rsid w:val="10A14E58"/>
    <w:rsid w:val="28891138"/>
    <w:rsid w:val="34471DD6"/>
    <w:rsid w:val="5CA3634B"/>
    <w:rsid w:val="5DFB787A"/>
    <w:rsid w:val="62136AB5"/>
    <w:rsid w:val="66262C18"/>
    <w:rsid w:val="6BCA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header" w:qFormat="1"/>
    <w:lsdException w:name="footer" w:qFormat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1851E5"/>
    <w:pPr>
      <w:jc w:val="left"/>
    </w:pPr>
  </w:style>
  <w:style w:type="paragraph" w:styleId="a4">
    <w:name w:val="Date"/>
    <w:basedOn w:val="a"/>
    <w:next w:val="a"/>
    <w:qFormat/>
    <w:rsid w:val="001851E5"/>
    <w:pPr>
      <w:ind w:leftChars="2500" w:left="100"/>
    </w:pPr>
  </w:style>
  <w:style w:type="paragraph" w:styleId="a5">
    <w:name w:val="Balloon Text"/>
    <w:basedOn w:val="a"/>
    <w:semiHidden/>
    <w:qFormat/>
    <w:rsid w:val="001851E5"/>
    <w:rPr>
      <w:sz w:val="18"/>
      <w:szCs w:val="18"/>
    </w:rPr>
  </w:style>
  <w:style w:type="paragraph" w:styleId="a6">
    <w:name w:val="footer"/>
    <w:basedOn w:val="a"/>
    <w:qFormat/>
    <w:rsid w:val="00185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rsid w:val="00185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semiHidden/>
    <w:rsid w:val="001851E5"/>
    <w:pPr>
      <w:adjustRightInd w:val="0"/>
      <w:snapToGrid w:val="0"/>
      <w:spacing w:line="360" w:lineRule="atLeast"/>
      <w:jc w:val="left"/>
      <w:textAlignment w:val="baseline"/>
    </w:pPr>
    <w:rPr>
      <w:rFonts w:eastAsia="MingLiU"/>
      <w:kern w:val="0"/>
      <w:sz w:val="20"/>
      <w:szCs w:val="20"/>
      <w:lang w:eastAsia="zh-TW"/>
    </w:rPr>
  </w:style>
  <w:style w:type="paragraph" w:styleId="a9">
    <w:name w:val="annotation subject"/>
    <w:basedOn w:val="a3"/>
    <w:next w:val="a3"/>
    <w:semiHidden/>
    <w:rsid w:val="001851E5"/>
    <w:rPr>
      <w:b/>
      <w:bCs/>
    </w:rPr>
  </w:style>
  <w:style w:type="table" w:styleId="aa">
    <w:name w:val="Table Grid"/>
    <w:basedOn w:val="a1"/>
    <w:qFormat/>
    <w:rsid w:val="001851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1851E5"/>
  </w:style>
  <w:style w:type="character" w:styleId="ac">
    <w:name w:val="Hyperlink"/>
    <w:basedOn w:val="a0"/>
    <w:qFormat/>
    <w:rsid w:val="001851E5"/>
    <w:rPr>
      <w:color w:val="0000FF"/>
      <w:u w:val="single"/>
    </w:rPr>
  </w:style>
  <w:style w:type="character" w:styleId="ad">
    <w:name w:val="annotation reference"/>
    <w:basedOn w:val="a0"/>
    <w:semiHidden/>
    <w:rsid w:val="001851E5"/>
    <w:rPr>
      <w:sz w:val="21"/>
      <w:szCs w:val="21"/>
    </w:rPr>
  </w:style>
  <w:style w:type="character" w:styleId="ae">
    <w:name w:val="footnote reference"/>
    <w:basedOn w:val="a0"/>
    <w:semiHidden/>
    <w:rsid w:val="001851E5"/>
    <w:rPr>
      <w:vertAlign w:val="superscript"/>
    </w:rPr>
  </w:style>
  <w:style w:type="character" w:customStyle="1" w:styleId="Char">
    <w:name w:val="页眉 Char"/>
    <w:basedOn w:val="a0"/>
    <w:link w:val="a7"/>
    <w:qFormat/>
    <w:rsid w:val="001851E5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rsid w:val="001851E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1CharCharChar">
    <w:name w:val="Char1 Char Char Char"/>
    <w:basedOn w:val="a"/>
    <w:rsid w:val="001851E5"/>
    <w:rPr>
      <w:szCs w:val="20"/>
    </w:rPr>
  </w:style>
  <w:style w:type="paragraph" w:customStyle="1" w:styleId="1">
    <w:name w:val="列出段落1"/>
    <w:basedOn w:val="a"/>
    <w:uiPriority w:val="34"/>
    <w:qFormat/>
    <w:rsid w:val="001851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关于开展“公民法制宣传教育活动资助计划”工作方案</dc:title>
  <dc:creator>微软用户</dc:creator>
  <cp:lastModifiedBy>Chinese User</cp:lastModifiedBy>
  <cp:revision>2</cp:revision>
  <cp:lastPrinted>2015-07-15T02:08:00Z</cp:lastPrinted>
  <dcterms:created xsi:type="dcterms:W3CDTF">2020-01-10T03:38:00Z</dcterms:created>
  <dcterms:modified xsi:type="dcterms:W3CDTF">2020-01-10T03:38:00Z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