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  <w:t>体检须知</w:t>
      </w:r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b/>
          <w:spacing w:val="100"/>
          <w:sz w:val="48"/>
        </w:rPr>
      </w:pP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6"/>
          <w:szCs w:val="36"/>
        </w:rPr>
        <w:t>天请注意休息，勿熬夜，不饮酒，避免剧烈运动。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adjustRightInd w:val="0"/>
        <w:snapToGrid w:val="0"/>
        <w:spacing w:line="56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headerReference r:id="rId5" w:type="default"/>
      <w:pgSz w:w="11907" w:h="16840"/>
      <w:pgMar w:top="1134" w:right="1247" w:bottom="964" w:left="1361" w:header="1134" w:footer="794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147"/>
    <w:rsid w:val="000D3147"/>
    <w:rsid w:val="00932903"/>
    <w:rsid w:val="009A018C"/>
    <w:rsid w:val="00D54BCB"/>
    <w:rsid w:val="1AB90C06"/>
    <w:rsid w:val="2732292D"/>
    <w:rsid w:val="776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61</Words>
  <Characters>349</Characters>
  <Lines>2</Lines>
  <Paragraphs>1</Paragraphs>
  <TotalTime>3</TotalTime>
  <ScaleCrop>false</ScaleCrop>
  <LinksUpToDate>false</LinksUpToDate>
  <CharactersWithSpaces>409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2021-03-11T20:47:00Z</dcterms:created>
  <dc:creator>Chinese User</dc:creator>
  <cp:lastModifiedBy>kylin</cp:lastModifiedBy>
  <cp:lastPrinted>2021-03-11T20:47:00Z</cp:lastPrinted>
  <dcterms:modified xsi:type="dcterms:W3CDTF">2024-03-20T17:46:21Z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