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1"/>
      </w:tblGrid>
      <w:tr w:rsidR="005F4388">
        <w:trPr>
          <w:trHeight w:val="420"/>
        </w:trPr>
        <w:tc>
          <w:tcPr>
            <w:tcW w:w="8241" w:type="dxa"/>
            <w:shd w:val="clear" w:color="auto" w:fill="auto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 w:rsidR="005F4388" w:rsidRDefault="00507797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填写单位： </w:t>
      </w:r>
      <w:r>
        <w:rPr>
          <w:rFonts w:ascii="宋体" w:eastAsia="宋体" w:hAnsi="宋体" w:cs="宋体" w:hint="eastAsia"/>
          <w:color w:val="000000"/>
          <w:sz w:val="20"/>
          <w:szCs w:val="20"/>
        </w:rPr>
        <w:t>深圳市</w:t>
      </w:r>
      <w:r w:rsidR="00D8592E">
        <w:rPr>
          <w:rFonts w:ascii="宋体" w:eastAsia="宋体" w:hAnsi="宋体" w:cs="宋体" w:hint="eastAsia"/>
          <w:color w:val="000000"/>
          <w:sz w:val="20"/>
          <w:szCs w:val="20"/>
        </w:rPr>
        <w:t>司法局第一强制隔离戒毒所、深圳市司法局第二强制隔离戒毒所</w:t>
      </w:r>
    </w:p>
    <w:tbl>
      <w:tblPr>
        <w:tblW w:w="82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2747"/>
        <w:gridCol w:w="1613"/>
        <w:gridCol w:w="787"/>
        <w:gridCol w:w="1760"/>
      </w:tblGrid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戒毒所机构信息查询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提供戒毒机构信息等相关内容查询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《中华人民共和国政府信息公开条例》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全体公众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975" w:rsidRDefault="0061497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深圳市司法局第一强制隔离戒毒所</w:t>
            </w:r>
          </w:p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深圳市司法局第二强制隔离戒毒所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FE7427" w:rsidRDefault="00FE742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电话查询：0755-82487212（市司法局第一强</w:t>
            </w:r>
            <w:r w:rsidR="00614975">
              <w:rPr>
                <w:rFonts w:ascii="宋体" w:eastAsia="宋体" w:hAnsi="宋体" w:cs="宋体" w:hint="eastAsia"/>
                <w:color w:val="000000"/>
                <w:sz w:val="24"/>
              </w:rPr>
              <w:t>戒所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）</w:t>
            </w:r>
          </w:p>
          <w:p w:rsidR="005F4388" w:rsidRDefault="00507797" w:rsidP="00FE7427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0755-28193600</w:t>
            </w:r>
            <w:r w:rsidR="00FE7427">
              <w:rPr>
                <w:rFonts w:ascii="宋体" w:eastAsia="宋体" w:hAnsi="宋体" w:cs="宋体" w:hint="eastAsia"/>
                <w:color w:val="000000"/>
                <w:sz w:val="24"/>
              </w:rPr>
              <w:t>（市司法局第二强戒所）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周一至周五（法定节假日除外）上午8：:30-12:00下午14:00-17:00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C75593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当天办结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C75593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当天办结</w:t>
            </w:r>
          </w:p>
        </w:tc>
      </w:tr>
      <w:tr w:rsidR="005F4388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主动公开</w:t>
            </w:r>
            <w:r w:rsidR="00AA36F9">
              <w:rPr>
                <w:rFonts w:ascii="宋体" w:eastAsia="宋体" w:hAnsi="宋体" w:cs="宋体" w:hint="eastAsia"/>
                <w:color w:val="000000"/>
                <w:sz w:val="24"/>
              </w:rPr>
              <w:t xml:space="preserve">, </w:t>
            </w:r>
            <w:r w:rsidR="00AA36F9">
              <w:rPr>
                <w:rFonts w:ascii="宋体" w:eastAsia="宋体" w:hAnsi="宋体" w:cs="宋体" w:hint="eastAsia"/>
                <w:color w:val="000000"/>
                <w:sz w:val="24"/>
              </w:rPr>
              <w:t>需了解我</w:t>
            </w:r>
            <w:r w:rsidR="00AA36F9">
              <w:rPr>
                <w:rFonts w:ascii="宋体" w:eastAsia="宋体" w:hAnsi="宋体" w:cs="宋体" w:hint="eastAsia"/>
                <w:color w:val="000000"/>
                <w:sz w:val="24"/>
              </w:rPr>
              <w:t>市</w:t>
            </w:r>
            <w:r w:rsidR="00AA36F9">
              <w:rPr>
                <w:rFonts w:ascii="宋体" w:eastAsia="宋体" w:hAnsi="宋体" w:cs="宋体" w:hint="eastAsia"/>
                <w:color w:val="000000"/>
                <w:sz w:val="24"/>
              </w:rPr>
              <w:t>司法行政戒毒机构信息的单位和个人。</w:t>
            </w:r>
          </w:p>
        </w:tc>
      </w:tr>
      <w:tr w:rsidR="005F43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:rsidR="005F43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5F43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F43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5F4388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lastRenderedPageBreak/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</w:rPr>
              <w:t>无结果文书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是      □否</w:t>
            </w:r>
            <w:r>
              <w:rPr>
                <w:rFonts w:ascii="Arial" w:eastAsia="宋体" w:hAnsi="Arial" w:cs="Arial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无文书送达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188" w:rsidRDefault="001701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0755-82487212（市司法局第一强戒所）</w:t>
            </w:r>
          </w:p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0755-28193600</w:t>
            </w:r>
            <w:r w:rsidR="00170188">
              <w:rPr>
                <w:rFonts w:ascii="宋体" w:eastAsia="宋体" w:hAnsi="宋体" w:cs="宋体" w:hint="eastAsia"/>
                <w:color w:val="000000"/>
                <w:sz w:val="24"/>
              </w:rPr>
              <w:t>（市司法局第二强戒所）</w:t>
            </w:r>
          </w:p>
        </w:tc>
      </w:tr>
      <w:tr w:rsidR="005F438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0188" w:rsidRDefault="001701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0755-82487112（市司法局第一强戒所）</w:t>
            </w:r>
          </w:p>
          <w:p w:rsidR="005F4388" w:rsidRDefault="00507797" w:rsidP="0017018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0755-2819</w:t>
            </w:r>
            <w:r w:rsidR="00170188">
              <w:rPr>
                <w:rFonts w:ascii="宋体" w:eastAsia="宋体" w:hAnsi="宋体" w:cs="宋体" w:hint="eastAsia"/>
                <w:color w:val="000000"/>
                <w:sz w:val="24"/>
              </w:rPr>
              <w:t>6067（市司法局第二强戒所）</w:t>
            </w:r>
          </w:p>
        </w:tc>
      </w:tr>
      <w:tr w:rsidR="005F4388">
        <w:trPr>
          <w:trHeight w:val="450"/>
        </w:trPr>
        <w:tc>
          <w:tcPr>
            <w:tcW w:w="8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5F4388" w:rsidRDefault="00507797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本项服务是否为新增服务事项：□是   □否</w:t>
            </w:r>
            <w:r>
              <w:rPr>
                <w:rFonts w:ascii="Arial" w:eastAsia="宋体" w:hAnsi="Arial" w:cs="Arial"/>
                <w:color w:val="000000"/>
                <w:kern w:val="0"/>
                <w:sz w:val="28"/>
                <w:szCs w:val="28"/>
              </w:rPr>
              <w:t>√</w:t>
            </w:r>
          </w:p>
        </w:tc>
      </w:tr>
    </w:tbl>
    <w:p w:rsidR="005F4388" w:rsidRDefault="005F4388">
      <w:pPr>
        <w:jc w:val="center"/>
      </w:pPr>
    </w:p>
    <w:p w:rsidR="005F4388" w:rsidRDefault="005F4388">
      <w:pPr>
        <w:jc w:val="center"/>
      </w:pPr>
    </w:p>
    <w:p w:rsidR="005F4388" w:rsidRDefault="005F4388">
      <w:pPr>
        <w:jc w:val="center"/>
      </w:pPr>
      <w:bookmarkStart w:id="0" w:name="_GoBack"/>
      <w:bookmarkEnd w:id="0"/>
    </w:p>
    <w:p w:rsidR="005F4388" w:rsidRDefault="0050779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拨打</w:t>
      </w:r>
      <w:r w:rsidR="0061497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0755-82487212（市司法局第一强戒所）、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0755-28193600</w:t>
      </w:r>
      <w:r w:rsidR="00614975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（市司法局第二强戒所）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电话查询</w:t>
      </w:r>
    </w:p>
    <w:p w:rsidR="005F4388" w:rsidRDefault="005F4388"/>
    <w:sectPr w:rsidR="005F4388" w:rsidSect="005F4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6D2" w:rsidRDefault="009F16D2" w:rsidP="00170188">
      <w:r>
        <w:separator/>
      </w:r>
    </w:p>
  </w:endnote>
  <w:endnote w:type="continuationSeparator" w:id="1">
    <w:p w:rsidR="009F16D2" w:rsidRDefault="009F16D2" w:rsidP="00170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crosoft JhengHei Light">
    <w:altName w:val="Courier New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Courier New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6D2" w:rsidRDefault="009F16D2" w:rsidP="00170188">
      <w:r>
        <w:separator/>
      </w:r>
    </w:p>
  </w:footnote>
  <w:footnote w:type="continuationSeparator" w:id="1">
    <w:p w:rsidR="009F16D2" w:rsidRDefault="009F16D2" w:rsidP="001701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D1FFDB7B"/>
    <w:rsid w:val="AFFF4812"/>
    <w:rsid w:val="BF7FF36E"/>
    <w:rsid w:val="C57F8CA1"/>
    <w:rsid w:val="C7032B0E"/>
    <w:rsid w:val="D1FFDB7B"/>
    <w:rsid w:val="F5CD0C1E"/>
    <w:rsid w:val="00034364"/>
    <w:rsid w:val="00170188"/>
    <w:rsid w:val="004B1509"/>
    <w:rsid w:val="00507797"/>
    <w:rsid w:val="005D1194"/>
    <w:rsid w:val="005F4388"/>
    <w:rsid w:val="0061451B"/>
    <w:rsid w:val="00614975"/>
    <w:rsid w:val="00767D4F"/>
    <w:rsid w:val="009918E8"/>
    <w:rsid w:val="009F16D2"/>
    <w:rsid w:val="00AA36F9"/>
    <w:rsid w:val="00B03E10"/>
    <w:rsid w:val="00B91855"/>
    <w:rsid w:val="00C75593"/>
    <w:rsid w:val="00D8592E"/>
    <w:rsid w:val="00DF0249"/>
    <w:rsid w:val="00E22E95"/>
    <w:rsid w:val="00F57B68"/>
    <w:rsid w:val="00FE7427"/>
    <w:rsid w:val="04A232F6"/>
    <w:rsid w:val="05510877"/>
    <w:rsid w:val="09076206"/>
    <w:rsid w:val="0DDC4EEE"/>
    <w:rsid w:val="1E36651F"/>
    <w:rsid w:val="335A474E"/>
    <w:rsid w:val="461E08E5"/>
    <w:rsid w:val="4A390E3A"/>
    <w:rsid w:val="54A456D8"/>
    <w:rsid w:val="5A862379"/>
    <w:rsid w:val="5F5A3F72"/>
    <w:rsid w:val="6A49F83B"/>
    <w:rsid w:val="6C79311C"/>
    <w:rsid w:val="6E5A179A"/>
    <w:rsid w:val="735B33C7"/>
    <w:rsid w:val="7CF598A8"/>
    <w:rsid w:val="7FBFCCF6"/>
    <w:rsid w:val="7FF60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38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F4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5F4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21">
    <w:name w:val="font21"/>
    <w:basedOn w:val="a0"/>
    <w:qFormat/>
    <w:rsid w:val="005F4388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5F4388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character" w:customStyle="1" w:styleId="Char0">
    <w:name w:val="页眉 Char"/>
    <w:basedOn w:val="a0"/>
    <w:link w:val="a4"/>
    <w:qFormat/>
    <w:rsid w:val="005F438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5F438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636</Characters>
  <Application>Microsoft Office Word</Application>
  <DocSecurity>0</DocSecurity>
  <Lines>5</Lines>
  <Paragraphs>1</Paragraphs>
  <ScaleCrop>false</ScaleCrop>
  <Company>User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市监狱戒毒管理办公室（市司法局指挥中心）</cp:lastModifiedBy>
  <cp:revision>6</cp:revision>
  <cp:lastPrinted>2020-06-05T02:15:00Z</cp:lastPrinted>
  <dcterms:created xsi:type="dcterms:W3CDTF">2020-12-10T07:38:00Z</dcterms:created>
  <dcterms:modified xsi:type="dcterms:W3CDTF">2020-12-10T07:53:00Z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2052-10.8.0.6220</vt:lpwstr>
  </property>
</Properties>
</file>