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80C4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591D5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C28212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A634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31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EF6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法律援助咨询</w:t>
            </w:r>
          </w:p>
        </w:tc>
      </w:tr>
      <w:tr w14:paraId="30A885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404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264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解答群众关于申请法律援助的问题</w:t>
            </w:r>
          </w:p>
        </w:tc>
      </w:tr>
      <w:tr w14:paraId="553EB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448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6EB0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4CEB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8E4B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48E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公共法律服务中心咨询法律援助有关事宜的群众</w:t>
            </w:r>
          </w:p>
        </w:tc>
      </w:tr>
      <w:tr w14:paraId="38595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391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4C6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 w14:paraId="74C7E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EE58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012F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深圳市福田区景田路72号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公共法律服务中心一楼</w:t>
            </w:r>
          </w:p>
        </w:tc>
      </w:tr>
      <w:tr w14:paraId="4210A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B71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D71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71FFB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A42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D6C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742E4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282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370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51A85D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B11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EC2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有关法律援助的问题均可请工作人员予以解答</w:t>
            </w:r>
          </w:p>
        </w:tc>
      </w:tr>
      <w:tr w14:paraId="4207F6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1BC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D47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EEA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B06E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B3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193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E7681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FE9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0FAF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7FB4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B18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525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81F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F91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C37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EEB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87B9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493EF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4FF1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364E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AFA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5D8A1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无需复印件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75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  <w:t>附件一</w:t>
            </w:r>
          </w:p>
        </w:tc>
      </w:tr>
      <w:tr w14:paraId="7FBC1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8A4E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299E8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B97C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1FF4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7740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360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0BD0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1F89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ABD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3DC35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DA4B4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649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D0AD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52652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A243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260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EBF2A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1DE8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84907C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740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CC89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48F1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62D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7D6A9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EA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06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5F1F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2C6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CE6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44019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0869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042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5318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57E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905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CE56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EC3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EE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1ED84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F58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DB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3A323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2360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07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0755-82019275</w:t>
            </w:r>
          </w:p>
        </w:tc>
      </w:tr>
      <w:tr w14:paraId="269A2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914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DF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0755-82019587</w:t>
            </w:r>
          </w:p>
        </w:tc>
      </w:tr>
    </w:tbl>
    <w:p w14:paraId="430D9924"/>
    <w:p w14:paraId="59537453"/>
    <w:p w14:paraId="5A56C8A2"/>
    <w:p w14:paraId="34F4D3D1"/>
    <w:p w14:paraId="23FF4F5B"/>
    <w:p w14:paraId="5078DFB4"/>
    <w:p w14:paraId="1FCEEF20"/>
    <w:p w14:paraId="58B24056"/>
    <w:p w14:paraId="572124D2"/>
    <w:p w14:paraId="22796C5F"/>
    <w:p w14:paraId="5ED476EE"/>
    <w:p w14:paraId="73F8146A"/>
    <w:p w14:paraId="5C1006C2"/>
    <w:p w14:paraId="6FDAC692"/>
    <w:p w14:paraId="02AD0852"/>
    <w:p w14:paraId="5EC1CA69"/>
    <w:p w14:paraId="57F27256"/>
    <w:p w14:paraId="5FB9B15B"/>
    <w:p w14:paraId="342D88C3"/>
    <w:p w14:paraId="3E62C4ED"/>
    <w:p w14:paraId="4C2C560C"/>
    <w:p w14:paraId="75B72208"/>
    <w:p w14:paraId="0B7B65BF"/>
    <w:p w14:paraId="2372B9D4"/>
    <w:p w14:paraId="6F05DCD0"/>
    <w:p w14:paraId="74A7B9A1"/>
    <w:p w14:paraId="6B3CF82A"/>
    <w:p w14:paraId="6C474355"/>
    <w:p w14:paraId="17346B7B"/>
    <w:p w14:paraId="1C409C35"/>
    <w:p w14:paraId="15C6F643"/>
    <w:p w14:paraId="6CA4BEBB"/>
    <w:p w14:paraId="00AE87B1"/>
    <w:p w14:paraId="28D92CA6"/>
    <w:p w14:paraId="0002335D"/>
    <w:p w14:paraId="16D52639"/>
    <w:p w14:paraId="37BD3497">
      <w:r>
        <w:t>附件一：申请材料样本</w:t>
      </w:r>
    </w:p>
    <w:p w14:paraId="40272351"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来访咨询申请表</w:t>
      </w:r>
    </w:p>
    <w:p w14:paraId="6C1E89D9">
      <w:pPr>
        <w:spacing w:line="30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</w:p>
    <w:tbl>
      <w:tblPr>
        <w:tblStyle w:val="2"/>
        <w:tblW w:w="0" w:type="auto"/>
        <w:tblInd w:w="-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402"/>
        <w:gridCol w:w="371"/>
        <w:gridCol w:w="371"/>
        <w:gridCol w:w="371"/>
        <w:gridCol w:w="371"/>
        <w:gridCol w:w="371"/>
        <w:gridCol w:w="371"/>
        <w:gridCol w:w="90"/>
        <w:gridCol w:w="281"/>
        <w:gridCol w:w="371"/>
        <w:gridCol w:w="200"/>
        <w:gridCol w:w="171"/>
        <w:gridCol w:w="371"/>
        <w:gridCol w:w="371"/>
        <w:gridCol w:w="107"/>
        <w:gridCol w:w="264"/>
        <w:gridCol w:w="96"/>
        <w:gridCol w:w="105"/>
        <w:gridCol w:w="170"/>
        <w:gridCol w:w="371"/>
        <w:gridCol w:w="371"/>
        <w:gridCol w:w="123"/>
        <w:gridCol w:w="248"/>
        <w:gridCol w:w="112"/>
        <w:gridCol w:w="259"/>
        <w:gridCol w:w="377"/>
      </w:tblGrid>
      <w:tr w14:paraId="39244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740" w:type="dxa"/>
            <w:gridSpan w:val="2"/>
            <w:noWrap w:val="0"/>
            <w:vAlign w:val="center"/>
          </w:tcPr>
          <w:p w14:paraId="0BE3138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申请人姓名</w:t>
            </w:r>
          </w:p>
        </w:tc>
        <w:tc>
          <w:tcPr>
            <w:tcW w:w="1484" w:type="dxa"/>
            <w:gridSpan w:val="4"/>
            <w:noWrap w:val="0"/>
            <w:vAlign w:val="center"/>
          </w:tcPr>
          <w:p w14:paraId="7F4A685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832" w:type="dxa"/>
            <w:gridSpan w:val="3"/>
            <w:noWrap w:val="0"/>
            <w:vAlign w:val="center"/>
          </w:tcPr>
          <w:p w14:paraId="1B2105D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性别</w:t>
            </w:r>
          </w:p>
        </w:tc>
        <w:tc>
          <w:tcPr>
            <w:tcW w:w="652" w:type="dxa"/>
            <w:gridSpan w:val="2"/>
            <w:noWrap w:val="0"/>
            <w:vAlign w:val="center"/>
          </w:tcPr>
          <w:p w14:paraId="3A7C230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220" w:type="dxa"/>
            <w:gridSpan w:val="5"/>
            <w:noWrap w:val="0"/>
            <w:vAlign w:val="center"/>
          </w:tcPr>
          <w:p w14:paraId="46481F57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国籍/地区</w:t>
            </w:r>
          </w:p>
        </w:tc>
        <w:tc>
          <w:tcPr>
            <w:tcW w:w="1006" w:type="dxa"/>
            <w:gridSpan w:val="5"/>
            <w:noWrap w:val="0"/>
            <w:vAlign w:val="center"/>
          </w:tcPr>
          <w:p w14:paraId="5AE990BA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bookmarkStart w:id="0" w:name="country"/>
            <w:r>
              <w:rPr>
                <w:rFonts w:hint="eastAsia" w:ascii="宋体" w:hAnsi="宋体" w:cs="宋体"/>
                <w:szCs w:val="21"/>
                <w:lang w:eastAsia="zh-CN"/>
              </w:rPr>
              <w:t>中国</w:t>
            </w:r>
            <w:bookmarkEnd w:id="0"/>
          </w:p>
        </w:tc>
        <w:tc>
          <w:tcPr>
            <w:tcW w:w="854" w:type="dxa"/>
            <w:gridSpan w:val="4"/>
            <w:noWrap w:val="0"/>
            <w:vAlign w:val="center"/>
          </w:tcPr>
          <w:p w14:paraId="0E15553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民族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 w14:paraId="2FC391E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bookmarkStart w:id="1" w:name="groups"/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汉</w:t>
            </w:r>
            <w:bookmarkEnd w:id="1"/>
          </w:p>
        </w:tc>
      </w:tr>
      <w:tr w14:paraId="04F26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40" w:type="dxa"/>
            <w:gridSpan w:val="2"/>
            <w:noWrap w:val="0"/>
            <w:vAlign w:val="center"/>
          </w:tcPr>
          <w:p w14:paraId="57D6AE5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身份证号码</w:t>
            </w:r>
          </w:p>
        </w:tc>
        <w:tc>
          <w:tcPr>
            <w:tcW w:w="371" w:type="dxa"/>
            <w:noWrap w:val="0"/>
            <w:vAlign w:val="center"/>
          </w:tcPr>
          <w:p w14:paraId="5CB01983"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7CB4D498"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70B42133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6DD0583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0CA20CF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56F8D316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6BC06F7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703ECA3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254B7FE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5897219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03D8089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34CC818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3"/>
            <w:noWrap w:val="0"/>
            <w:vAlign w:val="center"/>
          </w:tcPr>
          <w:p w14:paraId="678C56F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694DE8D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35ECBF4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59534CA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6B132DE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7" w:type="dxa"/>
            <w:noWrap w:val="0"/>
            <w:vAlign w:val="center"/>
          </w:tcPr>
          <w:p w14:paraId="42802F7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5E488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2482" w:type="dxa"/>
            <w:gridSpan w:val="4"/>
            <w:noWrap w:val="0"/>
            <w:vAlign w:val="center"/>
          </w:tcPr>
          <w:p w14:paraId="555156E1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其他证件及号码</w:t>
            </w:r>
          </w:p>
        </w:tc>
        <w:tc>
          <w:tcPr>
            <w:tcW w:w="5942" w:type="dxa"/>
            <w:gridSpan w:val="23"/>
            <w:noWrap w:val="0"/>
            <w:vAlign w:val="center"/>
          </w:tcPr>
          <w:p w14:paraId="7C1544F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bookmarkStart w:id="2" w:name="otherCard"/>
            <w:bookmarkEnd w:id="2"/>
          </w:p>
        </w:tc>
      </w:tr>
      <w:tr w14:paraId="5A641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338" w:type="dxa"/>
            <w:noWrap w:val="0"/>
            <w:vAlign w:val="center"/>
          </w:tcPr>
          <w:p w14:paraId="15371B6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联系地址</w:t>
            </w:r>
          </w:p>
        </w:tc>
        <w:tc>
          <w:tcPr>
            <w:tcW w:w="3570" w:type="dxa"/>
            <w:gridSpan w:val="11"/>
            <w:noWrap w:val="0"/>
            <w:vAlign w:val="center"/>
          </w:tcPr>
          <w:p w14:paraId="5A90B402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bookmarkStart w:id="3" w:name="address"/>
            <w:bookmarkEnd w:id="3"/>
          </w:p>
        </w:tc>
        <w:tc>
          <w:tcPr>
            <w:tcW w:w="1380" w:type="dxa"/>
            <w:gridSpan w:val="6"/>
            <w:noWrap w:val="0"/>
            <w:vAlign w:val="center"/>
          </w:tcPr>
          <w:p w14:paraId="3D8C1C6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2136" w:type="dxa"/>
            <w:gridSpan w:val="9"/>
            <w:noWrap w:val="0"/>
            <w:vAlign w:val="center"/>
          </w:tcPr>
          <w:p w14:paraId="7512CE87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3D57A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0" w:hRule="atLeast"/>
        </w:trPr>
        <w:tc>
          <w:tcPr>
            <w:tcW w:w="1338" w:type="dxa"/>
            <w:noWrap w:val="0"/>
            <w:vAlign w:val="center"/>
          </w:tcPr>
          <w:p w14:paraId="62CA4A6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咨询内容</w:t>
            </w:r>
          </w:p>
        </w:tc>
        <w:tc>
          <w:tcPr>
            <w:tcW w:w="7086" w:type="dxa"/>
            <w:gridSpan w:val="26"/>
            <w:noWrap w:val="0"/>
            <w:vAlign w:val="top"/>
          </w:tcPr>
          <w:p w14:paraId="40B68A6C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</w:tc>
      </w:tr>
      <w:tr w14:paraId="55AD9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424" w:type="dxa"/>
            <w:gridSpan w:val="27"/>
            <w:noWrap w:val="0"/>
            <w:vAlign w:val="center"/>
          </w:tcPr>
          <w:p w14:paraId="450E653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B51A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424" w:type="dxa"/>
            <w:gridSpan w:val="27"/>
            <w:noWrap w:val="0"/>
            <w:vAlign w:val="center"/>
          </w:tcPr>
          <w:p w14:paraId="4AE51BF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54C84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1338" w:type="dxa"/>
            <w:noWrap w:val="0"/>
            <w:vAlign w:val="center"/>
          </w:tcPr>
          <w:p w14:paraId="4A94FCBE"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申请咨询人类别</w:t>
            </w:r>
          </w:p>
        </w:tc>
        <w:tc>
          <w:tcPr>
            <w:tcW w:w="5055" w:type="dxa"/>
            <w:gridSpan w:val="18"/>
            <w:noWrap w:val="0"/>
            <w:vAlign w:val="center"/>
          </w:tcPr>
          <w:p w14:paraId="5FFA59EA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4" w:name="checkBox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4"/>
            <w:r>
              <w:rPr>
                <w:rFonts w:hint="eastAsia" w:ascii="宋体" w:hAnsi="宋体" w:cs="宋体"/>
                <w:sz w:val="24"/>
                <w:szCs w:val="24"/>
              </w:rPr>
              <w:t xml:space="preserve">残疾人            </w:t>
            </w:r>
            <w:bookmarkStart w:id="5" w:name="checkBox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5"/>
            <w:r>
              <w:rPr>
                <w:rFonts w:hint="eastAsia" w:ascii="宋体" w:hAnsi="宋体" w:cs="宋体"/>
                <w:sz w:val="24"/>
                <w:szCs w:val="24"/>
              </w:rPr>
              <w:t xml:space="preserve">农民     </w:t>
            </w:r>
          </w:p>
          <w:p w14:paraId="02FA92F9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农民工            </w:t>
            </w:r>
            <w:bookmarkStart w:id="6" w:name="checkBox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6"/>
            <w:r>
              <w:rPr>
                <w:rFonts w:hint="eastAsia" w:ascii="宋体" w:hAnsi="宋体" w:cs="宋体"/>
                <w:sz w:val="24"/>
                <w:szCs w:val="24"/>
              </w:rPr>
              <w:t xml:space="preserve">老年人 </w:t>
            </w:r>
          </w:p>
          <w:p w14:paraId="0E822688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未成年人       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妇女</w:t>
            </w:r>
          </w:p>
          <w:p w14:paraId="2D0AF954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7" w:name="checkBox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7"/>
            <w:r>
              <w:rPr>
                <w:rFonts w:hint="eastAsia" w:ascii="宋体" w:hAnsi="宋体" w:cs="宋体"/>
                <w:sz w:val="24"/>
                <w:szCs w:val="24"/>
              </w:rPr>
              <w:t xml:space="preserve">少数民族          </w:t>
            </w:r>
            <w:bookmarkStart w:id="8" w:name="checkBox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8"/>
            <w:r>
              <w:rPr>
                <w:rFonts w:hint="eastAsia" w:ascii="宋体" w:hAnsi="宋体" w:cs="宋体"/>
                <w:sz w:val="24"/>
                <w:szCs w:val="24"/>
              </w:rPr>
              <w:t xml:space="preserve">军人军属    </w:t>
            </w:r>
          </w:p>
          <w:p w14:paraId="589B90E7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9" w:name="checkBox9"/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bookmarkEnd w:id="9"/>
            <w:r>
              <w:rPr>
                <w:rFonts w:hint="eastAsia" w:ascii="宋体" w:hAnsi="宋体" w:cs="宋体"/>
                <w:sz w:val="24"/>
                <w:szCs w:val="24"/>
              </w:rPr>
              <w:t xml:space="preserve">下岗失业人员      </w:t>
            </w:r>
            <w:bookmarkStart w:id="10" w:name="checkBox1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0"/>
            <w:r>
              <w:rPr>
                <w:rFonts w:hint="eastAsia" w:ascii="宋体" w:hAnsi="宋体" w:cs="宋体"/>
                <w:sz w:val="24"/>
                <w:szCs w:val="24"/>
              </w:rPr>
              <w:t xml:space="preserve">其他   </w:t>
            </w:r>
          </w:p>
        </w:tc>
        <w:tc>
          <w:tcPr>
            <w:tcW w:w="1035" w:type="dxa"/>
            <w:gridSpan w:val="4"/>
            <w:noWrap w:val="0"/>
            <w:vAlign w:val="center"/>
          </w:tcPr>
          <w:p w14:paraId="423EED2C"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申请咨询人数</w:t>
            </w:r>
          </w:p>
        </w:tc>
        <w:tc>
          <w:tcPr>
            <w:tcW w:w="996" w:type="dxa"/>
            <w:gridSpan w:val="4"/>
            <w:noWrap w:val="0"/>
            <w:vAlign w:val="center"/>
          </w:tcPr>
          <w:p w14:paraId="41B609F8">
            <w:pPr>
              <w:tabs>
                <w:tab w:val="left" w:pos="1260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14531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338" w:type="dxa"/>
            <w:noWrap w:val="0"/>
            <w:vAlign w:val="center"/>
          </w:tcPr>
          <w:p w14:paraId="6CDB7553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咨询事项</w:t>
            </w:r>
          </w:p>
          <w:p w14:paraId="1FA6547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类别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 w14:paraId="72D0E11B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1" w:name="checkBox1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1"/>
            <w:r>
              <w:rPr>
                <w:rFonts w:hint="eastAsia" w:ascii="宋体" w:hAnsi="宋体" w:cs="宋体"/>
                <w:sz w:val="24"/>
                <w:szCs w:val="24"/>
              </w:rPr>
              <w:t xml:space="preserve">刑事案件          </w:t>
            </w:r>
            <w:bookmarkStart w:id="12" w:name="checkBox1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 xml:space="preserve">请求国家赔偿     </w:t>
            </w:r>
            <w:bookmarkStart w:id="13" w:name="checkBox1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3"/>
            <w:r>
              <w:rPr>
                <w:rFonts w:hint="eastAsia" w:ascii="宋体" w:hAnsi="宋体" w:cs="宋体"/>
                <w:sz w:val="24"/>
                <w:szCs w:val="24"/>
              </w:rPr>
              <w:t>请求社会保险待遇</w:t>
            </w:r>
          </w:p>
          <w:p w14:paraId="4F7E19AE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4" w:name="checkBox1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4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请求最低生活保障待遇            </w:t>
            </w:r>
            <w:bookmarkStart w:id="15" w:name="checkBox1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5"/>
            <w:r>
              <w:rPr>
                <w:rFonts w:hint="eastAsia" w:ascii="宋体" w:hAnsi="宋体" w:cs="宋体"/>
                <w:sz w:val="24"/>
                <w:szCs w:val="24"/>
              </w:rPr>
              <w:t>请求发给抚恤金、救济金</w:t>
            </w:r>
          </w:p>
          <w:p w14:paraId="61CC04EE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6" w:name="checkBox16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6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请求给付赡养费    </w:t>
            </w:r>
            <w:bookmarkStart w:id="17" w:name="checkBox1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7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请求给付抚养费   </w:t>
            </w:r>
            <w:bookmarkStart w:id="18" w:name="checkBox1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8"/>
            <w:r>
              <w:rPr>
                <w:rFonts w:hint="eastAsia" w:ascii="宋体" w:hAnsi="宋体" w:cs="宋体"/>
                <w:sz w:val="24"/>
                <w:szCs w:val="24"/>
              </w:rPr>
              <w:t>请求给付扶养费</w:t>
            </w:r>
          </w:p>
          <w:p w14:paraId="2C2B55A8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9" w:name="checkBox19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9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请求支付劳动报酬  </w:t>
            </w:r>
            <w:bookmarkStart w:id="20" w:name="checkBox2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0"/>
            <w:r>
              <w:rPr>
                <w:rFonts w:hint="eastAsia" w:ascii="宋体" w:hAnsi="宋体" w:cs="宋体"/>
                <w:sz w:val="24"/>
                <w:szCs w:val="24"/>
              </w:rPr>
              <w:t xml:space="preserve">主张见义勇为行为的民事权益  </w:t>
            </w:r>
          </w:p>
          <w:p w14:paraId="40412B2B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21" w:name="checkBox2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1"/>
            <w:r>
              <w:rPr>
                <w:rFonts w:hint="eastAsia" w:ascii="宋体" w:hAnsi="宋体" w:cs="宋体"/>
                <w:sz w:val="24"/>
                <w:szCs w:val="24"/>
              </w:rPr>
              <w:t xml:space="preserve">工伤              </w:t>
            </w:r>
            <w:bookmarkStart w:id="22" w:name="checkBox2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2"/>
            <w:r>
              <w:rPr>
                <w:rFonts w:hint="eastAsia" w:ascii="宋体" w:hAnsi="宋体" w:cs="宋体"/>
                <w:sz w:val="24"/>
                <w:szCs w:val="24"/>
              </w:rPr>
              <w:t xml:space="preserve">交通事故         </w:t>
            </w:r>
            <w:bookmarkStart w:id="23" w:name="checkBox2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3"/>
            <w:r>
              <w:rPr>
                <w:rFonts w:hint="eastAsia" w:ascii="宋体" w:hAnsi="宋体" w:cs="宋体"/>
                <w:sz w:val="24"/>
                <w:szCs w:val="24"/>
              </w:rPr>
              <w:t xml:space="preserve">医疗事故  </w:t>
            </w:r>
          </w:p>
          <w:p w14:paraId="25E1600C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4" w:name="checkBox2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4"/>
            <w:r>
              <w:rPr>
                <w:rFonts w:hint="eastAsia" w:ascii="宋体" w:hAnsi="宋体" w:cs="宋体"/>
                <w:sz w:val="24"/>
                <w:szCs w:val="24"/>
              </w:rPr>
              <w:t xml:space="preserve">婚姻家庭          </w:t>
            </w:r>
            <w:bookmarkStart w:id="25" w:name="checkBox2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5"/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</w:tr>
      <w:tr w14:paraId="70B14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1" w:hRule="atLeast"/>
        </w:trPr>
        <w:tc>
          <w:tcPr>
            <w:tcW w:w="1338" w:type="dxa"/>
            <w:noWrap w:val="0"/>
            <w:vAlign w:val="center"/>
          </w:tcPr>
          <w:p w14:paraId="65958BB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答复意见</w:t>
            </w:r>
          </w:p>
        </w:tc>
        <w:tc>
          <w:tcPr>
            <w:tcW w:w="7086" w:type="dxa"/>
            <w:gridSpan w:val="26"/>
            <w:noWrap w:val="0"/>
            <w:vAlign w:val="top"/>
          </w:tcPr>
          <w:p w14:paraId="31C8316D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  <w:p w14:paraId="6885C908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3607435</wp:posOffset>
                      </wp:positionV>
                      <wp:extent cx="3455670" cy="48768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5670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3F8F76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解答人员（签字）：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                 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284.05pt;height:38.4pt;width:272.1pt;mso-position-vertical-relative:page;z-index:251660288;mso-width-relative:margin;mso-height-relative:margin;" fillcolor="#FFFFFF" filled="t" stroked="f" coordsize="21600,21600" o:gfxdata="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7fsmtkAAAALAQAADwAAAAAA&#10;AAABACAAAAAiAAAAZHJzL2Rvd25yZXYueG1sUEsBAhQAFAAAAAgAh07iQPEikRTZAQAArgMAAA4A&#10;AAAAAAAAAQAgAAAAKAEAAGRycy9lMm9Eb2MueG1sUEsFBgAAAAAGAAYAWQEAAHMFAAAAAA==&#10;">
                      <v:path/>
                      <v:fill on="t" opacity="0f" focussize="0,0"/>
                      <v:stroke on="f"/>
                      <v:imagedata o:title=""/>
                      <o:lock v:ext="edit" grouping="f" rotation="f" text="f" aspectratio="f"/>
                      <v:textbox style="mso-fit-shape-to-text:t;">
                        <w:txbxContent>
                          <w:p w14:paraId="13F8F76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解答人员（签字）：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3891915</wp:posOffset>
                      </wp:positionV>
                      <wp:extent cx="3448050" cy="177228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48050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97B07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解答人员所在单位：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</w:t>
                                  </w:r>
                                  <w:bookmarkStart w:id="27" w:name="busiDept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  <w:lang w:eastAsia="zh-CN"/>
                                    </w:rPr>
                                    <w:t>深圳市法律援助处</w:t>
                                  </w:r>
                                  <w:bookmarkEnd w:id="27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306.45pt;height:139.55pt;width:271.5pt;mso-position-vertical-relative:page;z-index:251661312;mso-width-relative:margin;mso-height-relative:margin;mso-height-percent:200;" fillcolor="#FFFFFF" filled="t" stroked="f" coordsize="21600,21600" o:gfxdata="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0+zTdYAAAALAQAADwAAAAAAAAAB&#10;ACAAAAAiAAAAZHJzL2Rvd25yZXYueG1sUEsBAhQAFAAAAAgAh07iQAgY77rZAQAArwMAAA4AAAAA&#10;AAAAAQAgAAAAJQEAAGRycy9lMm9Eb2MueG1sUEsFBgAAAAAGAAYAWQEAAHAFAAAAAA==&#10;">
                      <v:path/>
                      <v:fill on="t" opacity="0f" focussize="0,0"/>
                      <v:stroke on="f"/>
                      <v:imagedata o:title=""/>
                      <o:lock v:ext="edit" grouping="f" rotation="f" text="f" aspectratio="f"/>
                      <v:textbox style="mso-fit-shape-to-text:t;">
                        <w:txbxContent>
                          <w:p w14:paraId="7797B07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解答人员所在单位：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bookmarkStart w:id="27" w:name="busiDept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  <w:lang w:eastAsia="zh-CN"/>
                              </w:rPr>
                              <w:t>深圳市法律援助处</w:t>
                            </w:r>
                            <w:bookmarkEnd w:id="27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2284730</wp:posOffset>
                      </wp:positionH>
                      <wp:positionV relativeFrom="page">
                        <wp:posOffset>4187190</wp:posOffset>
                      </wp:positionV>
                      <wp:extent cx="2077085" cy="1772285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7085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44E8EF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年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月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9.9pt;margin-top:329.7pt;height:139.55pt;width:163.55pt;mso-position-vertical-relative:page;z-index:251659264;mso-width-relative:margin;mso-height-relative:margin;mso-height-percent:200;" fillcolor="#FFFFFF" filled="t" stroked="f" coordsize="21600,21600" o:gfxdata="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OXopz2AAAAAsBAAAPAAAAAAAA&#10;AAEAIAAAACIAAABkcnMvZG93bnJldi54bWxQSwECFAAUAAAACACHTuJAQeSM8dkBAACvAwAADgAA&#10;AAAAAAABACAAAAAnAQAAZHJzL2Uyb0RvYy54bWxQSwUGAAAAAAYABgBZAQAAcgUAAAAA&#10;">
                      <v:path/>
                      <v:fill on="t" opacity="0f" focussize="0,0"/>
                      <v:stroke on="f"/>
                      <v:imagedata o:title=""/>
                      <o:lock v:ext="edit" grouping="f" rotation="f" text="f" aspectratio="f"/>
                      <v:textbox style="mso-fit-shape-to-text:t;">
                        <w:txbxContent>
                          <w:p w14:paraId="744E8E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年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月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                             </w:t>
            </w:r>
          </w:p>
        </w:tc>
      </w:tr>
      <w:tr w14:paraId="2912A4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338" w:type="dxa"/>
            <w:noWrap w:val="0"/>
            <w:vAlign w:val="center"/>
          </w:tcPr>
          <w:p w14:paraId="7CEA907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 w14:paraId="1DFDE7C5">
            <w:pPr>
              <w:tabs>
                <w:tab w:val="left" w:pos="1260"/>
              </w:tabs>
              <w:spacing w:line="5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6" w:name="remark"/>
            <w:bookmarkEnd w:id="26"/>
          </w:p>
        </w:tc>
      </w:tr>
    </w:tbl>
    <w:p w14:paraId="556ACC3C"/>
    <w:p w14:paraId="356F8EFE"/>
    <w:p w14:paraId="5CFBB7CB"/>
    <w:p w14:paraId="01F6B464"/>
    <w:p w14:paraId="28A99EEC"/>
    <w:p w14:paraId="5FDC9B11"/>
    <w:p w14:paraId="34F2AEA8"/>
    <w:p w14:paraId="7BE878F6">
      <w:bookmarkStart w:id="28" w:name="_GoBack"/>
      <w:bookmarkEnd w:id="28"/>
      <w:r>
        <w:t>附件二：办理流程图</w:t>
      </w:r>
    </w:p>
    <w:p w14:paraId="5B912BA8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67D8D"/>
    <w:p w14:paraId="2DB2098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158E1E59"/>
    <w:rsid w:val="1FBF3C71"/>
    <w:rsid w:val="46F73392"/>
    <w:rsid w:val="5DFD9166"/>
    <w:rsid w:val="5F5A3F72"/>
    <w:rsid w:val="6A49F83B"/>
    <w:rsid w:val="6C6FBAD6"/>
    <w:rsid w:val="7CF598A8"/>
    <w:rsid w:val="7FBFCCF6"/>
    <w:rsid w:val="7FF604C2"/>
    <w:rsid w:val="BF7FF36E"/>
    <w:rsid w:val="C57F8CA1"/>
    <w:rsid w:val="C7032B0E"/>
    <w:rsid w:val="D1FFDB7B"/>
    <w:rsid w:val="EF768D54"/>
    <w:rsid w:val="F3773906"/>
    <w:rsid w:val="F5CD0C1E"/>
    <w:rsid w:val="FEF77641"/>
    <w:rsid w:val="FFDD2302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705</Words>
  <Characters>754</Characters>
  <Lines>0</Lines>
  <Paragraphs>0</Paragraphs>
  <TotalTime>0</TotalTime>
  <ScaleCrop>false</ScaleCrop>
  <LinksUpToDate>false</LinksUpToDate>
  <CharactersWithSpaces>1122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2020-04-18T22:12:00Z</dcterms:created>
  <dc:creator>guagua</dc:creator>
  <cp:lastModifiedBy>駱 寶 寶</cp:lastModifiedBy>
  <dcterms:modified xsi:type="dcterms:W3CDTF">2024-12-06T06:12:10Z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EA0E26E493EB4493BA9DBF245C40CC0A_13</vt:lpwstr>
  </property>
</Properties>
</file>