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>
      <w:pPr>
        <w:keepNext w:val="0"/>
        <w:keepLines w:val="0"/>
        <w:widowControl/>
        <w:suppressLineNumbers w:val="0"/>
        <w:wordWrap w:val="0"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填写单位：</w:t>
      </w:r>
      <w:r>
        <w:rPr>
          <w:rFonts w:hint="eastAsia" w:ascii="宋体" w:hAnsi="宋体" w:eastAsia="宋体" w:cs="宋体"/>
          <w:i w:val="0"/>
          <w:color w:val="000000"/>
          <w:sz w:val="24"/>
          <w:szCs w:val="24"/>
          <w:u w:val="none"/>
          <w:lang w:eastAsia="zh-CN"/>
        </w:rPr>
        <w:t>深圳市</w:t>
      </w:r>
      <w:r>
        <w:rPr>
          <w:rFonts w:hint="default" w:ascii="宋体" w:hAnsi="宋体" w:eastAsia="宋体" w:cs="宋体"/>
          <w:i w:val="0"/>
          <w:color w:val="000000"/>
          <w:sz w:val="24"/>
          <w:szCs w:val="24"/>
          <w:u w:val="none"/>
        </w:rPr>
        <w:t>公共法律服务中心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                 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公证业务咨询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解答群众有关公证办理问题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深圳市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公共法律服务中心咨询公证办理问题的群众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深圳市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公共法律服务中心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、深圳公证处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  <w:t>深圳市福田区景田路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72号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  <w:t>天平大厦四楼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 xml:space="preserve"> 深圳公证处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周一至周五（法定节假日除外）上午8: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0-12:00下午14: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0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0-17:30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公证办理问题均可请工作人员解答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0755-83053935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0755-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82019576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就XX进行咨询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I0OTNiMWVhNmFkNmYyZGE0NWRmN2MyNDVhODcxOWUifQ=="/>
  </w:docVars>
  <w:rsids>
    <w:rsidRoot w:val="D1FFDB7B"/>
    <w:rsid w:val="0F6E1253"/>
    <w:rsid w:val="154242A6"/>
    <w:rsid w:val="161D2054"/>
    <w:rsid w:val="1AC72CA1"/>
    <w:rsid w:val="2BCF3475"/>
    <w:rsid w:val="57671A88"/>
    <w:rsid w:val="5F5A3F72"/>
    <w:rsid w:val="6A49F83B"/>
    <w:rsid w:val="6C65660B"/>
    <w:rsid w:val="76B2320D"/>
    <w:rsid w:val="76BDE588"/>
    <w:rsid w:val="7CF598A8"/>
    <w:rsid w:val="7FBFCCF6"/>
    <w:rsid w:val="7FF604C2"/>
    <w:rsid w:val="BF7FF36E"/>
    <w:rsid w:val="C57F8CA1"/>
    <w:rsid w:val="C7032B0E"/>
    <w:rsid w:val="D1FFDB7B"/>
    <w:rsid w:val="DFF7A363"/>
    <w:rsid w:val="F559D836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°一往而深゛</cp:lastModifiedBy>
  <dcterms:modified xsi:type="dcterms:W3CDTF">2023-12-28T08:26:01Z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0A36D0B3019746398F1C74607939AD3B</vt:lpwstr>
  </property>
</Properties>
</file>