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23"/>
      </w:tblGrid>
      <w:tr w:rsidR="009C5D6D">
        <w:trPr>
          <w:trHeight w:val="420"/>
        </w:trPr>
        <w:tc>
          <w:tcPr>
            <w:tcW w:w="10423" w:type="dxa"/>
            <w:shd w:val="clear" w:color="auto" w:fill="auto"/>
            <w:vAlign w:val="center"/>
          </w:tcPr>
          <w:p w:rsidR="009C5D6D" w:rsidRDefault="009A1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  <w:lang/>
              </w:rPr>
              <w:t>广东法律服务网服务事项指南</w:t>
            </w:r>
          </w:p>
        </w:tc>
      </w:tr>
    </w:tbl>
    <w:p w:rsidR="009C5D6D" w:rsidRDefault="009A13AD">
      <w:pPr>
        <w:widowControl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 xml:space="preserve">  </w:t>
      </w:r>
      <w:r>
        <w:rPr>
          <w:rFonts w:ascii="宋体" w:eastAsia="宋体" w:hAnsi="宋体" w:cs="宋体"/>
          <w:color w:val="000000"/>
          <w:sz w:val="20"/>
          <w:szCs w:val="20"/>
        </w:rPr>
        <w:t>填写单位：</w:t>
      </w:r>
      <w:r>
        <w:rPr>
          <w:rFonts w:ascii="宋体" w:eastAsia="宋体" w:hAnsi="宋体" w:cs="宋体" w:hint="eastAsia"/>
          <w:sz w:val="20"/>
          <w:szCs w:val="20"/>
        </w:rPr>
        <w:t>律公</w:t>
      </w:r>
      <w:r>
        <w:rPr>
          <w:rFonts w:ascii="宋体" w:eastAsia="宋体" w:hAnsi="宋体" w:cs="宋体" w:hint="eastAsia"/>
          <w:sz w:val="20"/>
          <w:szCs w:val="20"/>
        </w:rPr>
        <w:t>处</w:t>
      </w:r>
    </w:p>
    <w:tbl>
      <w:tblPr>
        <w:tblW w:w="104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34"/>
        <w:gridCol w:w="4358"/>
        <w:gridCol w:w="1979"/>
        <w:gridCol w:w="1566"/>
        <w:gridCol w:w="1186"/>
      </w:tblGrid>
      <w:tr w:rsidR="009C5D6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A1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D6D" w:rsidRDefault="009A13AD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国家统一法律职业资格证书预约取证</w:t>
            </w:r>
          </w:p>
        </w:tc>
      </w:tr>
      <w:tr w:rsidR="009C5D6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A1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D6D" w:rsidRDefault="009A13A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为群众提供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国家统一法律职业资格证书预约取证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服务</w:t>
            </w:r>
          </w:p>
        </w:tc>
      </w:tr>
      <w:tr w:rsidR="009C5D6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A1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D6D" w:rsidRDefault="009A13AD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无</w:t>
            </w:r>
          </w:p>
        </w:tc>
      </w:tr>
      <w:tr w:rsidR="009C5D6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A1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D6D" w:rsidRDefault="009A13AD" w:rsidP="009A13A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前往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深圳市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公共法律服务中心寻求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国家统一法律职业资格证书预约取证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服务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>的群众</w:t>
            </w:r>
          </w:p>
        </w:tc>
      </w:tr>
      <w:tr w:rsidR="009C5D6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A1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bookmarkStart w:id="0" w:name="_GoBack" w:colFirst="1" w:colLast="4"/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D6D" w:rsidRDefault="009A13AD" w:rsidP="009A13AD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深圳市</w:t>
            </w:r>
            <w:r>
              <w:rPr>
                <w:rFonts w:ascii="宋体" w:eastAsia="宋体" w:hAnsi="宋体" w:cs="宋体" w:hint="eastAsia"/>
                <w:sz w:val="24"/>
              </w:rPr>
              <w:t>公共法律服务中心</w:t>
            </w:r>
          </w:p>
        </w:tc>
      </w:tr>
      <w:tr w:rsidR="009C5D6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A1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Pr="009A13AD" w:rsidRDefault="009A13AD" w:rsidP="009A13AD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福田区景田路72号天平大厦1楼 深圳市公共法律服务中心</w:t>
            </w:r>
          </w:p>
        </w:tc>
      </w:tr>
      <w:tr w:rsidR="009C5D6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A1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D6D" w:rsidRDefault="009A13AD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周一至周五（法定节假日除外）上午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8: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0-12:00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下午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14:</w:t>
            </w: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0</w:t>
            </w:r>
            <w:r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0-17:30</w:t>
            </w:r>
          </w:p>
        </w:tc>
      </w:tr>
      <w:tr w:rsidR="009C5D6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A1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D6D" w:rsidRDefault="009A13AD">
            <w:pPr>
              <w:widowControl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现场办结</w:t>
            </w:r>
          </w:p>
        </w:tc>
      </w:tr>
      <w:tr w:rsidR="009C5D6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A1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D6D" w:rsidRDefault="009A13AD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现场办结</w:t>
            </w:r>
          </w:p>
        </w:tc>
      </w:tr>
      <w:tr w:rsidR="009C5D6D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A1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D6D" w:rsidRDefault="009A13A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无</w:t>
            </w:r>
          </w:p>
        </w:tc>
      </w:tr>
      <w:tr w:rsidR="009C5D6D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C5D6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D6D" w:rsidRDefault="009C5D6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C5D6D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C5D6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D6D" w:rsidRDefault="009C5D6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C5D6D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C5D6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D6D" w:rsidRDefault="009C5D6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C5D6D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C5D6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D6D" w:rsidRDefault="009C5D6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C5D6D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A1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申请材料</w:t>
            </w: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A1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/>
              </w:rPr>
              <w:t>材料名称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A1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  <w:lang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/>
              </w:rPr>
              <w:t>原件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A1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/>
              </w:rPr>
              <w:t>复印件份数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A1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/>
              </w:rPr>
              <w:t>⽰范⽂本</w:t>
            </w:r>
          </w:p>
        </w:tc>
      </w:tr>
      <w:tr w:rsidR="009C5D6D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C5D6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A13A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A13A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C5D6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C5D6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9C5D6D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C5D6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C5D6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C5D6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C5D6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C5D6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C5D6D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C5D6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C5D6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C5D6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C5D6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C5D6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C5D6D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C5D6D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C5D6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C5D6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C5D6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C5D6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C5D6D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A13AD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A1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/>
              </w:rPr>
              <w:t>□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/>
              </w:rPr>
              <w:t>邮寄接收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/>
              </w:rPr>
              <w:t xml:space="preserve">   </w:t>
            </w: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lang/>
              </w:rPr>
              <w:t>√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/>
              </w:rPr>
              <w:t>窗口接收</w:t>
            </w:r>
          </w:p>
          <w:p w:rsidR="009C5D6D" w:rsidRDefault="009C5D6D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/>
              </w:rPr>
            </w:pPr>
          </w:p>
        </w:tc>
      </w:tr>
      <w:tr w:rsidR="009C5D6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A1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D6D" w:rsidRDefault="009A13A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lang/>
              </w:rPr>
              <w:t>√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/>
              </w:rPr>
              <w:t>口头答复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/>
              </w:rPr>
              <w:t xml:space="preserve">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/>
              </w:rPr>
              <w:t>书面答复</w:t>
            </w:r>
          </w:p>
        </w:tc>
      </w:tr>
      <w:tr w:rsidR="009C5D6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A1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D6D" w:rsidRDefault="009A1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无文书</w:t>
            </w:r>
          </w:p>
        </w:tc>
      </w:tr>
      <w:tr w:rsidR="009C5D6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A1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D6D" w:rsidRDefault="009A13A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/>
              </w:rPr>
              <w:t>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√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/>
              </w:rPr>
              <w:t>否</w:t>
            </w:r>
          </w:p>
        </w:tc>
      </w:tr>
      <w:tr w:rsidR="009C5D6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A1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lastRenderedPageBreak/>
              <w:t>收费标准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D6D" w:rsidRDefault="009A13A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无</w:t>
            </w:r>
          </w:p>
        </w:tc>
      </w:tr>
      <w:tr w:rsidR="009C5D6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A1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D6D" w:rsidRDefault="009A13AD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无</w:t>
            </w:r>
          </w:p>
        </w:tc>
      </w:tr>
      <w:tr w:rsidR="009C5D6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A1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D6D" w:rsidRDefault="009A1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/>
              </w:rPr>
              <w:t>线上支付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/>
              </w:rPr>
              <w:t>现金支付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/>
              </w:rPr>
              <w:t xml:space="preserve">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√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/>
              </w:rPr>
              <w:t>无需收费</w:t>
            </w:r>
          </w:p>
          <w:p w:rsidR="009C5D6D" w:rsidRDefault="009C5D6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/>
              </w:rPr>
            </w:pPr>
          </w:p>
        </w:tc>
      </w:tr>
      <w:tr w:rsidR="009C5D6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A1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D6D" w:rsidRDefault="009A1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自取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/>
              </w:rPr>
              <w:t xml:space="preserve">      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邮寄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 xml:space="preserve"> 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/>
              </w:rPr>
              <w:t xml:space="preserve">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/>
              </w:rPr>
              <w:t>网页自行下载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/>
              </w:rPr>
              <w:t xml:space="preserve">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√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/>
              </w:rPr>
              <w:t>无文书送达</w:t>
            </w:r>
          </w:p>
          <w:p w:rsidR="009C5D6D" w:rsidRDefault="009C5D6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/>
              </w:rPr>
            </w:pPr>
          </w:p>
        </w:tc>
      </w:tr>
      <w:tr w:rsidR="009C5D6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A1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D6D" w:rsidRDefault="009A13AD" w:rsidP="009A13AD">
            <w:pPr>
              <w:jc w:val="center"/>
              <w:rPr>
                <w:rFonts w:ascii="宋体" w:eastAsia="宋体" w:hAnsi="宋体" w:cs="宋体"/>
                <w:kern w:val="0"/>
                <w:sz w:val="28"/>
                <w:szCs w:val="28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0755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-83053807</w:t>
            </w:r>
          </w:p>
        </w:tc>
      </w:tr>
      <w:tr w:rsidR="009C5D6D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C5D6D" w:rsidRDefault="009A13A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5D6D" w:rsidRDefault="009A13AD" w:rsidP="009A13AD">
            <w:pPr>
              <w:jc w:val="center"/>
              <w:rPr>
                <w:rFonts w:ascii="宋体" w:eastAsia="宋体" w:hAnsi="宋体" w:cs="宋体"/>
                <w:kern w:val="0"/>
                <w:sz w:val="28"/>
                <w:szCs w:val="28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0755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-83053880</w:t>
            </w:r>
          </w:p>
        </w:tc>
      </w:tr>
      <w:bookmarkEnd w:id="0"/>
    </w:tbl>
    <w:p w:rsidR="009C5D6D" w:rsidRDefault="009C5D6D"/>
    <w:p w:rsidR="009C5D6D" w:rsidRDefault="009C5D6D"/>
    <w:p w:rsidR="009C5D6D" w:rsidRDefault="009C5D6D"/>
    <w:p w:rsidR="009C5D6D" w:rsidRDefault="009C5D6D"/>
    <w:p w:rsidR="009C5D6D" w:rsidRDefault="009C5D6D"/>
    <w:p w:rsidR="009C5D6D" w:rsidRDefault="009C5D6D"/>
    <w:p w:rsidR="009C5D6D" w:rsidRDefault="009C5D6D"/>
    <w:p w:rsidR="009C5D6D" w:rsidRDefault="009C5D6D"/>
    <w:p w:rsidR="009C5D6D" w:rsidRDefault="009C5D6D"/>
    <w:p w:rsidR="009C5D6D" w:rsidRDefault="009C5D6D"/>
    <w:p w:rsidR="009C5D6D" w:rsidRDefault="009C5D6D"/>
    <w:p w:rsidR="009C5D6D" w:rsidRDefault="009C5D6D"/>
    <w:p w:rsidR="009C5D6D" w:rsidRDefault="009C5D6D"/>
    <w:p w:rsidR="009C5D6D" w:rsidRDefault="009C5D6D"/>
    <w:p w:rsidR="009C5D6D" w:rsidRDefault="009C5D6D"/>
    <w:p w:rsidR="009C5D6D" w:rsidRDefault="009C5D6D"/>
    <w:p w:rsidR="009C5D6D" w:rsidRDefault="009C5D6D"/>
    <w:p w:rsidR="009C5D6D" w:rsidRDefault="009C5D6D"/>
    <w:p w:rsidR="009C5D6D" w:rsidRDefault="009C5D6D"/>
    <w:p w:rsidR="009C5D6D" w:rsidRDefault="009C5D6D"/>
    <w:p w:rsidR="009C5D6D" w:rsidRDefault="009C5D6D"/>
    <w:p w:rsidR="009C5D6D" w:rsidRDefault="009C5D6D"/>
    <w:p w:rsidR="009C5D6D" w:rsidRDefault="009C5D6D"/>
    <w:p w:rsidR="009C5D6D" w:rsidRDefault="009C5D6D"/>
    <w:p w:rsidR="009C5D6D" w:rsidRDefault="009C5D6D"/>
    <w:p w:rsidR="009C5D6D" w:rsidRDefault="009C5D6D"/>
    <w:p w:rsidR="009C5D6D" w:rsidRDefault="009C5D6D"/>
    <w:p w:rsidR="009C5D6D" w:rsidRDefault="009C5D6D"/>
    <w:p w:rsidR="009C5D6D" w:rsidRDefault="009C5D6D"/>
    <w:p w:rsidR="009C5D6D" w:rsidRDefault="009C5D6D"/>
    <w:p w:rsidR="009C5D6D" w:rsidRDefault="009C5D6D"/>
    <w:p w:rsidR="009C5D6D" w:rsidRDefault="009C5D6D"/>
    <w:p w:rsidR="009C5D6D" w:rsidRDefault="009C5D6D"/>
    <w:p w:rsidR="009C5D6D" w:rsidRDefault="009C5D6D"/>
    <w:p w:rsidR="009C5D6D" w:rsidRDefault="009C5D6D"/>
    <w:p w:rsidR="009C5D6D" w:rsidRDefault="009C5D6D"/>
    <w:p w:rsidR="009C5D6D" w:rsidRDefault="009A13AD">
      <w:r>
        <w:lastRenderedPageBreak/>
        <w:t>附件一：申请材料样本</w:t>
      </w:r>
    </w:p>
    <w:p w:rsidR="009C5D6D" w:rsidRDefault="009A13AD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  <w:r>
        <w:rPr>
          <w:rFonts w:ascii="仿宋" w:eastAsia="仿宋" w:hAnsi="仿宋" w:cs="仿宋" w:hint="eastAsia"/>
          <w:b/>
          <w:bCs/>
          <w:sz w:val="48"/>
          <w:szCs w:val="48"/>
        </w:rPr>
        <w:t>来访咨询申请表</w:t>
      </w:r>
    </w:p>
    <w:p w:rsidR="009C5D6D" w:rsidRDefault="009C5D6D">
      <w:pPr>
        <w:jc w:val="center"/>
        <w:rPr>
          <w:rFonts w:ascii="仿宋" w:eastAsia="仿宋" w:hAnsi="仿宋" w:cs="仿宋"/>
          <w:b/>
          <w:bCs/>
          <w:sz w:val="48"/>
          <w:szCs w:val="48"/>
        </w:rPr>
      </w:pPr>
    </w:p>
    <w:tbl>
      <w:tblPr>
        <w:tblStyle w:val="a4"/>
        <w:tblW w:w="10080" w:type="dxa"/>
        <w:tblInd w:w="-149" w:type="dxa"/>
        <w:tblLayout w:type="fixed"/>
        <w:tblLook w:val="04A0"/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:rsidR="009C5D6D">
        <w:trPr>
          <w:trHeight w:val="829"/>
        </w:trPr>
        <w:tc>
          <w:tcPr>
            <w:tcW w:w="1968" w:type="dxa"/>
            <w:gridSpan w:val="3"/>
            <w:vAlign w:val="center"/>
          </w:tcPr>
          <w:p w:rsidR="009C5D6D" w:rsidRDefault="009A13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:rsidR="009C5D6D" w:rsidRDefault="009C5D6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9C5D6D" w:rsidRDefault="009A13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:rsidR="009C5D6D" w:rsidRDefault="009C5D6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9C5D6D" w:rsidRDefault="009A13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:rsidR="009C5D6D" w:rsidRDefault="009C5D6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9C5D6D" w:rsidRDefault="009A13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:rsidR="009C5D6D" w:rsidRDefault="009C5D6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9C5D6D">
        <w:tc>
          <w:tcPr>
            <w:tcW w:w="1968" w:type="dxa"/>
            <w:gridSpan w:val="3"/>
            <w:vAlign w:val="center"/>
          </w:tcPr>
          <w:p w:rsidR="009C5D6D" w:rsidRDefault="009A13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:rsidR="009C5D6D" w:rsidRDefault="009C5D6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9C5D6D" w:rsidRDefault="009C5D6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9C5D6D" w:rsidRDefault="009C5D6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:rsidR="009C5D6D" w:rsidRDefault="009C5D6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:rsidR="009C5D6D" w:rsidRDefault="009C5D6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9C5D6D" w:rsidRDefault="009C5D6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9C5D6D" w:rsidRDefault="009C5D6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:rsidR="009C5D6D" w:rsidRDefault="009C5D6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9C5D6D" w:rsidRDefault="009C5D6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:rsidR="009C5D6D" w:rsidRDefault="009C5D6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:rsidR="009C5D6D" w:rsidRDefault="009C5D6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9C5D6D" w:rsidRDefault="009C5D6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:rsidR="009C5D6D" w:rsidRDefault="009C5D6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:rsidR="009C5D6D" w:rsidRDefault="009C5D6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:rsidR="009C5D6D" w:rsidRDefault="009C5D6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:rsidR="009C5D6D" w:rsidRDefault="009C5D6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:rsidR="009C5D6D" w:rsidRDefault="009C5D6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:rsidR="009C5D6D" w:rsidRDefault="009C5D6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9C5D6D">
        <w:trPr>
          <w:trHeight w:val="90"/>
        </w:trPr>
        <w:tc>
          <w:tcPr>
            <w:tcW w:w="1968" w:type="dxa"/>
            <w:gridSpan w:val="3"/>
            <w:vAlign w:val="center"/>
          </w:tcPr>
          <w:p w:rsidR="009C5D6D" w:rsidRDefault="009A13AD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:rsidR="009C5D6D" w:rsidRDefault="009C5D6D">
            <w:pPr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9C5D6D">
        <w:trPr>
          <w:trHeight w:val="839"/>
        </w:trPr>
        <w:tc>
          <w:tcPr>
            <w:tcW w:w="1968" w:type="dxa"/>
            <w:gridSpan w:val="3"/>
            <w:vAlign w:val="center"/>
          </w:tcPr>
          <w:p w:rsidR="009C5D6D" w:rsidRDefault="009A13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:rsidR="009C5D6D" w:rsidRDefault="009C5D6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:rsidR="009C5D6D" w:rsidRDefault="009A13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:rsidR="009C5D6D" w:rsidRDefault="009C5D6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  <w:tr w:rsidR="009C5D6D">
        <w:trPr>
          <w:trHeight w:val="9314"/>
        </w:trPr>
        <w:tc>
          <w:tcPr>
            <w:tcW w:w="1968" w:type="dxa"/>
            <w:gridSpan w:val="3"/>
            <w:textDirection w:val="tbLrV"/>
            <w:vAlign w:val="center"/>
          </w:tcPr>
          <w:p w:rsidR="009C5D6D" w:rsidRDefault="009A13AD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内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容</w:t>
            </w:r>
          </w:p>
        </w:tc>
        <w:tc>
          <w:tcPr>
            <w:tcW w:w="8112" w:type="dxa"/>
            <w:gridSpan w:val="23"/>
            <w:vAlign w:val="center"/>
          </w:tcPr>
          <w:p w:rsidR="009C5D6D" w:rsidRDefault="009A13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就进行咨询</w:t>
            </w:r>
          </w:p>
        </w:tc>
      </w:tr>
      <w:tr w:rsidR="009C5D6D">
        <w:tc>
          <w:tcPr>
            <w:tcW w:w="10080" w:type="dxa"/>
            <w:gridSpan w:val="26"/>
            <w:vAlign w:val="center"/>
          </w:tcPr>
          <w:p w:rsidR="009C5D6D" w:rsidRDefault="009A13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:rsidR="009C5D6D">
        <w:trPr>
          <w:gridBefore w:val="1"/>
          <w:wBefore w:w="75" w:type="dxa"/>
        </w:trPr>
        <w:tc>
          <w:tcPr>
            <w:tcW w:w="10005" w:type="dxa"/>
            <w:gridSpan w:val="25"/>
          </w:tcPr>
          <w:p w:rsidR="009C5D6D" w:rsidRDefault="009A13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:rsidR="009C5D6D">
        <w:trPr>
          <w:gridBefore w:val="1"/>
          <w:wBefore w:w="75" w:type="dxa"/>
          <w:trHeight w:val="2678"/>
        </w:trPr>
        <w:tc>
          <w:tcPr>
            <w:tcW w:w="1671" w:type="dxa"/>
            <w:vAlign w:val="center"/>
          </w:tcPr>
          <w:p w:rsidR="009C5D6D" w:rsidRDefault="009A13AD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lastRenderedPageBreak/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:rsidR="009C5D6D" w:rsidRDefault="009C5D6D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9C5D6D" w:rsidRDefault="009A13AD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□残疾人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□农民工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□军人军属</w:t>
            </w:r>
          </w:p>
          <w:p w:rsidR="009C5D6D" w:rsidRDefault="009A13AD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□妇女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60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岁以上老年人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□未成年人</w:t>
            </w:r>
          </w:p>
          <w:p w:rsidR="009C5D6D" w:rsidRDefault="009A13AD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□少数民族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□下岗失业人员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□自由职业者</w:t>
            </w:r>
          </w:p>
          <w:p w:rsidR="009C5D6D" w:rsidRDefault="009A13AD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</w:t>
            </w:r>
          </w:p>
          <w:p w:rsidR="009C5D6D" w:rsidRDefault="009C5D6D">
            <w:pPr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:rsidR="009C5D6D" w:rsidRDefault="009A13AD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:rsidR="009C5D6D" w:rsidRDefault="009C5D6D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9C5D6D">
        <w:trPr>
          <w:gridBefore w:val="1"/>
          <w:wBefore w:w="75" w:type="dxa"/>
          <w:trHeight w:val="90"/>
        </w:trPr>
        <w:tc>
          <w:tcPr>
            <w:tcW w:w="1671" w:type="dxa"/>
            <w:textDirection w:val="tbLrV"/>
            <w:vAlign w:val="center"/>
          </w:tcPr>
          <w:p w:rsidR="009C5D6D" w:rsidRDefault="009A13AD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咨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询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事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项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类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别</w:t>
            </w:r>
          </w:p>
        </w:tc>
        <w:tc>
          <w:tcPr>
            <w:tcW w:w="8334" w:type="dxa"/>
            <w:gridSpan w:val="24"/>
          </w:tcPr>
          <w:p w:rsidR="009C5D6D" w:rsidRDefault="009C5D6D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9C5D6D" w:rsidRDefault="009A13AD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□最低生活保障待遇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□抚恤金、救济金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□给付赡养费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9C5D6D" w:rsidRDefault="009C5D6D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9C5D6D" w:rsidRDefault="009A13AD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□给付抚养费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□追索劳动报酬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□婚姻家庭</w:t>
            </w:r>
          </w:p>
          <w:p w:rsidR="009C5D6D" w:rsidRDefault="009C5D6D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9C5D6D" w:rsidRDefault="009A13AD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□交通事故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□医疗事故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□主张见义勇为行为的民事权益</w:t>
            </w:r>
          </w:p>
          <w:p w:rsidR="009C5D6D" w:rsidRDefault="009C5D6D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9C5D6D" w:rsidRDefault="009A13AD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□刑事案件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□国家赔偿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□社会保险待遇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□工伤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   </w:t>
            </w:r>
          </w:p>
          <w:p w:rsidR="009C5D6D" w:rsidRDefault="009C5D6D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9C5D6D" w:rsidRDefault="009A13AD">
            <w:pPr>
              <w:spacing w:line="360" w:lineRule="auto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□其他</w:t>
            </w:r>
            <w:r>
              <w:rPr>
                <w:rFonts w:ascii="仿宋" w:eastAsia="仿宋" w:hAnsi="仿宋" w:cs="仿宋" w:hint="eastAsia"/>
                <w:b/>
                <w:bCs/>
                <w:szCs w:val="21"/>
              </w:rPr>
              <w:t>（勾选“其他”请填写）</w:t>
            </w:r>
          </w:p>
          <w:p w:rsidR="009C5D6D" w:rsidRDefault="009C5D6D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9C5D6D">
        <w:trPr>
          <w:gridBefore w:val="1"/>
          <w:wBefore w:w="75" w:type="dxa"/>
          <w:trHeight w:val="5405"/>
        </w:trPr>
        <w:tc>
          <w:tcPr>
            <w:tcW w:w="1671" w:type="dxa"/>
            <w:textDirection w:val="tbLrV"/>
            <w:vAlign w:val="center"/>
          </w:tcPr>
          <w:p w:rsidR="009C5D6D" w:rsidRDefault="009A13AD">
            <w:pPr>
              <w:ind w:left="113" w:right="113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答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复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意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见</w:t>
            </w:r>
          </w:p>
        </w:tc>
        <w:tc>
          <w:tcPr>
            <w:tcW w:w="8334" w:type="dxa"/>
            <w:gridSpan w:val="24"/>
            <w:vAlign w:val="bottom"/>
          </w:tcPr>
          <w:p w:rsidR="009C5D6D" w:rsidRDefault="009A13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解答人员（签字）：＿＿＿＿＿＿＿＿＿＿＿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</w:t>
            </w:r>
          </w:p>
          <w:p w:rsidR="009C5D6D" w:rsidRDefault="009A13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解答人员所在单位：＿＿＿＿＿＿＿＿＿＿＿</w:t>
            </w:r>
          </w:p>
          <w:p w:rsidR="009C5D6D" w:rsidRDefault="009A13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年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月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 xml:space="preserve">     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日</w:t>
            </w:r>
          </w:p>
        </w:tc>
      </w:tr>
      <w:tr w:rsidR="009C5D6D">
        <w:trPr>
          <w:gridBefore w:val="1"/>
          <w:wBefore w:w="75" w:type="dxa"/>
          <w:trHeight w:val="489"/>
        </w:trPr>
        <w:tc>
          <w:tcPr>
            <w:tcW w:w="1671" w:type="dxa"/>
            <w:vAlign w:val="center"/>
          </w:tcPr>
          <w:p w:rsidR="009C5D6D" w:rsidRDefault="009A13A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:rsidR="009C5D6D" w:rsidRDefault="009C5D6D">
            <w:pPr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</w:p>
        </w:tc>
      </w:tr>
    </w:tbl>
    <w:p w:rsidR="009C5D6D" w:rsidRDefault="009C5D6D"/>
    <w:p w:rsidR="009C5D6D" w:rsidRDefault="009C5D6D"/>
    <w:p w:rsidR="009C5D6D" w:rsidRDefault="009C5D6D"/>
    <w:p w:rsidR="009C5D6D" w:rsidRDefault="009C5D6D"/>
    <w:p w:rsidR="009C5D6D" w:rsidRDefault="009A13AD">
      <w:r>
        <w:lastRenderedPageBreak/>
        <w:t>附件二：办理流程图</w:t>
      </w:r>
    </w:p>
    <w:p w:rsidR="009C5D6D" w:rsidRDefault="009A13AD">
      <w:pPr>
        <w:jc w:val="center"/>
      </w:pPr>
      <w:r>
        <w:rPr>
          <w:noProof/>
        </w:rP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5D6D" w:rsidRDefault="009C5D6D"/>
    <w:p w:rsidR="009C5D6D" w:rsidRDefault="009C5D6D"/>
    <w:sectPr w:rsidR="009C5D6D" w:rsidSect="009C5D6D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Microsoft JhengHei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Microsoft JhengHei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oNotDisplayPageBoundaries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D1FFDB7B"/>
    <w:rsid w:val="D1FFDB7B"/>
    <w:rsid w:val="DFF7A363"/>
    <w:rsid w:val="F5CD0C1E"/>
    <w:rsid w:val="FEEE4708"/>
    <w:rsid w:val="FFFE237B"/>
    <w:rsid w:val="009A13AD"/>
    <w:rsid w:val="009C5D6D"/>
    <w:rsid w:val="00A95BD9"/>
    <w:rsid w:val="0AF90009"/>
    <w:rsid w:val="0F6E1253"/>
    <w:rsid w:val="108336E2"/>
    <w:rsid w:val="14767D20"/>
    <w:rsid w:val="15D45047"/>
    <w:rsid w:val="199B14BC"/>
    <w:rsid w:val="25B16B5E"/>
    <w:rsid w:val="2ED22AB9"/>
    <w:rsid w:val="3DE10E3E"/>
    <w:rsid w:val="3DF61B22"/>
    <w:rsid w:val="409B183E"/>
    <w:rsid w:val="40D0635D"/>
    <w:rsid w:val="4FDD4941"/>
    <w:rsid w:val="57034AC2"/>
    <w:rsid w:val="57671A88"/>
    <w:rsid w:val="5B085F23"/>
    <w:rsid w:val="5F5A3F72"/>
    <w:rsid w:val="63EF1E66"/>
    <w:rsid w:val="67FF8A43"/>
    <w:rsid w:val="6A49F83B"/>
    <w:rsid w:val="6C3038E4"/>
    <w:rsid w:val="76BDE588"/>
    <w:rsid w:val="781F77D2"/>
    <w:rsid w:val="79B95030"/>
    <w:rsid w:val="7CF598A8"/>
    <w:rsid w:val="7FBFCCF6"/>
    <w:rsid w:val="7FF604C2"/>
    <w:rsid w:val="7FFC966F"/>
    <w:rsid w:val="BF7FF36E"/>
    <w:rsid w:val="C57F8CA1"/>
    <w:rsid w:val="C7032B0E"/>
    <w:rsid w:val="D1FFD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5D6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sid w:val="009C5D6D"/>
    <w:rPr>
      <w:color w:val="0000FF"/>
      <w:u w:val="single"/>
    </w:rPr>
  </w:style>
  <w:style w:type="table" w:styleId="a4">
    <w:name w:val="Table Grid"/>
    <w:basedOn w:val="a1"/>
    <w:qFormat/>
    <w:rsid w:val="009C5D6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sid w:val="009C5D6D"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sid w:val="009C5D6D"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6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179</Words>
  <Characters>1025</Characters>
  <Application>Microsoft Office Word</Application>
  <DocSecurity>0</DocSecurity>
  <Lines>8</Lines>
  <Paragraphs>2</Paragraphs>
  <ScaleCrop>false</ScaleCrop>
  <Company>Chinese ORG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广东法律服务网服务事项指南</dc:title>
  <dc:creator>guagua</dc:creator>
  <cp:lastModifiedBy>ᡸҫ܅_x000b_</cp:lastModifiedBy>
  <cp:revision>2</cp:revision>
  <dcterms:created xsi:type="dcterms:W3CDTF">2020-04-17T22:12:00Z</dcterms:created>
  <dcterms:modified xsi:type="dcterms:W3CDTF">2020-12-14T07:46:00Z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