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公共法律服务中心内外宣传大屏进行公布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社会公众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 xml:space="preserve">广东省深圳市福田区景田路72号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公共法律服务中心一楼宣传屏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0755-82019275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0755-82019587</w:t>
            </w:r>
          </w:p>
        </w:tc>
      </w:tr>
    </w:tbl>
    <w:p/>
    <w:p>
      <w:bookmarkStart w:id="0" w:name="_GoBack"/>
      <w:bookmarkEnd w:id="0"/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附件：办理流程图</w:t>
      </w:r>
    </w:p>
    <w:p>
      <w:pPr>
        <w:jc w:val="center"/>
      </w:pPr>
    </w:p>
    <w:p/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信息发布流程图</w:t>
      </w:r>
    </w:p>
    <w:p>
      <w:pPr>
        <w:jc w:val="center"/>
      </w:pPr>
    </w:p>
    <w:p>
      <w:pPr>
        <w:jc w:val="center"/>
      </w:pPr>
      <w:r>
        <w:pict>
          <v:roundrect id="_x0000_s1026" o:spid="_x0000_s1026" o:spt="2" style="position:absolute;left:0pt;margin-left:219.7pt;margin-top:8.4pt;height:56.6pt;width:98.95pt;z-index:251658240;v-text-anchor:middle;mso-width-relative:page;mso-height-relative:page;" fillcolor="#FFFFFF" filled="t" stroked="t" coordsize="21600,21600" arcsize="0.166666666666667" o:gfxdata="UEsDBAoAAAAAAIdO4kAAAAAAAAAAAAAAAAAEAAAAZHJzL1BLAwQUAAAACACHTuJATmXkXdcAAAAK&#10;AQAADwAAAGRycy9kb3ducmV2LnhtbE2PwU7DMBBE70j8g7VI3KgdXFIIcXqohARSLxQkrm5s4gh7&#10;HWy3DX/PcqLHnXmanWnXc/DsaFMeIyqoFgKYxT6aEQcF729PN/fActFotI9oFfzYDOvu8qLVjYkn&#10;fLXHXRkYhWButAJXytRwnntng86LOFkk7zOmoAudaeAm6ROFB89vhah50CPSB6cnu3G2/9odgoJU&#10;5mo1e/eNd+U5bF767QeXW6WuryrxCKzYufzD8FefqkNHnfbxgCYzr2ApH5aEklHTBAJquZLA9iRI&#10;IYB3LT+f0P0CUEsDBBQAAAAIAIdO4kBepme0lgIAABYFAAAOAAAAZHJzL2Uyb0RvYy54bWytVMFu&#10;2zAMvQ/YPwi6r47dNEmDOkXQIMOAYivWDTsrshwLkERNUuJ0H7AP2HnAgF2GfcQ+p9g+Y5TstmnX&#10;Qw/zwSZNiuR7JHVyutOKbIXzEkxJ84MBJcJwqKRZl/T9u+WLCSU+MFMxBUaU9Ep4ejp7/uyktVNR&#10;QAOqEo5gEOOnrS1pE4KdZpnnjdDMH4AVBo01OM0Cqm6dVY61GF2rrBgMRlkLrrIOuPAe/y46I+0j&#10;uqcEhLqWXCyAb7QwoYvqhGIBIflGWk9nqdq6Fjy8qWsvAlElRaQhvTEJyqv4zmYnbLp2zDaS9yWw&#10;p5TwAJNm0mDS21ALFhjZOPlPKC25Aw91OOCgsw5IYgRR5IMH3Fw2zIqEBan29pZ0///C8tfbC0dk&#10;VdKCEsM0Nvz66+c/P778/vbz+td3UkSGWuun6HhpL1yveRQj3F3tdPwiELIr6WExHB8eI7dXJR1N&#10;8vHhqGdY7ALh6JAXR6PR6IgSjh7jfDIpkkN2F8k6H14K0CQKJXWwMdVbbGNil23PfcAS0P/GL2b3&#10;oGS1lEolxa1XZ8qRLcOWL9MTMeCRe27KkDbWMx5guZzhINc4QChqi2R4s6aEqTVuCA8u5b532u8n&#10;GaTnsSSxyAXzTVdMihDd2FTLgEukpC7pZP+0MlhppLsjOEpht9r1rK+gusJuOejG2Fu+lJjhnPlw&#10;wRzOLULBzQ5v8FUrQHzQS5Q04D499j/64zihlZIW9wCxf9wwJyhRrwwO2nE+HGLYkJTh0RgbRty+&#10;ZbVvMRt9Bsh7jneI5UmM/kHdiLUD/QEvgHnMiiZmOObuWO6Vs9DtJ14hXMznyQ2XxbJwbi4tj8Ej&#10;hQbmmwC1TPMQierY6fnDdUk971c77uO+nrzurrPZ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5l&#10;5F3XAAAACgEAAA8AAAAAAAAAAQAgAAAAIgAAAGRycy9kb3ducmV2LnhtbFBLAQIUABQAAAAIAIdO&#10;4kBepme0lgIAABYFAAAOAAAAAAAAAAEAIAAAACYBAABkcnMvZTJvRG9jLnhtbFBLBQYAAAAABgAG&#10;AFkBAAAu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开始</w:t>
                  </w:r>
                </w:p>
              </w:txbxContent>
            </v:textbox>
          </v:roundrect>
        </w:pict>
      </w:r>
    </w:p>
    <w:p/>
    <w:p/>
    <w:p/>
    <w:p>
      <w:r>
        <w:pict>
          <v:shape id="_x0000_s1030" o:spid="_x0000_s1030" o:spt="32" type="#_x0000_t32" style="position:absolute;left:0pt;margin-left:269.2pt;margin-top:2.6pt;height:44.3pt;width:0.3pt;z-index:251659264;mso-width-relative:page;mso-height-relative:page;" filled="f" stroked="t" coordsize="21600,21600" o:gfxdata="UEsDBAoAAAAAAIdO4kAAAAAAAAAAAAAAAAAEAAAAZHJzL1BLAwQUAAAACACHTuJATvk/ENcAAAAI&#10;AQAADwAAAGRycy9kb3ducmV2LnhtbE2PwU7DMBBE70j8g7VI3KjdhqI0jVNVSJw4NQWJo5Nsk5R4&#10;HcVO3f49ywluO5rR7Jt8d7WDuODke0calgsFAql2TU+tho/j21MKwgdDjRkcoYYbetgV93e5yRoX&#10;6YCXMrSCS8hnRkMXwphJ6esOrfELNyKxd3KTNYHl1MpmMpHL7SBXSr1Ia3riD50Z8bXD+rucrYYY&#10;jp9nNe/L6j1t/VcM+8PtFLV+fFiqLYiA1/AXhl98RoeCmSo3U+PFoGGdpM8c5WMFgv11suFtlYZN&#10;koIscvl/QPEDUEsDBBQAAAAIAIdO4kBknBLOLAIAACUEAAAOAAAAZHJzL2Uyb0RvYy54bWytU82O&#10;0zAQviPxDpbvNG26Ld2o6R5alguCSsADTB0nseQ/2d6mfQleAIkTcAJOe+dpYHkMxk62sMtlD+Tg&#10;jD0zn+f7Zry8OChJ9tx5YXRJJ6MxJVwzUwndlPTtm8snC0p8AF2BNJqX9Mg9vVg9frTsbMFz0xpZ&#10;cUcQRPuisyVtQ7BFlnnWcgV+ZCzX6KyNUxBw65qsctAhupJZPh7Ps864yjrDuPd4uumddEB0DwE0&#10;dS0Y3xh2pbgOParjEgJS8q2wnq5StXXNWXhV154HIkuKTENa8RK0d3HNVksoGge2FWwoAR5Swj1O&#10;CoTGS09QGwhArpz4B0oJ5ow3dRgxo7KeSFIEWUzG97R53YLliQtK7e1JdP//YNnL/dYRUZV0SokG&#10;hQ2/eX/9892nm29ff3y8/vX9Q7S/fCbTKFVnfYEZa711kawP64NOyTnF36GkeYzK7oTFjbd9wqF2&#10;KiYib4LR08XiLD+fUXIs6dN5ns/OhobwQyAsBUywUQzds3k+RzuiQ3ELY50Pz7lRJBol9cGBaNqw&#10;Nlpj442bpJbA/oUPfeJtQqxBm0shJZ5DITXp8Cmcj2fxNsChrnGY0FQWhfG6oQRkg6+FBZcgvZGi&#10;iulJBdfs1tKRPcQZS99Q552wePcGfNvHJVcMg0KJgA9KClXSxSkbigBCPtMVCUeLTQHnTEdjmYpX&#10;lEiO1USr5yX1oHovdJR8Z6rj1kV33OH0JOWGSY/j+fc+Rf153a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vk/ENcAAAAIAQAADwAAAAAAAAABACAAAAAiAAAAZHJzL2Rvd25yZXYueG1sUEsBAhQA&#10;FAAAAAgAh07iQGScEs4sAgAAJQQAAA4AAAAAAAAAAQAgAAAAJgEAAGRycy9lMm9Eb2MueG1sUEsF&#10;BgAAAAAGAAYAWQEAAMQFAAAAAA==&#10;">
            <v:path arrowok="t"/>
            <v:fill on="f" focussize="0,0"/>
            <v:stroke weight="1.5pt" color="#000000" joinstyle="miter" endarrow="open"/>
            <v:imagedata o:title=""/>
            <o:lock v:ext="edit"/>
          </v:shape>
        </w:pict>
      </w:r>
    </w:p>
    <w:p>
      <w:pPr>
        <w:jc w:val="center"/>
      </w:pPr>
    </w:p>
    <w:p/>
    <w:p>
      <w:pPr>
        <w:jc w:val="center"/>
      </w:pPr>
      <w:r>
        <w:pict>
          <v:roundrect id="_x0000_s1029" o:spid="_x0000_s1029" o:spt="2" style="position:absolute;left:0pt;margin-left:182.85pt;margin-top:0.6pt;height:79.1pt;width:173.15pt;z-index:251660288;v-text-anchor:middle;mso-width-relative:page;mso-height-relative:page;" fillcolor="#FFFFFF" filled="t" stroked="t" coordsize="21600,21600" arcsize="0.166666666666667" o:gfxdata="UEsDBAoAAAAAAIdO4kAAAAAAAAAAAAAAAAAEAAAAZHJzL1BLAwQUAAAACACHTuJAm7c9RtYAAAAJ&#10;AQAADwAAAGRycy9kb3ducmV2LnhtbE2PzU7DMBCE70i8g7VI3KiTlDRtiNNDJSSQeqEgcXXjJY6w&#10;1yF22/D2LCc4jr7R/DTb2TtxxikOgRTkiwwEUhfMQL2Ct9fHuzWImDQZ7QKhgm+MsG2vrxpdm3Ch&#10;FzwfUi84hGKtFdiUxlrK2Fn0Oi7CiMTsI0xeJ5ZTL82kLxzunSyybCW9HogbrB5xZ7H7PJy8ginN&#10;eTU7+0VlevK7527/Lpd7pW5v8uwBRMI5/Znhdz5Ph5Y3HcOJTBROwXJVVmxlUIBgXuUFfzuyLjf3&#10;INtG/n/Q/gBQSwMEFAAAAAgAh07iQEA4WTKVAgAAFwUAAA4AAABkcnMvZTJvRG9jLnhtbK1US27b&#10;MBDdF+gdCO4byY6T2EbkwIjhokDQBE2LrmmKsgTwV5L+pAfoAboOUKCboofocYL2GH2klMRJs8ii&#10;Wkgzmsf5vJnh8clWSbIWzjdGF7S3l1MiNDdlo5cF/fB+/mpIiQ9Ml0waLQp6JTw9mbx8cbyxY9E3&#10;tZGlcAROtB9vbEHrEOw4yzyvhWJ+z1ihYayMUyxAdcusdGwD70pm/Tw/zDbGldYZLrzH31lrpJ1H&#10;9xyHpqoaLmaGr5TQofXqhGQBJfm6sZ5OUrZVJXg4ryovApEFRaUhvREE8iK+s8kxGy8ds3XDuxTY&#10;c1J4VJNijUbQO1czFhhZueYfV6rhznhThT1uVNYWkhhBFb38ETeXNbMi1QKqvb0j3f8/t/zt+sKR&#10;pizogBLNFBp+c/3lz4+vv7/9vPn1nQwiQxvrxwBe2gvXaR5iLHdbORW/KIRsC7qfHxwOR+D2qqDD&#10;/v7gcNgxLLaBcAD6vdEozw8o4UD08nxwcJQQ2b0r63x4LYwiUSioMytdvkMfE71sfeYDcgD+FhfD&#10;eyObct5ImRS3XJxKR9YMPZ+nJxaBIw9gUpMNcugf5ciXM0xyhQmCqCzY8HpJCZNLrAgPLsV+cNrv&#10;BsnT81SQmOSM+bpNJnmIMDZWTcAWyUaBqN3TUiPTyHfLcJTCdrHtaF+Y8grtcqadY2/5vEGEM+bD&#10;BXMYXJSC1Q7neFXSoD7TSZTUxn1+6n/EY55gpWSDRUDtn1bMCUrkG41JG/UGA7gNSUG/+lDcrmWx&#10;a9ErdWrAew+XiOVJjPggb8XKGfURN8A0RoWJaY7YLcudchraBcUdwsV0mmDYFsvCmb60PDqPFGoz&#10;XQVTNWkeIlEtOx1/2JfU826340Lu6gl1f59N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Cbtz1G&#10;1gAAAAkBAAAPAAAAAAAAAAEAIAAAACIAAABkcnMvZG93bnJldi54bWxQSwECFAAUAAAACACHTuJA&#10;QDhZMpUCAAAXBQAADgAAAAAAAAABACAAAAAlAQAAZHJzL2Uyb0RvYy54bWxQSwUGAAAAAAYABgBZ&#10;AQAALAYAAAAA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观看深圳市公共法律服务中心宣传屏幕</w:t>
                  </w:r>
                </w:p>
              </w:txbxContent>
            </v:textbox>
          </v:roundrect>
        </w:pict>
      </w:r>
    </w:p>
    <w:p/>
    <w:p/>
    <w:p/>
    <w:p/>
    <w:p>
      <w:pPr>
        <w:jc w:val="center"/>
      </w:pPr>
      <w:r>
        <w:pict>
          <v:shape id="_x0000_s1028" o:spid="_x0000_s1028" o:spt="32" type="#_x0000_t32" style="position:absolute;left:0pt;margin-left:269.45pt;margin-top:1.7pt;height:48.35pt;width:0.05pt;z-index:251661312;mso-width-relative:page;mso-height-relative:page;" filled="f" stroked="t" coordsize="21600,21600" o:gfxdata="UEsDBAoAAAAAAIdO4kAAAAAAAAAAAAAAAAAEAAAAZHJzL1BLAwQUAAAACACHTuJAUDHlJtcAAAAJ&#10;AQAADwAAAGRycy9kb3ducmV2LnhtbE2PwU7DMBBE70j8g7VI3KgdQlEa4lQVEidOTYvE0Ym3SSBe&#10;R7HTtH/PcoLjap5m3xTbixvEGafQe9KQrBQIpMbbnloNx8PbQwYiREPWDJ5QwxUDbMvbm8Lk1i+0&#10;x3MVW8ElFHKjoYtxzKUMTYfOhJUfkTg7+cmZyOfUSjuZhcvdIB+VepbO9MQfOjPia4fNdzU7DUs8&#10;fHypeVfV71kbPpe4219Pi9b3d4l6ARHxEv9g+NVndSjZqfYz2SAGDes02zCqIX0Cwfk63fC2mkGl&#10;EpBlIf8vKH8AUEsDBBQAAAAIAIdO4kArvotELwIAACQEAAAOAAAAZHJzL2Uyb0RvYy54bWytU82O&#10;0zAQviPxDpbvNOnvdqOme2hZLghWAh5g6jiJJf/J9jbtS/ACSJyAE8tp7zwNLI/B2GnLslz2QA7J&#10;ODPzeb5vZhYXOyXJljsvjC7pcJBTwjUzldBNSd+9vXw2p8QH0BVIo3lJ99zTi+XTJ4vOFnxkWiMr&#10;7giCaF90tqRtCLbIMs9arsAPjOUanbVxCgIeXZNVDjpEVzIb5fks64yrrDOMe49/172THhDdYwBN&#10;XQvG14ZdK65Dj+q4hICUfCusp8tUbV1zFl7XteeByJIi05DeeAnam/jOlgsoGge2FexQAjymhAec&#10;FAiNl56g1hCAXDvxD5QSzBlv6jBgRmU9kaQIshjmD7R504LliQtK7e1JdP//YNmr7ZUjoirplBIN&#10;Cht+9+H25/vPd99ufny6/fX9Y7S/fiHTKFVnfYEZK33lIlkfVjudkicUP7uSjmJU9ldYPHjbJ+xq&#10;p2Ii8iYYPZ6fnY+GePG+pJPRZJyfHRrCd4EwDJiN0cnQOxtO8kkqIYPiiGKdDy+4USQaJfXBgWja&#10;sDJaY9+NG6aOwPalD7EqKI4JsQRtLoWUqf1Skw434Tyf4lQwwJmucZbQVBZ18bqhBGSDy8KCS5De&#10;SFHF9CSCazYr6cgW4oilJ4mA8twPi3evwbd9XHL1w6dEwH2SQpV0fsqGIoCQz3VFwt5iT8A509FY&#10;puIVJZJjNdHqeUl9EL3XOSq+MdX+yh2bgcOTBDgMepzO++eU/We5l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UDHlJtcAAAAJAQAADwAAAAAAAAABACAAAAAiAAAAZHJzL2Rvd25yZXYueG1sUEsB&#10;AhQAFAAAAAgAh07iQCu+i0QvAgAAJAQAAA4AAAAAAAAAAQAgAAAAJgEAAGRycy9lMm9Eb2MueG1s&#10;UEsFBgAAAAAGAAYAWQEAAMcFAAAAAA==&#10;">
            <v:path arrowok="t"/>
            <v:fill on="f" focussize="0,0"/>
            <v:stroke weight="1.5pt" color="#000000" joinstyle="miter" endarrow="open"/>
            <v:imagedata o:title=""/>
            <o:lock v:ext="edit"/>
          </v:shape>
        </w:pict>
      </w:r>
    </w:p>
    <w:p/>
    <w:p/>
    <w:p>
      <w:r>
        <w:pict>
          <v:shape id="_x0000_s1027" o:spid="_x0000_s1027" o:spt="110" type="#_x0000_t110" style="position:absolute;left:0pt;margin-left:209.45pt;margin-top:4.35pt;height:72.95pt;width:121.35pt;z-index:251662336;v-text-anchor:middle;mso-width-relative:page;mso-height-relative:page;" fillcolor="#FFFFFF" filled="t" stroked="t" coordsize="21600,21600" o:gfxdata="UEsDBAoAAAAAAIdO4kAAAAAAAAAAAAAAAAAEAAAAZHJzL1BLAwQUAAAACACHTuJAqP7VCNgAAAAJ&#10;AQAADwAAAGRycy9kb3ducmV2LnhtbE2PPU/DMBCGdyT+g3VILBV1UrUmhDgd+NoYGljYnPhIAvE5&#10;ip028Os5JhhP76P3fa7YL24QR5xC70lDuk5AIDXe9tRqeH15vMpAhGjImsETavjCAPvy/KwwufUn&#10;OuCxiq3gEgq50dDFOOZShqZDZ8Laj0icvfvJmcjn1Eo7mROXu0FukkRJZ3rihc6MeNdh81nNTsNK&#10;bQ7fVVevljg/WfPwdv+86z+0vrxIk1sQEZf4B8OvPqtDyU61n8kGMWjYptkNoxqyaxCcK5UqEDWD&#10;u60CWRby/wflD1BLAwQUAAAACACHTuJAVE3h+54CAAAjBQAADgAAAGRycy9lMm9Eb2MueG1srVS9&#10;btswEN4L9B0I7rUsR7ZjwXJg2HBRIGgCpEVnmqIsAvwrSVtOty5dumfpC3TpVHTt26R5jR4pJXHS&#10;DBmqgbrjfbyfj3ecnuylQDtmHdeqwGmvjxFTVJdcbQr8/t3q1TFGzhNVEqEVK/Alc/hk9vLFtDE5&#10;G+hai5JZBE6UyxtT4Np7kyeJozWTxPW0YQqMlbaSeFDtJiktacC7FMmg3x8ljbalsZoy52B32Rpx&#10;59E+x6GuKk7ZUtOtZMq3Xi0TxENJrubG4VnMtqoY9WdV5ZhHosBQqY8rBAF5HdZkNiX5xhJTc9ql&#10;QJ6TwqOaJOEKgt65WhJP0Nbyf1xJTq12uvI9qmXSFhIZgSrS/iNuLmpiWKwFqHbmjnT3/9zSt7tz&#10;i3hZ4BFGiki48D+/Pt98/3r97XeOrr/8vPlxhUaBpsa4HNAX5tx2mgMx1LyvrAx/qAbtC3w0HE7S&#10;8RCjywJnk8ngaNzRzPYeUQCkwyxNMwBQQEwGo2w0DAGSe0/GOv+aaYmCUOBK6GZRE+uXjPLQt5Fq&#10;sjt1vj13iw9ZOC14ueJCRMVu1gth0Y7A/a/i14V6ABMKNZDXYNyHvqAEurqCbgJRGmDGqQ1GRGxg&#10;XKi3MfaD0+4wSD9+TwUJSS6Jq9tkoocAI7nkHiZKcFng48PTQgEpgfaW6CD5/Xrfsb/W5SVcndVt&#10;TztDVxwinBLnz4mFJoZSYMz9GSyBwALrTsKo1vbTU/sBD70FVowaGAqo/eOWWIaReKOg6yZploUp&#10;iko2HA9AsYeW9aFFbeVCA+8pPCiGRjHgvbgVK6vlB3gN5iEqmIiiELtluVMWvh1WeE8om88jDCbH&#10;EH+qLgwNzgOFSs+3Xlc89kMgqmWn4w9mJ7ZXN+dhOA/1iLp/22Z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Kj+1QjYAAAACQEAAA8AAAAAAAAAAQAgAAAAIgAAAGRycy9kb3ducmV2LnhtbFBLAQIU&#10;ABQAAAAIAIdO4kBUTeH7ngIAACMFAAAOAAAAAAAAAAEAIAAAACcBAABkcnMvZTJvRG9jLnhtbFBL&#10;BQYAAAAABgAGAFkBAAA3BgAAAAA=&#10;">
            <v:path/>
            <v:fill on="t" focussize="0,0"/>
            <v:stroke weight="1pt" color="#000000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>结束</w:t>
                  </w:r>
                </w:p>
              </w:txbxContent>
            </v:textbox>
          </v:shape>
        </w:pict>
      </w:r>
    </w:p>
    <w:p>
      <w:pPr>
        <w:jc w:val="center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064739"/>
    <w:rsid w:val="002C528F"/>
    <w:rsid w:val="006103B3"/>
    <w:rsid w:val="0097717F"/>
    <w:rsid w:val="00A30E14"/>
    <w:rsid w:val="00BA5777"/>
    <w:rsid w:val="0F6E1253"/>
    <w:rsid w:val="2704325E"/>
    <w:rsid w:val="57671A88"/>
    <w:rsid w:val="5F5A3F72"/>
    <w:rsid w:val="6A49F83B"/>
    <w:rsid w:val="76BDE588"/>
    <w:rsid w:val="7CF598A8"/>
    <w:rsid w:val="7EFD7E07"/>
    <w:rsid w:val="7FBFCCF6"/>
    <w:rsid w:val="7FF604C2"/>
    <w:rsid w:val="7FFE295C"/>
    <w:rsid w:val="97D6D9B5"/>
    <w:rsid w:val="BF7FF36E"/>
    <w:rsid w:val="C2DFB118"/>
    <w:rsid w:val="C57F8CA1"/>
    <w:rsid w:val="C7032B0E"/>
    <w:rsid w:val="D1FFDB7B"/>
    <w:rsid w:val="DFF7A363"/>
    <w:rsid w:val="F559D836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111</Words>
  <Characters>638</Characters>
  <Lines>5</Lines>
  <Paragraphs>1</Paragraphs>
  <TotalTime>9</TotalTime>
  <ScaleCrop>false</ScaleCrop>
  <LinksUpToDate>false</LinksUpToDate>
  <CharactersWithSpaces>748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2020-04-18T14:12:00Z</dcterms:created>
  <dc:creator>guagua</dc:creator>
  <cp:lastModifiedBy>lixy</cp:lastModifiedBy>
  <dcterms:modified xsi:type="dcterms:W3CDTF">2023-11-13T15:00:32Z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