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广东深圳法律服务网服务事项指南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填写单位：    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广东省深圳监狱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监狱机构信息查询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       提供监狱机构信息等相关内容查询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《中华人民共和国政府信息公开条例》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全体公众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广东省深圳监狱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http://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gdjyj.gd.gov.cn/szjy/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网上查询或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电话查询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周一至周五（法定节假日除外）上午9:00-12:00下午14:00-16:30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主动公开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无需材料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</w:rPr>
              <w:t>无结果文书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      □否</w:t>
            </w:r>
            <w:r>
              <w:rPr>
                <w:rFonts w:ascii="Arial" w:hAnsi="Arial" w:eastAsia="宋体" w:cs="Arial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      □现金支付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本项服务是否为新增服务事项：□是   □否</w:t>
            </w:r>
            <w:r>
              <w:rPr>
                <w:rFonts w:ascii="Arial" w:hAnsi="Arial" w:eastAsia="宋体" w:cs="Arial"/>
                <w:color w:val="000000"/>
                <w:kern w:val="0"/>
                <w:sz w:val="28"/>
                <w:szCs w:val="28"/>
              </w:rPr>
              <w:t>√</w:t>
            </w:r>
          </w:p>
        </w:tc>
      </w:tr>
    </w:tbl>
    <w:p>
      <w:r>
        <w:t>办理流程图 图例：</w:t>
      </w:r>
    </w:p>
    <w:p>
      <w:pPr>
        <w:jc w:val="center"/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登陆网址gdjyj.gd.gov.cn/szjy/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点击“单位概况”栏目即可查询相关信息或拨打0755-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82019736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电话查询</w:t>
      </w:r>
    </w:p>
    <w:p>
      <w:r>
        <w:pict>
          <v:shape id="_x0000_s1026" o:spid="_x0000_s1026" o:spt="100" style="position:absolute;left:0pt;margin-left:109.2pt;margin-top:119.1pt;height:72.5pt;width:188.35pt;z-index:251660288;v-text-anchor:middle;mso-width-relative:page;mso-height-relative:page;" fillcolor="#FFFFFF [3201]" filled="t" stroked="t" coordsize="2392045,920750" o:gfxdata="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Td31vcAAAACwEAAA8AAAAAAAAAAQAgAAAAIgAA&#10;AGRycy9kb3ducmV2LnhtbFBLAQIUABQAAAAIAIdO4kBlQX9LdgIAAMcEAAAOAAAAAAAAAAEAIAAA&#10;ACsBAABkcnMvZTJvRG9jLnhtbFBLBQYAAAAABgAGAFkBAAATBgAAAAA=&#10;" adj=",," path="m153461,0l2238583,0c2323337,0,2392044,68707,2392044,153461l2392045,920750,2392045,920750,0,920750,0,920750,0,153461c0,68707,68707,0,153461,0xe">
            <v:path textboxrect="0,0,2392045,920750" o:connecttype="segments" o:connectlocs="2392045,460375;1196022,920750;0,460375;1196022,0" o:connectangles="0,82,164,247"/>
            <v:fill on="t" focussize="0,0"/>
            <v:stroke weight="1pt" color="#000000 [3200]" joinstyle="miter"/>
            <v:imagedata o:title=""/>
            <o:lock v:ext="edit"/>
            <v:textbox>
              <w:txbxContent>
                <w:p>
                  <w:pPr>
                    <w:ind w:left="599" w:leftChars="152" w:hanging="280" w:hangingChars="100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点击“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2"/>
                      <w:szCs w:val="32"/>
                    </w:rPr>
                    <w:t>单位概况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28"/>
                      <w:szCs w:val="28"/>
                    </w:rPr>
                    <w:t>”栏目即可查询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</w:rPr>
                    <w:t>监狱机构信息</w:t>
                  </w:r>
                </w:p>
              </w:txbxContent>
            </v:textbox>
          </v:shape>
        </w:pict>
      </w:r>
      <w:r>
        <w:pict>
          <v:shape id="_x0000_s1028" o:spid="_x0000_s1028" o:spt="32" type="#_x0000_t32" style="position:absolute;left:0pt;margin-left:198.9pt;margin-top:58.8pt;height:61.1pt;width:0pt;z-index:251659264;mso-width-relative:page;mso-height-relative:page;" filled="f" stroked="t" coordsize="21600,21600" o:gfxdata="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ZOXN9gAAAALAQAADwAAAAAAAAABACAAAAAi&#10;AAAAZHJzL2Rvd25yZXYueG1sUEsBAhQAFAAAAAgAh07iQAtg0YMKAgAAwQMAAA4AAAAAAAAAAQAg&#10;AAAAJwEAAGRycy9lMm9Eb2MueG1sUEsFBgAAAAAGAAYAWQEAAKMFAAAAAA==&#10;">
            <v:path arrowok="t"/>
            <v:fill on="f" focussize="0,0"/>
            <v:stroke weight="0.5pt" color="#5B9BD5 [3204]" joinstyle="miter" endarrow="open"/>
            <v:imagedata o:title=""/>
            <o:lock v:ext="edit"/>
          </v:shape>
        </w:pict>
      </w:r>
      <w:r>
        <w:pict>
          <v:shape id="_x0000_s1027" o:spid="_x0000_s1027" o:spt="100" style="position:absolute;left:0pt;margin-left:104.7pt;margin-top:7.95pt;height:50.85pt;width:188.35pt;z-index:251658240;v-text-anchor:middle;mso-width-relative:page;mso-height-relative:page;" fillcolor="#FFFFFF [3201]" filled="t" stroked="t" coordsize="2392045,645795" o:gfxdata="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P2v+XaAAAACgEAAA8AAAAAAAAA&#10;AQAgAAAAIgAAAGRycy9kb3ducmV2LnhtbFBLAQIUABQAAAAIAIdO4kBMjtqrgQIAANMEAAAOAAAA&#10;AAAAAAEAIAAAACkBAABkcnMvZTJvRG9jLnhtbFBLBQYAAAAABgAGAFkBAAAcBgAAAAA=&#10;" adj=",," path="m107634,0l2284410,0c2343855,0,2392044,48189,2392044,107634l2392045,645795,2392045,645795,0,645795,0,645795,0,107634c0,48189,48189,0,107634,0xe">
            <v:path textboxrect="0,0,2392045,645795" o:connecttype="segments" o:connectlocs="2392045,322897;1196022,645795;0,322897;1196022,0" o:connectangles="0,82,164,247"/>
            <v:fill on="t" focussize="0,0"/>
            <v:stroke weight="1pt" color="#000000 [3200]" joinstyle="miter"/>
            <v:imagedata o:title=""/>
            <o:lock v:ext="edit"/>
            <v:textbox>
              <w:txbxContent>
                <w:p>
                  <w:pPr>
                    <w:ind w:left="640" w:hanging="640" w:hangingChars="200"/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2"/>
                      <w:szCs w:val="32"/>
                    </w:rPr>
                    <w:t>登陆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</w:rPr>
                    <w:t>gdjyj.gd.gov.cn/szjy/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767D4F"/>
    <w:rsid w:val="009918E8"/>
    <w:rsid w:val="00B03E10"/>
    <w:rsid w:val="00B91855"/>
    <w:rsid w:val="00DF0249"/>
    <w:rsid w:val="00F57B68"/>
    <w:rsid w:val="04A232F6"/>
    <w:rsid w:val="05510877"/>
    <w:rsid w:val="09076206"/>
    <w:rsid w:val="0DDC4EEE"/>
    <w:rsid w:val="26B14E7D"/>
    <w:rsid w:val="461E08E5"/>
    <w:rsid w:val="4A390E3A"/>
    <w:rsid w:val="54A456D8"/>
    <w:rsid w:val="5A862379"/>
    <w:rsid w:val="5F5A3F72"/>
    <w:rsid w:val="6A49F83B"/>
    <w:rsid w:val="6C79311C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91</Words>
  <Characters>520</Characters>
  <Lines>4</Lines>
  <Paragraphs>1</Paragraphs>
  <TotalTime>0</TotalTime>
  <ScaleCrop>false</ScaleCrop>
  <LinksUpToDate>false</LinksUpToDate>
  <CharactersWithSpaces>610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2020-04-16T06:12:00Z</dcterms:created>
  <dc:creator>guagua</dc:creator>
  <cp:lastModifiedBy>办公室内勤</cp:lastModifiedBy>
  <cp:lastPrinted>2020-06-05T02:15:00Z</cp:lastPrinted>
  <dcterms:modified xsi:type="dcterms:W3CDTF">2023-11-23T05:36:08Z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