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458" w:rsidRPr="001B1905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42458" w:rsidRPr="001B1905" w:rsidRDefault="00442458" w:rsidP="0044245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1B1905">
        <w:rPr>
          <w:rFonts w:asciiTheme="minorEastAsia" w:eastAsiaTheme="minorEastAsia" w:hAnsiTheme="minorEastAsia" w:hint="eastAsia"/>
          <w:b/>
          <w:sz w:val="44"/>
          <w:szCs w:val="44"/>
        </w:rPr>
        <w:t>行政复议终止通知书</w:t>
      </w:r>
    </w:p>
    <w:p w:rsidR="00442458" w:rsidRPr="009D71B4" w:rsidRDefault="00442458" w:rsidP="00442458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" w:hint="eastAsia"/>
          <w:sz w:val="32"/>
          <w:szCs w:val="32"/>
        </w:rPr>
      </w:pPr>
      <w:bookmarkStart w:id="0" w:name="_GoBack"/>
      <w:proofErr w:type="gramStart"/>
      <w:r w:rsidRPr="009D71B4">
        <w:rPr>
          <w:rFonts w:ascii="仿宋_GB2312" w:eastAsia="仿宋_GB2312" w:hAnsi="仿宋" w:hint="eastAsia"/>
          <w:sz w:val="32"/>
          <w:szCs w:val="32"/>
        </w:rPr>
        <w:t>深府</w:t>
      </w:r>
      <w:r w:rsidR="002D1680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9D71B4">
        <w:rPr>
          <w:rFonts w:ascii="仿宋_GB2312" w:eastAsia="仿宋_GB2312" w:hAnsi="仿宋" w:hint="eastAsia"/>
          <w:sz w:val="32"/>
          <w:szCs w:val="32"/>
        </w:rPr>
        <w:t>〔</w:t>
      </w:r>
      <w:r w:rsidR="00CB009A"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2D1680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〕</w:t>
      </w:r>
      <w:r w:rsidR="00D45299">
        <w:rPr>
          <w:rFonts w:ascii="仿宋_GB2312" w:eastAsia="仿宋_GB2312" w:hAnsi="仿宋" w:hint="eastAsia"/>
          <w:sz w:val="32"/>
          <w:szCs w:val="32"/>
        </w:rPr>
        <w:t>1101</w:t>
      </w:r>
      <w:r w:rsidRPr="009D71B4">
        <w:rPr>
          <w:rFonts w:ascii="仿宋_GB2312" w:eastAsia="仿宋_GB2312" w:hAnsi="仿宋" w:hint="eastAsia"/>
          <w:sz w:val="32"/>
          <w:szCs w:val="32"/>
        </w:rPr>
        <w:t>号</w:t>
      </w:r>
    </w:p>
    <w:bookmarkEnd w:id="0"/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42458" w:rsidRPr="0022466A" w:rsidRDefault="00D45299" w:rsidP="00442458">
      <w:pPr>
        <w:spacing w:line="60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深圳市</w:t>
      </w:r>
      <w:r w:rsidR="00724106">
        <w:rPr>
          <w:rFonts w:ascii="黑体" w:eastAsia="黑体" w:hAnsi="方正黑体_GBK" w:hint="eastAsia"/>
          <w:sz w:val="32"/>
          <w:szCs w:val="32"/>
        </w:rPr>
        <w:t>××</w:t>
      </w:r>
      <w:r>
        <w:rPr>
          <w:rFonts w:ascii="黑体" w:eastAsia="黑体" w:hAnsi="方正黑体_GBK" w:hint="eastAsia"/>
          <w:sz w:val="32"/>
          <w:szCs w:val="32"/>
        </w:rPr>
        <w:t>科技有限公司</w:t>
      </w:r>
      <w:r w:rsidR="009D71B4" w:rsidRPr="0022466A">
        <w:rPr>
          <w:rFonts w:ascii="黑体" w:eastAsia="黑体" w:hAnsi="方正黑体_GBK" w:hint="eastAsia"/>
          <w:sz w:val="32"/>
          <w:szCs w:val="32"/>
        </w:rPr>
        <w:t>、</w:t>
      </w:r>
      <w:r>
        <w:rPr>
          <w:rFonts w:ascii="黑体" w:eastAsia="黑体" w:hAnsi="方正黑体_GBK" w:hint="eastAsia"/>
          <w:sz w:val="32"/>
          <w:szCs w:val="32"/>
        </w:rPr>
        <w:t>深圳市住房和建设局</w:t>
      </w:r>
      <w:r w:rsidR="00442458" w:rsidRPr="0022466A">
        <w:rPr>
          <w:rFonts w:ascii="黑体" w:eastAsia="黑体" w:hAnsi="方正黑体_GBK" w:hint="eastAsia"/>
          <w:sz w:val="32"/>
          <w:szCs w:val="32"/>
        </w:rPr>
        <w:t>：</w:t>
      </w:r>
    </w:p>
    <w:p w:rsidR="00442458" w:rsidRPr="009D71B4" w:rsidRDefault="00442458" w:rsidP="00833A95">
      <w:pPr>
        <w:spacing w:line="6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D45299">
        <w:rPr>
          <w:rFonts w:ascii="仿宋_GB2312" w:eastAsia="仿宋_GB2312" w:hAnsi="仿宋" w:hint="eastAsia"/>
          <w:sz w:val="32"/>
          <w:szCs w:val="32"/>
        </w:rPr>
        <w:t>深圳市</w:t>
      </w:r>
      <w:r w:rsidR="00724106">
        <w:rPr>
          <w:rFonts w:ascii="仿宋_GB2312" w:eastAsia="仿宋_GB2312" w:hAnsi="仿宋" w:hint="eastAsia"/>
          <w:sz w:val="32"/>
          <w:szCs w:val="32"/>
        </w:rPr>
        <w:t>××</w:t>
      </w:r>
      <w:r w:rsidR="00D45299">
        <w:rPr>
          <w:rFonts w:ascii="仿宋_GB2312" w:eastAsia="仿宋_GB2312" w:hAnsi="仿宋" w:hint="eastAsia"/>
          <w:sz w:val="32"/>
          <w:szCs w:val="32"/>
        </w:rPr>
        <w:t>科技有限公司</w:t>
      </w:r>
      <w:r w:rsidR="00B44FDD">
        <w:rPr>
          <w:rFonts w:ascii="仿宋_GB2312" w:eastAsia="仿宋_GB2312" w:hAnsi="仿宋" w:hint="eastAsia"/>
          <w:sz w:val="32"/>
          <w:szCs w:val="32"/>
        </w:rPr>
        <w:t>不服</w:t>
      </w:r>
      <w:r w:rsidR="0022466A">
        <w:rPr>
          <w:rFonts w:ascii="仿宋_GB2312" w:eastAsia="仿宋_GB2312" w:hAnsi="仿宋" w:hint="eastAsia"/>
          <w:sz w:val="32"/>
          <w:szCs w:val="32"/>
        </w:rPr>
        <w:t>被申请人</w:t>
      </w:r>
      <w:r w:rsidR="00D45299">
        <w:rPr>
          <w:rFonts w:ascii="仿宋_GB2312" w:eastAsia="仿宋_GB2312" w:hAnsi="仿宋" w:hint="eastAsia"/>
          <w:sz w:val="32"/>
          <w:szCs w:val="32"/>
        </w:rPr>
        <w:t>深圳市住房和建设局</w:t>
      </w:r>
      <w:proofErr w:type="gramStart"/>
      <w:r w:rsidR="001205CB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1205CB">
        <w:rPr>
          <w:rFonts w:ascii="仿宋_GB2312" w:eastAsia="仿宋_GB2312" w:hAnsi="仿宋" w:hint="eastAsia"/>
          <w:sz w:val="32"/>
          <w:szCs w:val="32"/>
        </w:rPr>
        <w:t>的</w:t>
      </w:r>
      <w:proofErr w:type="gramStart"/>
      <w:r w:rsidR="00D45299">
        <w:rPr>
          <w:rFonts w:ascii="仿宋_GB2312" w:eastAsia="仿宋_GB2312" w:hAnsi="仿宋" w:hint="eastAsia"/>
          <w:sz w:val="32"/>
          <w:szCs w:val="32"/>
        </w:rPr>
        <w:t>深建罚</w:t>
      </w:r>
      <w:r w:rsidR="00D45299" w:rsidRPr="009D71B4">
        <w:rPr>
          <w:rFonts w:ascii="仿宋_GB2312" w:eastAsia="仿宋_GB2312" w:hAnsi="仿宋" w:hint="eastAsia"/>
          <w:sz w:val="32"/>
          <w:szCs w:val="32"/>
        </w:rPr>
        <w:t>〔201</w:t>
      </w:r>
      <w:r w:rsidR="00D45299">
        <w:rPr>
          <w:rFonts w:ascii="仿宋_GB2312" w:eastAsia="仿宋_GB2312" w:hAnsi="仿宋" w:hint="eastAsia"/>
          <w:sz w:val="32"/>
          <w:szCs w:val="32"/>
        </w:rPr>
        <w:t>8</w:t>
      </w:r>
      <w:r w:rsidR="00D45299" w:rsidRPr="009D71B4">
        <w:rPr>
          <w:rFonts w:ascii="仿宋_GB2312" w:eastAsia="仿宋_GB2312" w:hAnsi="仿宋" w:hint="eastAsia"/>
          <w:sz w:val="32"/>
          <w:szCs w:val="32"/>
        </w:rPr>
        <w:t>〕</w:t>
      </w:r>
      <w:proofErr w:type="gramEnd"/>
      <w:r w:rsidR="00724106">
        <w:rPr>
          <w:rFonts w:ascii="仿宋_GB2312" w:eastAsia="仿宋_GB2312" w:hAnsi="仿宋" w:hint="eastAsia"/>
          <w:kern w:val="2"/>
          <w:sz w:val="32"/>
          <w:szCs w:val="32"/>
        </w:rPr>
        <w:t>××</w:t>
      </w:r>
      <w:r w:rsidR="00D45299">
        <w:rPr>
          <w:rFonts w:ascii="仿宋_GB2312" w:eastAsia="仿宋_GB2312" w:hAnsi="仿宋" w:hint="eastAsia"/>
          <w:sz w:val="32"/>
          <w:szCs w:val="32"/>
        </w:rPr>
        <w:t>号</w:t>
      </w:r>
      <w:r w:rsidR="001205CB">
        <w:rPr>
          <w:rFonts w:ascii="仿宋_GB2312" w:eastAsia="仿宋_GB2312" w:hAnsi="仿宋" w:hint="eastAsia"/>
          <w:sz w:val="32"/>
          <w:szCs w:val="32"/>
        </w:rPr>
        <w:t>《</w:t>
      </w:r>
      <w:r w:rsidR="00D45299">
        <w:rPr>
          <w:rFonts w:ascii="仿宋_GB2312" w:eastAsia="仿宋_GB2312" w:hAnsi="仿宋" w:hint="eastAsia"/>
          <w:sz w:val="32"/>
          <w:szCs w:val="32"/>
        </w:rPr>
        <w:t>深圳市住房和建设局</w:t>
      </w:r>
      <w:r w:rsidR="001205CB">
        <w:rPr>
          <w:rFonts w:ascii="仿宋_GB2312" w:eastAsia="仿宋_GB2312" w:hAnsi="仿宋" w:hint="eastAsia"/>
          <w:sz w:val="32"/>
          <w:szCs w:val="32"/>
        </w:rPr>
        <w:t>行政处罚决定书》</w:t>
      </w:r>
      <w:r w:rsidR="008F5DE5" w:rsidRPr="009D71B4">
        <w:rPr>
          <w:rFonts w:ascii="仿宋_GB2312" w:eastAsia="仿宋_GB2312" w:hAnsi="仿宋" w:hint="eastAsia"/>
          <w:sz w:val="32"/>
          <w:szCs w:val="32"/>
        </w:rPr>
        <w:t>，</w:t>
      </w:r>
      <w:r w:rsidRPr="009D71B4">
        <w:rPr>
          <w:rFonts w:ascii="仿宋_GB2312" w:eastAsia="仿宋_GB2312" w:hAnsi="仿宋" w:hint="eastAsia"/>
          <w:sz w:val="32"/>
          <w:szCs w:val="32"/>
        </w:rPr>
        <w:t>提出行政复议申请，市政府已依法受理。审查期间，</w:t>
      </w:r>
      <w:r w:rsidR="009576E5"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D45299">
        <w:rPr>
          <w:rFonts w:ascii="仿宋_GB2312" w:eastAsia="仿宋_GB2312" w:hAnsi="仿宋" w:hint="eastAsia"/>
          <w:sz w:val="32"/>
          <w:szCs w:val="32"/>
        </w:rPr>
        <w:t>深圳市</w:t>
      </w:r>
      <w:r w:rsidR="00724106">
        <w:rPr>
          <w:rFonts w:ascii="仿宋_GB2312" w:eastAsia="仿宋_GB2312" w:hAnsi="仿宋" w:hint="eastAsia"/>
          <w:sz w:val="32"/>
          <w:szCs w:val="32"/>
        </w:rPr>
        <w:t>××</w:t>
      </w:r>
      <w:r w:rsidR="00D45299">
        <w:rPr>
          <w:rFonts w:ascii="仿宋_GB2312" w:eastAsia="仿宋_GB2312" w:hAnsi="仿宋" w:hint="eastAsia"/>
          <w:sz w:val="32"/>
          <w:szCs w:val="32"/>
        </w:rPr>
        <w:t>科技有限公司</w:t>
      </w:r>
      <w:r w:rsidRPr="009D71B4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</w:p>
    <w:p w:rsidR="00442458" w:rsidRPr="009D71B4" w:rsidRDefault="00442458" w:rsidP="00FF58AE">
      <w:pPr>
        <w:spacing w:line="600" w:lineRule="exact"/>
        <w:ind w:firstLineChars="1500" w:firstLine="4800"/>
        <w:rPr>
          <w:rFonts w:ascii="仿宋_GB2312" w:eastAsia="仿宋_GB2312" w:hAnsi="仿宋" w:hint="eastAsia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442458" w:rsidRPr="009D71B4" w:rsidRDefault="00442458" w:rsidP="00365EF0">
      <w:pPr>
        <w:spacing w:line="600" w:lineRule="exact"/>
        <w:ind w:firstLineChars="1800" w:firstLine="5760"/>
        <w:rPr>
          <w:rFonts w:ascii="仿宋_GB2312" w:eastAsia="仿宋_GB2312" w:hAnsi="仿宋" w:hint="eastAsia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D45299">
        <w:rPr>
          <w:rFonts w:ascii="仿宋_GB2312" w:eastAsia="仿宋_GB2312" w:hAnsi="仿宋" w:hint="eastAsia"/>
          <w:sz w:val="32"/>
          <w:szCs w:val="32"/>
        </w:rPr>
        <w:t>9</w:t>
      </w:r>
      <w:r w:rsidRPr="009D71B4">
        <w:rPr>
          <w:rFonts w:ascii="仿宋_GB2312" w:eastAsia="仿宋_GB2312" w:hAnsi="仿宋" w:hint="eastAsia"/>
          <w:sz w:val="32"/>
          <w:szCs w:val="32"/>
        </w:rPr>
        <w:t>年</w:t>
      </w:r>
      <w:r w:rsidR="00D45299">
        <w:rPr>
          <w:rFonts w:ascii="仿宋_GB2312" w:eastAsia="仿宋_GB2312" w:hAnsi="仿宋" w:hint="eastAsia"/>
          <w:sz w:val="32"/>
          <w:szCs w:val="32"/>
        </w:rPr>
        <w:t>1</w:t>
      </w:r>
      <w:r w:rsidRPr="009D71B4">
        <w:rPr>
          <w:rFonts w:ascii="仿宋_GB2312" w:eastAsia="仿宋_GB2312" w:hAnsi="仿宋" w:hint="eastAsia"/>
          <w:sz w:val="32"/>
          <w:szCs w:val="32"/>
        </w:rPr>
        <w:t>月</w:t>
      </w:r>
      <w:r w:rsidR="00724106">
        <w:rPr>
          <w:rFonts w:ascii="仿宋_GB2312" w:eastAsia="仿宋_GB2312" w:hAnsi="仿宋"/>
          <w:sz w:val="32"/>
          <w:szCs w:val="32"/>
        </w:rPr>
        <w:t>21</w:t>
      </w:r>
      <w:r w:rsidRPr="009D71B4">
        <w:rPr>
          <w:rFonts w:ascii="仿宋_GB2312" w:eastAsia="仿宋_GB2312" w:hAnsi="仿宋" w:hint="eastAsia"/>
          <w:sz w:val="32"/>
          <w:szCs w:val="32"/>
        </w:rPr>
        <w:t>日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2E0F0F" w:rsidRPr="009D71B4" w:rsidRDefault="002E0F0F">
      <w:pPr>
        <w:rPr>
          <w:rFonts w:ascii="仿宋_GB2312" w:eastAsia="仿宋_GB2312"/>
        </w:rPr>
      </w:pPr>
    </w:p>
    <w:sectPr w:rsidR="002E0F0F" w:rsidRPr="009D71B4" w:rsidSect="002D0E0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0AD9" w:rsidRDefault="00940AD9" w:rsidP="00DC122F">
      <w:r>
        <w:separator/>
      </w:r>
    </w:p>
  </w:endnote>
  <w:endnote w:type="continuationSeparator" w:id="0">
    <w:p w:rsidR="00940AD9" w:rsidRDefault="00940AD9" w:rsidP="00DC1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FangSong"/>
    <w:charset w:val="86"/>
    <w:family w:val="script"/>
    <w:pitch w:val="default"/>
    <w:sig w:usb0="00002003" w:usb1="090E0000" w:usb2="00000010" w:usb3="00000000" w:csb0="003C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0AD9" w:rsidRDefault="00940AD9" w:rsidP="00DC122F">
      <w:r>
        <w:separator/>
      </w:r>
    </w:p>
  </w:footnote>
  <w:footnote w:type="continuationSeparator" w:id="0">
    <w:p w:rsidR="00940AD9" w:rsidRDefault="00940AD9" w:rsidP="00DC1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2458"/>
    <w:rsid w:val="00000567"/>
    <w:rsid w:val="000160A2"/>
    <w:rsid w:val="00017165"/>
    <w:rsid w:val="00020E57"/>
    <w:rsid w:val="00055DCE"/>
    <w:rsid w:val="0006157D"/>
    <w:rsid w:val="0008440B"/>
    <w:rsid w:val="000907A6"/>
    <w:rsid w:val="000A32F0"/>
    <w:rsid w:val="001205CB"/>
    <w:rsid w:val="001447C3"/>
    <w:rsid w:val="00160C14"/>
    <w:rsid w:val="001760AA"/>
    <w:rsid w:val="001B1905"/>
    <w:rsid w:val="001B4D93"/>
    <w:rsid w:val="001D2856"/>
    <w:rsid w:val="001D6834"/>
    <w:rsid w:val="001F411D"/>
    <w:rsid w:val="00207464"/>
    <w:rsid w:val="002217FC"/>
    <w:rsid w:val="00223FB6"/>
    <w:rsid w:val="0022466A"/>
    <w:rsid w:val="002331F3"/>
    <w:rsid w:val="002420D2"/>
    <w:rsid w:val="0025349A"/>
    <w:rsid w:val="00273828"/>
    <w:rsid w:val="00284929"/>
    <w:rsid w:val="00294D20"/>
    <w:rsid w:val="002B2129"/>
    <w:rsid w:val="002B2A62"/>
    <w:rsid w:val="002D0E0D"/>
    <w:rsid w:val="002D1680"/>
    <w:rsid w:val="002E0F0F"/>
    <w:rsid w:val="002F764C"/>
    <w:rsid w:val="0032310E"/>
    <w:rsid w:val="00365EF0"/>
    <w:rsid w:val="00366E24"/>
    <w:rsid w:val="00377D90"/>
    <w:rsid w:val="00382287"/>
    <w:rsid w:val="003D0364"/>
    <w:rsid w:val="003F0989"/>
    <w:rsid w:val="0042121B"/>
    <w:rsid w:val="00436317"/>
    <w:rsid w:val="00442458"/>
    <w:rsid w:val="00453955"/>
    <w:rsid w:val="00475C86"/>
    <w:rsid w:val="00476501"/>
    <w:rsid w:val="00477CA2"/>
    <w:rsid w:val="004C2447"/>
    <w:rsid w:val="004D102D"/>
    <w:rsid w:val="004E3E3D"/>
    <w:rsid w:val="00547CCA"/>
    <w:rsid w:val="005573B1"/>
    <w:rsid w:val="00563E4B"/>
    <w:rsid w:val="00580867"/>
    <w:rsid w:val="00580C04"/>
    <w:rsid w:val="00585A81"/>
    <w:rsid w:val="00592B18"/>
    <w:rsid w:val="005966F7"/>
    <w:rsid w:val="005B27B9"/>
    <w:rsid w:val="005E323E"/>
    <w:rsid w:val="00626EF2"/>
    <w:rsid w:val="00632972"/>
    <w:rsid w:val="00637616"/>
    <w:rsid w:val="00655261"/>
    <w:rsid w:val="00661D3A"/>
    <w:rsid w:val="006971BE"/>
    <w:rsid w:val="006E2951"/>
    <w:rsid w:val="00724106"/>
    <w:rsid w:val="0073737C"/>
    <w:rsid w:val="007459A7"/>
    <w:rsid w:val="00750099"/>
    <w:rsid w:val="00753E8D"/>
    <w:rsid w:val="007548B1"/>
    <w:rsid w:val="007A5199"/>
    <w:rsid w:val="007A7978"/>
    <w:rsid w:val="007A7ECD"/>
    <w:rsid w:val="007C2510"/>
    <w:rsid w:val="007C4D4A"/>
    <w:rsid w:val="007E191D"/>
    <w:rsid w:val="007F5A7C"/>
    <w:rsid w:val="007F5D17"/>
    <w:rsid w:val="007F7CDF"/>
    <w:rsid w:val="00833A95"/>
    <w:rsid w:val="00860734"/>
    <w:rsid w:val="00877710"/>
    <w:rsid w:val="00895AE0"/>
    <w:rsid w:val="008F5DE5"/>
    <w:rsid w:val="00907550"/>
    <w:rsid w:val="009210DD"/>
    <w:rsid w:val="00940AD9"/>
    <w:rsid w:val="009536D8"/>
    <w:rsid w:val="009576E5"/>
    <w:rsid w:val="00974E61"/>
    <w:rsid w:val="00975B19"/>
    <w:rsid w:val="00981D4F"/>
    <w:rsid w:val="009D71B4"/>
    <w:rsid w:val="009F645D"/>
    <w:rsid w:val="00A104CD"/>
    <w:rsid w:val="00A72BD8"/>
    <w:rsid w:val="00AA0586"/>
    <w:rsid w:val="00AA28DE"/>
    <w:rsid w:val="00AA6A12"/>
    <w:rsid w:val="00AE67BF"/>
    <w:rsid w:val="00AF4D83"/>
    <w:rsid w:val="00B44FDD"/>
    <w:rsid w:val="00B55F44"/>
    <w:rsid w:val="00B67B53"/>
    <w:rsid w:val="00B85017"/>
    <w:rsid w:val="00B9587C"/>
    <w:rsid w:val="00B95B12"/>
    <w:rsid w:val="00B9795C"/>
    <w:rsid w:val="00C01119"/>
    <w:rsid w:val="00C61D58"/>
    <w:rsid w:val="00C82F0B"/>
    <w:rsid w:val="00CA6403"/>
    <w:rsid w:val="00CB009A"/>
    <w:rsid w:val="00CC378A"/>
    <w:rsid w:val="00D068FC"/>
    <w:rsid w:val="00D36D55"/>
    <w:rsid w:val="00D45299"/>
    <w:rsid w:val="00D602DB"/>
    <w:rsid w:val="00D6529C"/>
    <w:rsid w:val="00DC122F"/>
    <w:rsid w:val="00DD28C8"/>
    <w:rsid w:val="00DE0E56"/>
    <w:rsid w:val="00DE6EAC"/>
    <w:rsid w:val="00E024B6"/>
    <w:rsid w:val="00E13C9A"/>
    <w:rsid w:val="00E2060C"/>
    <w:rsid w:val="00E52EBD"/>
    <w:rsid w:val="00E61682"/>
    <w:rsid w:val="00E679C4"/>
    <w:rsid w:val="00E909AC"/>
    <w:rsid w:val="00ED0437"/>
    <w:rsid w:val="00EE61B2"/>
    <w:rsid w:val="00EE6BFA"/>
    <w:rsid w:val="00EE7F47"/>
    <w:rsid w:val="00EF580A"/>
    <w:rsid w:val="00F04BBB"/>
    <w:rsid w:val="00F340C5"/>
    <w:rsid w:val="00F559B7"/>
    <w:rsid w:val="00F66E55"/>
    <w:rsid w:val="00F839B7"/>
    <w:rsid w:val="00FC7A9C"/>
    <w:rsid w:val="00FE6E8C"/>
    <w:rsid w:val="00FF3864"/>
    <w:rsid w:val="00FF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387C76"/>
  <w15:docId w15:val="{3AC81237-E5A6-41E3-B89F-722F68F45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20E5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20E57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冯文力</dc:creator>
  <cp:lastModifiedBy>李 超凡</cp:lastModifiedBy>
  <cp:revision>2</cp:revision>
  <cp:lastPrinted>2017-10-11T11:39:00Z</cp:lastPrinted>
  <dcterms:created xsi:type="dcterms:W3CDTF">2019-03-29T13:09:00Z</dcterms:created>
  <dcterms:modified xsi:type="dcterms:W3CDTF">2019-03-29T13:09:00Z</dcterms:modified>
</cp:coreProperties>
</file>