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D" w:rsidRDefault="0010619D" w:rsidP="0010619D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10619D" w:rsidRDefault="0010619D" w:rsidP="0010619D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10619D" w:rsidRDefault="0010619D" w:rsidP="0010619D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10619D" w:rsidRDefault="0010619D" w:rsidP="0010619D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深府行复〔2020〕930号</w:t>
      </w:r>
    </w:p>
    <w:p w:rsidR="0010619D" w:rsidRDefault="0010619D" w:rsidP="0010619D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10619D" w:rsidRDefault="00901648" w:rsidP="0010619D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胡某</w:t>
      </w:r>
      <w:r w:rsidR="0010619D">
        <w:rPr>
          <w:rFonts w:ascii="黑体" w:eastAsia="黑体" w:hAnsi="黑体" w:hint="eastAsia"/>
          <w:sz w:val="32"/>
          <w:szCs w:val="32"/>
        </w:rPr>
        <w:t>、深圳市市场监督管理局福田监管局：</w:t>
      </w:r>
    </w:p>
    <w:p w:rsidR="0010619D" w:rsidRDefault="0010619D" w:rsidP="0010619D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901648">
        <w:rPr>
          <w:rFonts w:ascii="仿宋_GB2312" w:eastAsia="仿宋_GB2312" w:hAnsi="仿宋_GB2312" w:hint="eastAsia"/>
          <w:sz w:val="32"/>
        </w:rPr>
        <w:t>胡某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被申请人深圳市市场监督管理局福田监管局</w:t>
      </w:r>
      <w:r>
        <w:rPr>
          <w:rFonts w:ascii="仿宋_GB2312" w:eastAsia="仿宋_GB2312" w:hAnsi="仿宋_GB2312" w:hint="eastAsia"/>
          <w:sz w:val="32"/>
          <w:szCs w:val="32"/>
        </w:rPr>
        <w:t>对其举报（编号：1440304002020072607000109）作出的不予立案决定，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901648">
        <w:rPr>
          <w:rFonts w:ascii="仿宋_GB2312" w:eastAsia="仿宋_GB2312" w:hAnsi="仿宋" w:hint="eastAsia"/>
          <w:sz w:val="32"/>
          <w:szCs w:val="32"/>
        </w:rPr>
        <w:t>胡某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10619D" w:rsidRDefault="0010619D" w:rsidP="0010619D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10619D" w:rsidRDefault="0010619D" w:rsidP="0010619D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10619D" w:rsidRDefault="0010619D" w:rsidP="0010619D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10619D" w:rsidRDefault="0010619D" w:rsidP="0010619D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10619D" w:rsidRDefault="0010619D" w:rsidP="0010619D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10619D" w:rsidRDefault="0010619D" w:rsidP="0010619D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2020年9月</w:t>
      </w:r>
      <w:r w:rsidR="00AA5F76">
        <w:rPr>
          <w:rFonts w:ascii="仿宋_GB2312" w:eastAsia="仿宋_GB2312" w:hAnsi="仿宋_GB2312" w:cs="Times New Roman" w:hint="eastAsia"/>
          <w:sz w:val="32"/>
        </w:rPr>
        <w:t>9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10619D" w:rsidRDefault="0010619D" w:rsidP="0010619D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10619D" w:rsidRDefault="0010619D" w:rsidP="0010619D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10619D" w:rsidRDefault="0010619D" w:rsidP="0010619D"/>
    <w:p w:rsidR="0010619D" w:rsidRDefault="0010619D" w:rsidP="0010619D"/>
    <w:p w:rsidR="0010619D" w:rsidRDefault="0010619D" w:rsidP="0010619D"/>
    <w:p w:rsidR="0010619D" w:rsidRDefault="0010619D" w:rsidP="0010619D"/>
    <w:p w:rsidR="001835BF" w:rsidRDefault="001835BF"/>
    <w:sectPr w:rsidR="001835BF" w:rsidSect="00A76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D69" w:rsidRDefault="004B2D69" w:rsidP="0010619D">
      <w:r>
        <w:separator/>
      </w:r>
    </w:p>
  </w:endnote>
  <w:endnote w:type="continuationSeparator" w:id="0">
    <w:p w:rsidR="004B2D69" w:rsidRDefault="004B2D69" w:rsidP="0010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D69" w:rsidRDefault="004B2D69" w:rsidP="0010619D">
      <w:r>
        <w:separator/>
      </w:r>
    </w:p>
  </w:footnote>
  <w:footnote w:type="continuationSeparator" w:id="0">
    <w:p w:rsidR="004B2D69" w:rsidRDefault="004B2D69" w:rsidP="001061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619D"/>
    <w:rsid w:val="0010619D"/>
    <w:rsid w:val="001835BF"/>
    <w:rsid w:val="004B2D69"/>
    <w:rsid w:val="004E3796"/>
    <w:rsid w:val="00901648"/>
    <w:rsid w:val="00AA5F76"/>
    <w:rsid w:val="00B0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9D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6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61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61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61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>Chinese ORG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2020-09-08T07:26:00Z</dcterms:created>
  <dcterms:modified xsi:type="dcterms:W3CDTF">2021-08-18T08:18:00Z</dcterms:modified>
</cp:coreProperties>
</file>