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行政复议终止通知书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深府行复〔2020〕1940号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黑体" w:hAnsi="方正黑体_GBK" w:eastAsia="黑体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深圳市市场监督管理局龙岗监管局、陈</w:t>
      </w:r>
      <w:r>
        <w:rPr>
          <w:rFonts w:hint="eastAsia" w:ascii="黑体" w:hAnsi="方正黑体_GBK" w:eastAsia="黑体"/>
          <w:sz w:val="32"/>
          <w:szCs w:val="32"/>
          <w:lang w:eastAsia="zh-CN"/>
        </w:rPr>
        <w:t>某</w:t>
      </w:r>
      <w:r>
        <w:rPr>
          <w:rFonts w:hint="eastAsia" w:ascii="黑体" w:hAnsi="方正黑体_GBK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Fonts w:hint="eastAsia" w:ascii="仿宋_GB2312" w:hAnsi="方正黑体_GBK" w:eastAsia="仿宋_GB2312"/>
          <w:sz w:val="32"/>
          <w:szCs w:val="32"/>
        </w:rPr>
        <w:t>陈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不服</w:t>
      </w:r>
      <w:r>
        <w:rPr>
          <w:rFonts w:hint="eastAsia" w:ascii="仿宋_GB2312" w:hAnsi="方正黑体_GBK" w:eastAsia="仿宋_GB2312"/>
          <w:sz w:val="32"/>
          <w:szCs w:val="32"/>
        </w:rPr>
        <w:t>深圳市市场监督管理局龙岗监管局</w:t>
      </w:r>
      <w:r>
        <w:rPr>
          <w:rFonts w:hint="eastAsia" w:ascii="仿宋_GB2312" w:hAnsi="仿宋_GB2312" w:eastAsia="仿宋_GB2312"/>
          <w:sz w:val="32"/>
        </w:rPr>
        <w:t>于2020年12月15日作出的对龙岗区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_GB2312" w:eastAsia="仿宋_GB2312"/>
          <w:sz w:val="32"/>
        </w:rPr>
        <w:t>营养品店的</w:t>
      </w:r>
      <w:r>
        <w:rPr>
          <w:rFonts w:hint="eastAsia" w:ascii="仿宋_GB2312" w:hAnsi="宋体" w:eastAsia="仿宋_GB2312"/>
          <w:sz w:val="32"/>
          <w:szCs w:val="32"/>
        </w:rPr>
        <w:t>举报不予立案决定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申请人陈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2021年2月7日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7ACE"/>
    <w:rsid w:val="00410FB6"/>
    <w:rsid w:val="005717CB"/>
    <w:rsid w:val="006E4DB3"/>
    <w:rsid w:val="007A7ACE"/>
    <w:rsid w:val="00A53E16"/>
    <w:rsid w:val="00C178DE"/>
    <w:rsid w:val="00C6561D"/>
    <w:rsid w:val="00DC5D19"/>
    <w:rsid w:val="2AA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38</Words>
  <Characters>218</Characters>
  <Lines>1</Lines>
  <Paragraphs>1</Paragraphs>
  <TotalTime>0</TotalTime>
  <ScaleCrop>false</ScaleCrop>
  <LinksUpToDate>false</LinksUpToDate>
  <CharactersWithSpaces>255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2021-01-21T02:55:00Z</dcterms:created>
  <dc:creator>黄浩</dc:creator>
  <cp:lastModifiedBy>言＆忘~</cp:lastModifiedBy>
  <cp:lastPrinted>2021-01-21T03:00:00Z</cp:lastPrinted>
  <dcterms:modified xsi:type="dcterms:W3CDTF">2021-05-25T02:09:27Z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D17BDBE4EF1A4D5A82367AA6D5B9A6DF</vt:lpwstr>
  </property>
</Properties>
</file>