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2C" w:rsidRDefault="00CA462C" w:rsidP="00CA462C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CA462C" w:rsidRDefault="00CA462C" w:rsidP="00CA462C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CA462C" w:rsidRDefault="00CA462C" w:rsidP="00CA462C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深府行复〔2020〕558号</w:t>
      </w:r>
    </w:p>
    <w:p w:rsidR="00CA462C" w:rsidRDefault="00CA462C" w:rsidP="00CA462C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A462C" w:rsidRDefault="0070725D" w:rsidP="00CA462C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蒋某</w:t>
      </w:r>
      <w:r w:rsidR="00CA462C">
        <w:rPr>
          <w:rFonts w:ascii="黑体" w:eastAsia="黑体" w:hAnsi="黑体" w:hint="eastAsia"/>
          <w:sz w:val="32"/>
          <w:szCs w:val="32"/>
        </w:rPr>
        <w:t>、深圳市人力资源和社会保障局</w:t>
      </w:r>
      <w:r w:rsidR="00CA462C">
        <w:rPr>
          <w:rFonts w:ascii="黑体" w:eastAsia="黑体" w:hAnsi="黑体"/>
          <w:sz w:val="32"/>
          <w:szCs w:val="32"/>
        </w:rPr>
        <w:t>：</w:t>
      </w:r>
    </w:p>
    <w:p w:rsidR="00CA462C" w:rsidRDefault="00CA462C" w:rsidP="00CA462C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70725D">
        <w:rPr>
          <w:rFonts w:ascii="仿宋_GB2312" w:eastAsia="仿宋_GB2312" w:hAnsi="仿宋" w:hint="eastAsia"/>
          <w:sz w:val="32"/>
          <w:szCs w:val="32"/>
        </w:rPr>
        <w:t>蒋某</w:t>
      </w:r>
      <w:r>
        <w:rPr>
          <w:rFonts w:ascii="仿宋_GB2312" w:eastAsia="仿宋_GB2312" w:hAnsi="仿宋" w:hint="eastAsia"/>
          <w:sz w:val="32"/>
          <w:szCs w:val="32"/>
        </w:rPr>
        <w:t>不服被申请人深圳市人力资源和社会保障局</w:t>
      </w:r>
      <w:r>
        <w:rPr>
          <w:rFonts w:ascii="仿宋_GB2312" w:eastAsia="仿宋_GB2312" w:hAnsi="仿宋_GB2312" w:cs="Times New Roman" w:hint="eastAsia"/>
          <w:sz w:val="32"/>
        </w:rPr>
        <w:t>于2020年5月25日作出的不同意申请人人才引进入户的具体行政行为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70725D">
        <w:rPr>
          <w:rFonts w:ascii="仿宋_GB2312" w:eastAsia="仿宋_GB2312" w:hAnsi="仿宋" w:hint="eastAsia"/>
          <w:sz w:val="32"/>
          <w:szCs w:val="32"/>
        </w:rPr>
        <w:t>蒋某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CA462C" w:rsidRDefault="00CA462C" w:rsidP="00CA462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A462C" w:rsidRDefault="00CA462C" w:rsidP="00CA462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A462C" w:rsidRDefault="00CA462C" w:rsidP="00CA462C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CA462C" w:rsidRDefault="00CA462C" w:rsidP="00CA462C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CA462C" w:rsidRDefault="00CA462C" w:rsidP="00CA462C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A462C" w:rsidRDefault="00CA462C" w:rsidP="00CA462C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2020年7月</w:t>
      </w:r>
      <w:r w:rsidR="0013279A">
        <w:rPr>
          <w:rFonts w:ascii="仿宋_GB2312" w:eastAsia="仿宋_GB2312" w:hAnsi="仿宋_GB2312" w:cs="Times New Roman"/>
          <w:sz w:val="32"/>
        </w:rPr>
        <w:t>30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CA462C" w:rsidRDefault="00CA462C" w:rsidP="00CA462C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505FE" w:rsidRDefault="00A505FE"/>
    <w:sectPr w:rsidR="00A505FE" w:rsidSect="00223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9A6" w:rsidRDefault="00C249A6" w:rsidP="00CA462C">
      <w:r>
        <w:separator/>
      </w:r>
    </w:p>
  </w:endnote>
  <w:endnote w:type="continuationSeparator" w:id="0">
    <w:p w:rsidR="00C249A6" w:rsidRDefault="00C249A6" w:rsidP="00CA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9A6" w:rsidRDefault="00C249A6" w:rsidP="00CA462C">
      <w:r>
        <w:separator/>
      </w:r>
    </w:p>
  </w:footnote>
  <w:footnote w:type="continuationSeparator" w:id="0">
    <w:p w:rsidR="00C249A6" w:rsidRDefault="00C249A6" w:rsidP="00CA46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AEF"/>
    <w:rsid w:val="0013279A"/>
    <w:rsid w:val="002236E4"/>
    <w:rsid w:val="0070725D"/>
    <w:rsid w:val="00A505FE"/>
    <w:rsid w:val="00C249A6"/>
    <w:rsid w:val="00CA462C"/>
    <w:rsid w:val="00DA3040"/>
    <w:rsid w:val="00DB45AF"/>
    <w:rsid w:val="00EC726A"/>
    <w:rsid w:val="00F95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2C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6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6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6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4</cp:revision>
  <dcterms:created xsi:type="dcterms:W3CDTF">2020-07-27T09:52:00Z</dcterms:created>
  <dcterms:modified xsi:type="dcterms:W3CDTF">2021-08-04T02:10:00Z</dcterms:modified>
</cp:coreProperties>
</file>