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sz w:val="44"/>
          <w:szCs w:val="44"/>
        </w:rPr>
        <w:t>行政复议终止通知书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深府行复〔2020〕611号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黑体" w:hAnsi="方正黑体_GBK" w:eastAsia="黑体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深圳市交通运输局、叶某：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Fonts w:hint="eastAsia" w:ascii="仿宋_GB2312" w:hAnsi="方正黑体_GBK" w:eastAsia="仿宋_GB2312"/>
          <w:sz w:val="32"/>
          <w:szCs w:val="32"/>
        </w:rPr>
        <w:t>叶某</w:t>
      </w:r>
      <w:r>
        <w:rPr>
          <w:rFonts w:hint="eastAsia" w:ascii="仿宋_GB2312" w:hAnsi="仿宋_GB2312" w:eastAsia="仿宋_GB2312"/>
          <w:sz w:val="32"/>
          <w:szCs w:val="32"/>
        </w:rPr>
        <w:t>不服深圳市交通运输局</w:t>
      </w:r>
      <w:r>
        <w:rPr>
          <w:rFonts w:hint="eastAsia" w:ascii="仿宋_GB2312" w:hAnsi="仿宋_GB2312" w:eastAsia="仿宋_GB2312"/>
          <w:sz w:val="32"/>
        </w:rPr>
        <w:t>于2020年6月4日作出的</w:t>
      </w:r>
      <w:r>
        <w:rPr>
          <w:rFonts w:hint="eastAsia" w:ascii="仿宋_GB2312" w:hAnsi="宋体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申请人叶某</w:t>
      </w:r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2020年9月9日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05A2"/>
    <w:rsid w:val="00124367"/>
    <w:rsid w:val="001670DB"/>
    <w:rsid w:val="00287433"/>
    <w:rsid w:val="003B1702"/>
    <w:rsid w:val="00410FB6"/>
    <w:rsid w:val="005D0293"/>
    <w:rsid w:val="005E05A2"/>
    <w:rsid w:val="007F1CD7"/>
    <w:rsid w:val="00A53E16"/>
    <w:rsid w:val="00AA4BF2"/>
    <w:rsid w:val="00BB7C4A"/>
    <w:rsid w:val="00C178DE"/>
    <w:rsid w:val="00C6561D"/>
    <w:rsid w:val="00D6293A"/>
    <w:rsid w:val="00FB0452"/>
    <w:rsid w:val="3D8D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38</Words>
  <Characters>221</Characters>
  <Lines>1</Lines>
  <Paragraphs>1</Paragraphs>
  <TotalTime>0</TotalTime>
  <ScaleCrop>false</ScaleCrop>
  <LinksUpToDate>false</LinksUpToDate>
  <CharactersWithSpaces>258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2020-12-03T08:51:00Z</dcterms:created>
  <dc:creator>黄浩</dc:creator>
  <cp:lastModifiedBy>11753</cp:lastModifiedBy>
  <dcterms:modified xsi:type="dcterms:W3CDTF">2020-12-13T06:29:33Z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