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441" w:rsidRDefault="001A3441" w:rsidP="001A3441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1A3441" w:rsidRDefault="001A3441" w:rsidP="001A3441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1A3441" w:rsidRDefault="001A3441" w:rsidP="001A3441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1A3441" w:rsidRDefault="001A3441" w:rsidP="001A3441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深府行复〔2020〕720号</w:t>
      </w:r>
    </w:p>
    <w:p w:rsidR="001A3441" w:rsidRDefault="001A3441" w:rsidP="001A3441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1A3441" w:rsidRDefault="002A05B4" w:rsidP="001A3441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常某</w:t>
      </w:r>
      <w:r w:rsidR="001A3441">
        <w:rPr>
          <w:rFonts w:ascii="黑体" w:eastAsia="黑体" w:hAnsi="黑体" w:hint="eastAsia"/>
          <w:sz w:val="32"/>
          <w:szCs w:val="32"/>
        </w:rPr>
        <w:t>、深圳市市场监督管理局龙岗监管局</w:t>
      </w:r>
      <w:r w:rsidR="001A3441">
        <w:rPr>
          <w:rFonts w:ascii="黑体" w:eastAsia="黑体" w:hAnsi="黑体"/>
          <w:sz w:val="32"/>
          <w:szCs w:val="32"/>
        </w:rPr>
        <w:t>：</w:t>
      </w:r>
    </w:p>
    <w:p w:rsidR="001A3441" w:rsidRPr="007C56E2" w:rsidRDefault="001A3441" w:rsidP="001A3441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申请人</w:t>
      </w:r>
      <w:r w:rsidR="002A05B4">
        <w:rPr>
          <w:rFonts w:ascii="仿宋_GB2312" w:eastAsia="仿宋_GB2312" w:hAnsi="仿宋_GB2312" w:hint="eastAsia"/>
          <w:sz w:val="32"/>
        </w:rPr>
        <w:t>常某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被申请人深圳市市场监督管理局龙岗监管局</w:t>
      </w:r>
      <w:r>
        <w:rPr>
          <w:rFonts w:ascii="仿宋_GB2312" w:eastAsia="仿宋_GB2312" w:hAnsi="仿宋_GB2312" w:hint="eastAsia"/>
          <w:sz w:val="32"/>
          <w:szCs w:val="32"/>
        </w:rPr>
        <w:t>对其关于“</w:t>
      </w:r>
      <w:r w:rsidR="002A05B4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配件店”涉嫌销售违法产品的举报作出的不予立案决定，</w:t>
      </w:r>
      <w:r>
        <w:rPr>
          <w:rFonts w:ascii="仿宋_GB2312" w:eastAsia="仿宋_GB2312" w:hAnsi="仿宋_GB2312"/>
          <w:sz w:val="32"/>
          <w:szCs w:val="32"/>
        </w:rPr>
        <w:t>提出行政复议申请，市政府已</w:t>
      </w:r>
      <w:r>
        <w:rPr>
          <w:rFonts w:ascii="仿宋_GB2312" w:eastAsia="仿宋_GB2312" w:hAnsi="仿宋_GB2312" w:hint="eastAsia"/>
          <w:sz w:val="32"/>
          <w:szCs w:val="32"/>
        </w:rPr>
        <w:t>依法</w:t>
      </w:r>
      <w:r>
        <w:rPr>
          <w:rFonts w:ascii="仿宋_GB2312" w:eastAsia="仿宋_GB2312" w:hAnsi="仿宋_GB2312"/>
          <w:sz w:val="32"/>
          <w:szCs w:val="32"/>
        </w:rPr>
        <w:t>受理。</w:t>
      </w:r>
      <w:r>
        <w:rPr>
          <w:rFonts w:ascii="仿宋_GB2312" w:eastAsia="仿宋_GB2312" w:hAnsi="仿宋" w:hint="eastAsia"/>
          <w:sz w:val="32"/>
          <w:szCs w:val="32"/>
        </w:rPr>
        <w:t>审查期间，申请人</w:t>
      </w:r>
      <w:r w:rsidR="002A05B4">
        <w:rPr>
          <w:rFonts w:ascii="仿宋_GB2312" w:eastAsia="仿宋_GB2312" w:hAnsi="仿宋" w:hint="eastAsia"/>
          <w:sz w:val="32"/>
          <w:szCs w:val="32"/>
        </w:rPr>
        <w:t>常某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1A3441" w:rsidRDefault="001A3441" w:rsidP="001A3441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1A3441" w:rsidRDefault="001A3441" w:rsidP="001A3441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1A3441" w:rsidRDefault="001A3441" w:rsidP="001A3441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1A3441" w:rsidRDefault="001A3441" w:rsidP="001A3441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1A3441" w:rsidRDefault="001A3441" w:rsidP="001A3441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1A3441" w:rsidRDefault="001A3441" w:rsidP="001A3441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2020年8月</w:t>
      </w:r>
      <w:r w:rsidR="00BE505C">
        <w:rPr>
          <w:rFonts w:ascii="仿宋_GB2312" w:eastAsia="仿宋_GB2312" w:hAnsi="仿宋_GB2312" w:cs="Times New Roman" w:hint="eastAsia"/>
          <w:sz w:val="32"/>
        </w:rPr>
        <w:t>27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1A3441" w:rsidRDefault="001A3441" w:rsidP="001A3441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1A3441" w:rsidRDefault="001A3441" w:rsidP="001A3441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1A3441" w:rsidRDefault="001A3441" w:rsidP="001A3441"/>
    <w:p w:rsidR="001A3441" w:rsidRDefault="001A3441" w:rsidP="001A3441"/>
    <w:p w:rsidR="001A3441" w:rsidRDefault="001A3441" w:rsidP="001A3441"/>
    <w:p w:rsidR="00474081" w:rsidRDefault="00474081"/>
    <w:sectPr w:rsidR="00474081" w:rsidSect="00C71ED2">
      <w:footerReference w:type="even" r:id="rId6"/>
      <w:footerReference w:type="default" r:id="rId7"/>
      <w:pgSz w:w="11906" w:h="16838"/>
      <w:pgMar w:top="1961" w:right="1474" w:bottom="1847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FC8" w:rsidRDefault="00675FC8" w:rsidP="001A3441">
      <w:r>
        <w:separator/>
      </w:r>
    </w:p>
  </w:endnote>
  <w:endnote w:type="continuationSeparator" w:id="0">
    <w:p w:rsidR="00675FC8" w:rsidRDefault="00675FC8" w:rsidP="001A3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BB" w:rsidRDefault="00474081">
    <w:pPr>
      <w:pStyle w:val="a4"/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="007B5874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7B5874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18</w:t>
    </w:r>
    <w:r w:rsidR="007B5874">
      <w:rPr>
        <w:rFonts w:ascii="Times New Roman" w:hAnsi="Times New Roman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42CBB" w:rsidRDefault="00675FC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BB" w:rsidRDefault="00474081">
    <w:pPr>
      <w:pStyle w:val="a4"/>
      <w:jc w:val="right"/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="007B5874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7B5874">
      <w:rPr>
        <w:rFonts w:ascii="Times New Roman" w:hAnsi="Times New Roman"/>
        <w:sz w:val="28"/>
        <w:szCs w:val="28"/>
      </w:rPr>
      <w:fldChar w:fldCharType="separate"/>
    </w:r>
    <w:r w:rsidR="002A05B4" w:rsidRPr="002A05B4">
      <w:rPr>
        <w:rFonts w:ascii="Times New Roman" w:hAnsi="Times New Roman"/>
        <w:noProof/>
        <w:sz w:val="28"/>
        <w:szCs w:val="28"/>
        <w:lang w:val="zh-CN"/>
      </w:rPr>
      <w:t>1</w:t>
    </w:r>
    <w:r w:rsidR="007B5874">
      <w:rPr>
        <w:rFonts w:ascii="Times New Roman" w:hAnsi="Times New Roman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42CBB" w:rsidRDefault="00675FC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FC8" w:rsidRDefault="00675FC8" w:rsidP="001A3441">
      <w:r>
        <w:separator/>
      </w:r>
    </w:p>
  </w:footnote>
  <w:footnote w:type="continuationSeparator" w:id="0">
    <w:p w:rsidR="00675FC8" w:rsidRDefault="00675FC8" w:rsidP="001A34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3441"/>
    <w:rsid w:val="001A3441"/>
    <w:rsid w:val="002A05B4"/>
    <w:rsid w:val="00474081"/>
    <w:rsid w:val="00675FC8"/>
    <w:rsid w:val="007B5874"/>
    <w:rsid w:val="00BB50FE"/>
    <w:rsid w:val="00BE5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441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34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A3441"/>
    <w:rPr>
      <w:sz w:val="18"/>
      <w:szCs w:val="18"/>
    </w:rPr>
  </w:style>
  <w:style w:type="paragraph" w:styleId="a4">
    <w:name w:val="footer"/>
    <w:basedOn w:val="a"/>
    <w:link w:val="Char0"/>
    <w:unhideWhenUsed/>
    <w:rsid w:val="001A34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1A3441"/>
    <w:rPr>
      <w:sz w:val="18"/>
      <w:szCs w:val="18"/>
    </w:rPr>
  </w:style>
  <w:style w:type="character" w:styleId="a5">
    <w:name w:val="page number"/>
    <w:basedOn w:val="a0"/>
    <w:rsid w:val="001A34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>Chinese ORG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4</cp:revision>
  <dcterms:created xsi:type="dcterms:W3CDTF">2020-08-07T10:02:00Z</dcterms:created>
  <dcterms:modified xsi:type="dcterms:W3CDTF">2021-08-18T03:41:00Z</dcterms:modified>
</cp:coreProperties>
</file>