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74" w:rsidRDefault="00594674" w:rsidP="00594674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594674" w:rsidRDefault="00594674" w:rsidP="00594674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594674" w:rsidRDefault="00594674" w:rsidP="00594674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深府行复〔2020〕902号</w:t>
      </w:r>
    </w:p>
    <w:p w:rsidR="00594674" w:rsidRDefault="00594674" w:rsidP="00594674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594674" w:rsidRDefault="00B13E47" w:rsidP="00594674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王某</w:t>
      </w:r>
      <w:r w:rsidR="00594674">
        <w:rPr>
          <w:rFonts w:ascii="黑体" w:eastAsia="黑体" w:hAnsi="黑体" w:hint="eastAsia"/>
          <w:sz w:val="32"/>
          <w:szCs w:val="32"/>
        </w:rPr>
        <w:t>、深圳市水务局：</w:t>
      </w:r>
    </w:p>
    <w:p w:rsidR="00594674" w:rsidRDefault="00594674" w:rsidP="00594674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B13E47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不服被申请人深圳市水务局</w:t>
      </w:r>
      <w:r>
        <w:rPr>
          <w:rFonts w:ascii="仿宋_GB2312" w:eastAsia="仿宋_GB2312" w:hAnsi="仿宋_GB2312" w:cs="Times New Roman" w:hint="eastAsia"/>
          <w:sz w:val="32"/>
        </w:rPr>
        <w:t>于2020年8月13日以深水函〔2020〕</w:t>
      </w:r>
      <w:r w:rsidR="00B13E47" w:rsidRPr="00B13E47">
        <w:rPr>
          <w:rFonts w:ascii="仿宋_GB2312" w:eastAsia="仿宋_GB2312" w:hAnsi="仿宋_GB2312" w:cs="Times New Roman" w:hint="eastAsia"/>
          <w:sz w:val="32"/>
        </w:rPr>
        <w:t>××</w:t>
      </w:r>
      <w:r>
        <w:rPr>
          <w:rFonts w:ascii="仿宋_GB2312" w:eastAsia="仿宋_GB2312" w:hAnsi="仿宋_GB2312" w:cs="Times New Roman" w:hint="eastAsia"/>
          <w:sz w:val="32"/>
        </w:rPr>
        <w:t>号政府信息公开申请答复书作出的具体行政行为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B13E47">
        <w:rPr>
          <w:rFonts w:ascii="仿宋_GB2312" w:eastAsia="仿宋_GB2312" w:hAnsi="仿宋" w:hint="eastAsia"/>
          <w:sz w:val="32"/>
          <w:szCs w:val="32"/>
        </w:rPr>
        <w:t>王某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594674" w:rsidRDefault="00594674" w:rsidP="00594674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594674" w:rsidRDefault="00594674" w:rsidP="00594674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594674" w:rsidRDefault="00594674" w:rsidP="0059467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594674" w:rsidRDefault="00594674" w:rsidP="0059467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594674" w:rsidRDefault="00594674" w:rsidP="00594674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594674" w:rsidRDefault="00594674" w:rsidP="00594674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2020年09月4日</w:t>
      </w:r>
    </w:p>
    <w:p w:rsidR="00594674" w:rsidRDefault="00594674" w:rsidP="00594674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594674" w:rsidRDefault="00594674" w:rsidP="00594674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CD75E0" w:rsidRDefault="00CD75E0"/>
    <w:sectPr w:rsidR="00CD75E0" w:rsidSect="00DB7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A92" w:rsidRDefault="00014A92" w:rsidP="00594674">
      <w:r>
        <w:separator/>
      </w:r>
    </w:p>
  </w:endnote>
  <w:endnote w:type="continuationSeparator" w:id="0">
    <w:p w:rsidR="00014A92" w:rsidRDefault="00014A92" w:rsidP="00594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A92" w:rsidRDefault="00014A92" w:rsidP="00594674">
      <w:r>
        <w:separator/>
      </w:r>
    </w:p>
  </w:footnote>
  <w:footnote w:type="continuationSeparator" w:id="0">
    <w:p w:rsidR="00014A92" w:rsidRDefault="00014A92" w:rsidP="005946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674"/>
    <w:rsid w:val="00014A92"/>
    <w:rsid w:val="00594674"/>
    <w:rsid w:val="00B13E47"/>
    <w:rsid w:val="00CD75E0"/>
    <w:rsid w:val="00DB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674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4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46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46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46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1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sunzhenjing</dc:creator>
  <cp:keywords/>
  <dc:description/>
  <cp:lastModifiedBy>楚向月</cp:lastModifiedBy>
  <cp:revision>4</cp:revision>
  <dcterms:created xsi:type="dcterms:W3CDTF">2021-07-16T06:40:00Z</dcterms:created>
  <dcterms:modified xsi:type="dcterms:W3CDTF">2021-08-04T03:10:00Z</dcterms:modified>
</cp:coreProperties>
</file>