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89" w:rsidRDefault="00444889" w:rsidP="00444889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444889" w:rsidRDefault="00444889" w:rsidP="00444889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444889" w:rsidRDefault="00444889" w:rsidP="00444889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深府行复〔2020〕691号</w:t>
      </w:r>
    </w:p>
    <w:p w:rsidR="00444889" w:rsidRDefault="00444889" w:rsidP="00444889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444889" w:rsidRDefault="006614F5" w:rsidP="00444889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常某</w:t>
      </w:r>
      <w:r w:rsidR="00444889">
        <w:rPr>
          <w:rFonts w:ascii="黑体" w:eastAsia="黑体" w:hAnsi="黑体" w:hint="eastAsia"/>
          <w:sz w:val="32"/>
          <w:szCs w:val="32"/>
        </w:rPr>
        <w:t>、深圳市市场监督管理局龙岗监管局</w:t>
      </w:r>
      <w:r w:rsidR="00444889">
        <w:rPr>
          <w:rFonts w:ascii="黑体" w:eastAsia="黑体" w:hAnsi="黑体"/>
          <w:sz w:val="32"/>
          <w:szCs w:val="32"/>
        </w:rPr>
        <w:t>：</w:t>
      </w:r>
    </w:p>
    <w:p w:rsidR="00444889" w:rsidRDefault="00444889" w:rsidP="00444889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6614F5">
        <w:rPr>
          <w:rFonts w:ascii="仿宋_GB2312" w:eastAsia="仿宋_GB2312" w:hAnsi="仿宋" w:hint="eastAsia"/>
          <w:sz w:val="32"/>
          <w:szCs w:val="32"/>
        </w:rPr>
        <w:t>常某</w:t>
      </w:r>
      <w:r>
        <w:rPr>
          <w:rFonts w:ascii="仿宋_GB2312" w:eastAsia="仿宋_GB2312" w:hAnsi="仿宋" w:hint="eastAsia"/>
          <w:sz w:val="32"/>
          <w:szCs w:val="32"/>
        </w:rPr>
        <w:t>不服被申请人深圳市市场监督管理局龙岗监管局</w:t>
      </w:r>
      <w:r>
        <w:rPr>
          <w:rFonts w:ascii="仿宋_GB2312" w:eastAsia="仿宋_GB2312" w:hAnsi="仿宋_GB2312" w:cs="Times New Roman" w:hint="eastAsia"/>
          <w:sz w:val="32"/>
        </w:rPr>
        <w:t>对其21440300002020061501984877号举报作出的不予立案的具体行政行为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6614F5">
        <w:rPr>
          <w:rFonts w:ascii="仿宋_GB2312" w:eastAsia="仿宋_GB2312" w:hAnsi="仿宋" w:hint="eastAsia"/>
          <w:sz w:val="32"/>
          <w:szCs w:val="32"/>
        </w:rPr>
        <w:t>常某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444889" w:rsidRDefault="00444889" w:rsidP="00444889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444889" w:rsidRDefault="00444889" w:rsidP="00444889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444889" w:rsidRDefault="00444889" w:rsidP="00444889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44889" w:rsidRDefault="00444889" w:rsidP="00444889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444889" w:rsidRDefault="00444889" w:rsidP="00444889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444889" w:rsidRDefault="00444889" w:rsidP="00444889">
      <w:pPr>
        <w:spacing w:line="620" w:lineRule="exact"/>
        <w:ind w:firstLineChars="1750" w:firstLine="56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2020年7月</w:t>
      </w:r>
      <w:r w:rsidR="001F1D1C">
        <w:rPr>
          <w:rFonts w:ascii="仿宋_GB2312" w:eastAsia="仿宋_GB2312" w:hAnsi="仿宋_GB2312" w:cs="Times New Roman" w:hint="eastAsia"/>
          <w:sz w:val="32"/>
        </w:rPr>
        <w:t>28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444889" w:rsidRDefault="00444889" w:rsidP="00444889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A505FE" w:rsidRDefault="00A505FE"/>
    <w:sectPr w:rsidR="00A505FE" w:rsidSect="00527D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2452" w:rsidRDefault="00D62452" w:rsidP="00444889">
      <w:r>
        <w:separator/>
      </w:r>
    </w:p>
  </w:endnote>
  <w:endnote w:type="continuationSeparator" w:id="0">
    <w:p w:rsidR="00D62452" w:rsidRDefault="00D62452" w:rsidP="004448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2452" w:rsidRDefault="00D62452" w:rsidP="00444889">
      <w:r>
        <w:separator/>
      </w:r>
    </w:p>
  </w:footnote>
  <w:footnote w:type="continuationSeparator" w:id="0">
    <w:p w:rsidR="00D62452" w:rsidRDefault="00D62452" w:rsidP="004448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C6E2A"/>
    <w:rsid w:val="001F1D1C"/>
    <w:rsid w:val="00444889"/>
    <w:rsid w:val="00527D58"/>
    <w:rsid w:val="006614F5"/>
    <w:rsid w:val="006A1ADE"/>
    <w:rsid w:val="00912AC7"/>
    <w:rsid w:val="00A505FE"/>
    <w:rsid w:val="00D62452"/>
    <w:rsid w:val="00FC6E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889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448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4488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448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4488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</Words>
  <Characters>200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孙桢晶</dc:creator>
  <cp:keywords/>
  <dc:description/>
  <cp:lastModifiedBy>楚向月</cp:lastModifiedBy>
  <cp:revision>4</cp:revision>
  <dcterms:created xsi:type="dcterms:W3CDTF">2020-07-27T10:01:00Z</dcterms:created>
  <dcterms:modified xsi:type="dcterms:W3CDTF">2021-08-04T02:42:00Z</dcterms:modified>
</cp:coreProperties>
</file>