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FDD" w:rsidRPr="009C7EF8" w:rsidRDefault="007C4FDD" w:rsidP="007C4FDD">
      <w:pPr>
        <w:spacing w:line="920" w:lineRule="exact"/>
        <w:jc w:val="center"/>
        <w:rPr>
          <w:rFonts w:ascii="宋体" w:hAnsi="宋体"/>
          <w:sz w:val="44"/>
        </w:rPr>
      </w:pPr>
      <w:r w:rsidRPr="009C7EF8">
        <w:rPr>
          <w:rFonts w:ascii="宋体" w:hAnsi="宋体"/>
          <w:sz w:val="44"/>
        </w:rPr>
        <w:t>深  圳  市  人  民  政  府</w:t>
      </w:r>
    </w:p>
    <w:p w:rsidR="007C4FDD" w:rsidRPr="009C7EF8" w:rsidRDefault="007C4FDD" w:rsidP="007C4FDD">
      <w:pPr>
        <w:spacing w:line="920" w:lineRule="exact"/>
        <w:jc w:val="center"/>
        <w:rPr>
          <w:rFonts w:ascii="宋体" w:hAnsi="宋体"/>
          <w:b/>
          <w:bCs/>
          <w:sz w:val="44"/>
        </w:rPr>
      </w:pPr>
      <w:r w:rsidRPr="009C7EF8">
        <w:rPr>
          <w:rFonts w:ascii="宋体" w:hAnsi="宋体"/>
          <w:b/>
          <w:bCs/>
          <w:sz w:val="44"/>
        </w:rPr>
        <w:t>行政复议决定书</w:t>
      </w:r>
    </w:p>
    <w:p w:rsidR="007C4FDD" w:rsidRDefault="007C4FDD" w:rsidP="007C4FDD">
      <w:pPr>
        <w:spacing w:line="620" w:lineRule="exact"/>
        <w:jc w:val="center"/>
      </w:pPr>
    </w:p>
    <w:p w:rsidR="007C4FDD" w:rsidRDefault="007C4FDD" w:rsidP="007C4FDD">
      <w:pPr>
        <w:spacing w:line="62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w:t>
      </w:r>
      <w:r>
        <w:rPr>
          <w:rFonts w:ascii="仿宋_GB2312" w:eastAsia="仿宋_GB2312" w:hAnsi="仿宋_GB2312"/>
          <w:sz w:val="32"/>
        </w:rPr>
        <w:t>复〔20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759</w:t>
      </w:r>
      <w:r>
        <w:rPr>
          <w:rFonts w:ascii="仿宋_GB2312" w:eastAsia="仿宋_GB2312" w:hAnsi="仿宋_GB2312"/>
          <w:sz w:val="32"/>
        </w:rPr>
        <w:t>号</w:t>
      </w:r>
    </w:p>
    <w:p w:rsidR="007C4FDD" w:rsidRDefault="007C4FDD" w:rsidP="007C4FDD">
      <w:pPr>
        <w:spacing w:line="620" w:lineRule="exact"/>
        <w:rPr>
          <w:rFonts w:eastAsia="仿宋_GB2312"/>
          <w:sz w:val="32"/>
          <w:u w:val="single"/>
        </w:rPr>
      </w:pPr>
    </w:p>
    <w:p w:rsidR="007C4FDD" w:rsidRPr="00CD526B" w:rsidRDefault="007C4FDD" w:rsidP="007C4FDD">
      <w:pPr>
        <w:spacing w:line="620" w:lineRule="exact"/>
        <w:ind w:firstLineChars="200" w:firstLine="640"/>
        <w:rPr>
          <w:rFonts w:ascii="仿宋_GB2312" w:eastAsia="仿宋_GB2312"/>
          <w:sz w:val="32"/>
        </w:rPr>
      </w:pPr>
      <w:r>
        <w:rPr>
          <w:rFonts w:eastAsia="黑体"/>
          <w:sz w:val="32"/>
        </w:rPr>
        <w:t>申请人：</w:t>
      </w:r>
      <w:r w:rsidR="001E03FA">
        <w:rPr>
          <w:rFonts w:eastAsia="仿宋_GB2312" w:hint="eastAsia"/>
          <w:sz w:val="32"/>
        </w:rPr>
        <w:t>深圳市</w:t>
      </w:r>
      <w:r w:rsidR="004274E5">
        <w:rPr>
          <w:rFonts w:eastAsia="仿宋_GB2312" w:hint="eastAsia"/>
          <w:sz w:val="32"/>
        </w:rPr>
        <w:t>××</w:t>
      </w:r>
      <w:r w:rsidR="001E03FA">
        <w:rPr>
          <w:rFonts w:eastAsia="仿宋_GB2312" w:hint="eastAsia"/>
          <w:sz w:val="32"/>
        </w:rPr>
        <w:t>出租有限公司</w:t>
      </w:r>
    </w:p>
    <w:p w:rsidR="007C4FDD" w:rsidRDefault="007C4FDD" w:rsidP="007C4FDD">
      <w:pPr>
        <w:spacing w:line="620" w:lineRule="exact"/>
        <w:ind w:firstLineChars="200" w:firstLine="640"/>
        <w:rPr>
          <w:rFonts w:ascii="仿宋_GB2312" w:eastAsia="仿宋_GB2312"/>
          <w:sz w:val="32"/>
        </w:rPr>
      </w:pPr>
      <w:r>
        <w:rPr>
          <w:rFonts w:ascii="仿宋_GB2312" w:eastAsia="仿宋_GB2312" w:hint="eastAsia"/>
          <w:sz w:val="32"/>
        </w:rPr>
        <w:t>法定代表人：</w:t>
      </w:r>
      <w:r w:rsidR="001E03FA">
        <w:rPr>
          <w:rFonts w:ascii="仿宋_GB2312" w:eastAsia="仿宋_GB2312" w:hint="eastAsia"/>
          <w:sz w:val="32"/>
        </w:rPr>
        <w:t>朱</w:t>
      </w:r>
      <w:r w:rsidR="004274E5">
        <w:rPr>
          <w:rFonts w:ascii="仿宋_GB2312" w:eastAsia="仿宋_GB2312" w:hint="eastAsia"/>
          <w:sz w:val="32"/>
        </w:rPr>
        <w:t>某</w:t>
      </w:r>
      <w:r>
        <w:rPr>
          <w:rFonts w:ascii="仿宋_GB2312" w:eastAsia="仿宋_GB2312" w:hint="eastAsia"/>
          <w:sz w:val="32"/>
        </w:rPr>
        <w:t>，</w:t>
      </w:r>
      <w:r w:rsidR="001E03FA">
        <w:rPr>
          <w:rFonts w:ascii="仿宋_GB2312" w:eastAsia="仿宋_GB2312" w:hint="eastAsia"/>
          <w:sz w:val="32"/>
        </w:rPr>
        <w:t>执行董事</w:t>
      </w:r>
    </w:p>
    <w:p w:rsidR="000466ED" w:rsidRDefault="000466ED" w:rsidP="007C4FDD">
      <w:pPr>
        <w:spacing w:line="620" w:lineRule="exact"/>
        <w:ind w:firstLineChars="200" w:firstLine="640"/>
        <w:rPr>
          <w:rFonts w:ascii="仿宋_GB2312" w:eastAsia="仿宋_GB2312"/>
          <w:sz w:val="32"/>
        </w:rPr>
      </w:pPr>
      <w:r>
        <w:rPr>
          <w:rFonts w:ascii="仿宋_GB2312" w:eastAsia="仿宋_GB2312" w:hint="eastAsia"/>
          <w:sz w:val="32"/>
        </w:rPr>
        <w:t>委托代理人：邹</w:t>
      </w:r>
      <w:r w:rsidR="004274E5">
        <w:rPr>
          <w:rFonts w:ascii="仿宋_GB2312" w:eastAsia="仿宋_GB2312" w:hint="eastAsia"/>
          <w:sz w:val="32"/>
        </w:rPr>
        <w:t>某</w:t>
      </w:r>
    </w:p>
    <w:p w:rsidR="007C4FDD" w:rsidRPr="00604D6F" w:rsidRDefault="007C4FDD" w:rsidP="007C4FDD">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深圳市交通运输局</w:t>
      </w:r>
    </w:p>
    <w:p w:rsidR="007C4FDD" w:rsidRDefault="007C4FDD" w:rsidP="007C4FDD">
      <w:pPr>
        <w:spacing w:line="620" w:lineRule="exact"/>
        <w:ind w:firstLineChars="200" w:firstLine="640"/>
        <w:rPr>
          <w:rFonts w:eastAsia="仿宋_GB2312"/>
          <w:sz w:val="32"/>
        </w:rPr>
      </w:pPr>
      <w:r>
        <w:rPr>
          <w:rFonts w:eastAsia="仿宋_GB2312"/>
          <w:sz w:val="32"/>
        </w:rPr>
        <w:t>地址：</w:t>
      </w:r>
      <w:r>
        <w:rPr>
          <w:rFonts w:eastAsia="仿宋_GB2312" w:hint="eastAsia"/>
          <w:sz w:val="32"/>
        </w:rPr>
        <w:t>深圳市福田区竹子林公路主枢纽管理控制中心</w:t>
      </w:r>
    </w:p>
    <w:p w:rsidR="007C4FDD" w:rsidRDefault="007C4FDD" w:rsidP="007C4FDD">
      <w:pPr>
        <w:spacing w:line="620" w:lineRule="exact"/>
        <w:ind w:firstLineChars="200" w:firstLine="640"/>
        <w:rPr>
          <w:rFonts w:eastAsia="仿宋_GB2312"/>
          <w:sz w:val="32"/>
        </w:rPr>
      </w:pPr>
      <w:r>
        <w:rPr>
          <w:rFonts w:eastAsia="仿宋_GB2312"/>
          <w:sz w:val="32"/>
        </w:rPr>
        <w:t>法定代表人：</w:t>
      </w:r>
      <w:r>
        <w:rPr>
          <w:rFonts w:eastAsia="仿宋_GB2312" w:hint="eastAsia"/>
          <w:sz w:val="32"/>
        </w:rPr>
        <w:t>于宝明，局长</w:t>
      </w:r>
    </w:p>
    <w:p w:rsidR="007C4FDD" w:rsidRDefault="007C4FDD" w:rsidP="007C4FDD">
      <w:pPr>
        <w:spacing w:line="620" w:lineRule="exact"/>
        <w:rPr>
          <w:rFonts w:ascii="仿宋_GB2312" w:eastAsia="仿宋_GB2312" w:hAnsi="仿宋_GB2312"/>
          <w:sz w:val="32"/>
        </w:rPr>
      </w:pPr>
    </w:p>
    <w:p w:rsidR="007C4FDD" w:rsidRDefault="007C4FDD" w:rsidP="007C4FDD">
      <w:pPr>
        <w:spacing w:line="600" w:lineRule="exact"/>
        <w:ind w:firstLineChars="200" w:firstLine="640"/>
        <w:rPr>
          <w:rFonts w:ascii="仿宋_GB2312" w:eastAsia="仿宋_GB2312" w:hAnsi="仿宋_GB2312"/>
          <w:sz w:val="32"/>
          <w:szCs w:val="32"/>
        </w:rPr>
      </w:pPr>
      <w:r>
        <w:rPr>
          <w:rFonts w:ascii="仿宋_GB2312" w:eastAsia="仿宋_GB2312" w:hAnsi="仿宋_GB2312"/>
          <w:sz w:val="32"/>
        </w:rPr>
        <w:t>申请人</w:t>
      </w:r>
      <w:r>
        <w:rPr>
          <w:rFonts w:ascii="仿宋_GB2312" w:eastAsia="仿宋_GB2312" w:hAnsi="仿宋_GB2312" w:hint="eastAsia"/>
          <w:sz w:val="32"/>
        </w:rPr>
        <w:t>不服</w:t>
      </w:r>
      <w:r>
        <w:rPr>
          <w:rFonts w:ascii="仿宋_GB2312" w:eastAsia="仿宋_GB2312" w:hAnsi="仿宋_GB2312"/>
          <w:sz w:val="32"/>
        </w:rPr>
        <w:t>被申请人于</w:t>
      </w:r>
      <w:r>
        <w:rPr>
          <w:rFonts w:ascii="仿宋_GB2312" w:eastAsia="仿宋_GB2312" w:hAnsi="仿宋_GB2312" w:hint="eastAsia"/>
          <w:sz w:val="32"/>
        </w:rPr>
        <w:t>2020</w:t>
      </w:r>
      <w:r>
        <w:rPr>
          <w:rFonts w:ascii="仿宋_GB2312" w:eastAsia="仿宋_GB2312" w:hAnsi="仿宋_GB2312"/>
          <w:sz w:val="32"/>
        </w:rPr>
        <w:t>年</w:t>
      </w:r>
      <w:r w:rsidR="001E03FA">
        <w:rPr>
          <w:rFonts w:ascii="仿宋_GB2312" w:eastAsia="仿宋_GB2312" w:hAnsi="仿宋_GB2312" w:hint="eastAsia"/>
          <w:sz w:val="32"/>
        </w:rPr>
        <w:t>5</w:t>
      </w:r>
      <w:r>
        <w:rPr>
          <w:rFonts w:ascii="仿宋_GB2312" w:eastAsia="仿宋_GB2312" w:hAnsi="仿宋_GB2312"/>
          <w:sz w:val="32"/>
        </w:rPr>
        <w:t>月</w:t>
      </w:r>
      <w:r w:rsidR="001E03FA">
        <w:rPr>
          <w:rFonts w:ascii="仿宋_GB2312" w:eastAsia="仿宋_GB2312" w:hAnsi="仿宋_GB2312" w:hint="eastAsia"/>
          <w:sz w:val="32"/>
        </w:rPr>
        <w:t>25</w:t>
      </w:r>
      <w:r>
        <w:rPr>
          <w:rFonts w:ascii="仿宋_GB2312" w:eastAsia="仿宋_GB2312" w:hAnsi="仿宋_GB2312"/>
          <w:sz w:val="32"/>
        </w:rPr>
        <w:t>日</w:t>
      </w:r>
      <w:r>
        <w:rPr>
          <w:rFonts w:ascii="仿宋_GB2312" w:eastAsia="仿宋_GB2312" w:hAnsi="仿宋_GB2312" w:hint="eastAsia"/>
          <w:sz w:val="32"/>
        </w:rPr>
        <w:t>以深交罚决第：</w:t>
      </w:r>
      <w:r w:rsidR="004274E5">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《深圳市交通运输局行政处罚决定书》作出的具体行政行为，</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w:t>
      </w:r>
      <w:r>
        <w:rPr>
          <w:rFonts w:ascii="仿宋_GB2312" w:eastAsia="仿宋_GB2312" w:hAnsi="仿宋_GB2312" w:hint="eastAsia"/>
          <w:sz w:val="32"/>
          <w:szCs w:val="32"/>
        </w:rPr>
        <w:t>作出该具体行政行为的</w:t>
      </w:r>
      <w:r>
        <w:rPr>
          <w:rFonts w:ascii="仿宋_GB2312" w:eastAsia="仿宋_GB2312" w:hAnsi="仿宋_GB2312"/>
          <w:sz w:val="32"/>
          <w:szCs w:val="32"/>
        </w:rPr>
        <w:t>证据</w:t>
      </w:r>
      <w:r>
        <w:rPr>
          <w:rFonts w:ascii="仿宋_GB2312" w:eastAsia="仿宋_GB2312" w:hAnsi="仿宋_GB2312" w:hint="eastAsia"/>
          <w:sz w:val="32"/>
          <w:szCs w:val="32"/>
        </w:rPr>
        <w:t>、</w:t>
      </w:r>
      <w:r>
        <w:rPr>
          <w:rFonts w:ascii="仿宋_GB2312" w:eastAsia="仿宋_GB2312" w:hAnsi="仿宋_GB2312"/>
          <w:sz w:val="32"/>
          <w:szCs w:val="32"/>
        </w:rPr>
        <w:t>依据</w:t>
      </w:r>
      <w:r>
        <w:rPr>
          <w:rFonts w:ascii="仿宋_GB2312" w:eastAsia="仿宋_GB2312" w:hAnsi="仿宋_GB2312" w:hint="eastAsia"/>
          <w:sz w:val="32"/>
          <w:szCs w:val="32"/>
        </w:rPr>
        <w:t>和其他</w:t>
      </w:r>
      <w:r>
        <w:rPr>
          <w:rFonts w:ascii="仿宋_GB2312" w:eastAsia="仿宋_GB2312" w:hAnsi="仿宋_GB2312"/>
          <w:sz w:val="32"/>
          <w:szCs w:val="32"/>
        </w:rPr>
        <w:t>有关</w:t>
      </w:r>
      <w:r>
        <w:rPr>
          <w:rFonts w:ascii="仿宋_GB2312" w:eastAsia="仿宋_GB2312" w:hAnsi="仿宋_GB2312" w:hint="eastAsia"/>
          <w:sz w:val="32"/>
          <w:szCs w:val="32"/>
        </w:rPr>
        <w:t>材料</w:t>
      </w:r>
      <w:r>
        <w:rPr>
          <w:rFonts w:ascii="仿宋_GB2312" w:eastAsia="仿宋_GB2312" w:hAnsi="仿宋_GB2312"/>
          <w:sz w:val="32"/>
          <w:szCs w:val="32"/>
        </w:rPr>
        <w:t>，本案现已审理终结。</w:t>
      </w:r>
    </w:p>
    <w:p w:rsidR="005C763D" w:rsidRDefault="007C4FDD" w:rsidP="00DD17AE">
      <w:pPr>
        <w:spacing w:line="600" w:lineRule="exact"/>
        <w:ind w:firstLineChars="200" w:firstLine="640"/>
        <w:rPr>
          <w:rFonts w:ascii="仿宋_GB2312" w:eastAsia="仿宋_GB2312"/>
          <w:sz w:val="32"/>
        </w:rPr>
      </w:pPr>
      <w:r>
        <w:rPr>
          <w:rFonts w:eastAsia="黑体"/>
          <w:sz w:val="32"/>
        </w:rPr>
        <w:t>申请人称</w:t>
      </w:r>
      <w:r>
        <w:rPr>
          <w:rFonts w:eastAsia="黑体" w:hint="eastAsia"/>
          <w:sz w:val="32"/>
        </w:rPr>
        <w:t>：</w:t>
      </w:r>
      <w:r w:rsidR="00DD17AE" w:rsidRPr="00DD17AE">
        <w:rPr>
          <w:rFonts w:ascii="仿宋_GB2312" w:eastAsia="仿宋_GB2312" w:hint="eastAsia"/>
          <w:sz w:val="32"/>
        </w:rPr>
        <w:t>一、《行政处罚决定书》认定事实错误</w:t>
      </w:r>
      <w:r w:rsidR="00DD17AE">
        <w:rPr>
          <w:rFonts w:ascii="仿宋_GB2312" w:eastAsia="仿宋_GB2312" w:hint="eastAsia"/>
          <w:sz w:val="32"/>
        </w:rPr>
        <w:t>。</w:t>
      </w:r>
      <w:r w:rsidR="00DD17AE" w:rsidRPr="00DD17AE">
        <w:rPr>
          <w:rFonts w:ascii="仿宋_GB2312" w:eastAsia="仿宋_GB2312" w:hint="eastAsia"/>
          <w:sz w:val="32"/>
        </w:rPr>
        <w:t>《行政处罚决定书》认定申请人有未按照规定设置安全生产管理机构或者配备安全生产管理人员的行为，违反了《安全生产法》第21条第1款之规定。根据《安全生产法》第21条第1款之规定，道路运输单位应当设置安全生产管理机构或者配备专职安全生产管理</w:t>
      </w:r>
      <w:r w:rsidR="00DD17AE" w:rsidRPr="00DD17AE">
        <w:rPr>
          <w:rFonts w:ascii="仿宋_GB2312" w:eastAsia="仿宋_GB2312" w:hint="eastAsia"/>
          <w:sz w:val="32"/>
        </w:rPr>
        <w:lastRenderedPageBreak/>
        <w:t>人员。也就是说，道路运输单位既可以只设置安全生产管理机构，也可以只配备专职安全生产管理人员。申请人不但设置了安全生产管理机构，而且还配备了专职安全生产管理人员，根本不存在违反《安全生产法》第21条第1款的行为。</w:t>
      </w:r>
    </w:p>
    <w:p w:rsidR="005C763D" w:rsidRDefault="00DD17AE" w:rsidP="005C763D">
      <w:pPr>
        <w:spacing w:line="600" w:lineRule="exact"/>
        <w:ind w:firstLineChars="200" w:firstLine="640"/>
        <w:rPr>
          <w:rFonts w:ascii="仿宋_GB2312" w:eastAsia="仿宋_GB2312"/>
          <w:sz w:val="32"/>
        </w:rPr>
      </w:pPr>
      <w:r w:rsidRPr="00DD17AE">
        <w:rPr>
          <w:rFonts w:ascii="仿宋_GB2312" w:eastAsia="仿宋_GB2312" w:hint="eastAsia"/>
          <w:sz w:val="32"/>
        </w:rPr>
        <w:t>二、申请人安全生产管理机构设置及安全管理人员配备情况</w:t>
      </w:r>
      <w:r>
        <w:rPr>
          <w:rFonts w:ascii="仿宋_GB2312" w:eastAsia="仿宋_GB2312" w:hint="eastAsia"/>
          <w:sz w:val="32"/>
        </w:rPr>
        <w:t>。</w:t>
      </w:r>
      <w:r w:rsidRPr="00DD17AE">
        <w:rPr>
          <w:rFonts w:ascii="仿宋_GB2312" w:eastAsia="仿宋_GB2312" w:hint="eastAsia"/>
          <w:sz w:val="32"/>
        </w:rPr>
        <w:t>1</w:t>
      </w:r>
      <w:r w:rsidR="000466ED">
        <w:rPr>
          <w:rFonts w:ascii="仿宋_GB2312" w:eastAsia="仿宋_GB2312" w:hint="eastAsia"/>
          <w:sz w:val="32"/>
        </w:rPr>
        <w:t>.</w:t>
      </w:r>
      <w:r w:rsidRPr="00DD17AE">
        <w:rPr>
          <w:rFonts w:ascii="仿宋_GB2312" w:eastAsia="仿宋_GB2312" w:hint="eastAsia"/>
          <w:sz w:val="32"/>
        </w:rPr>
        <w:t>申请人既设置了安全生产管理机构，也配备了专职安全生产管理人员</w:t>
      </w:r>
      <w:r w:rsidR="000466ED">
        <w:rPr>
          <w:rFonts w:ascii="仿宋_GB2312" w:eastAsia="仿宋_GB2312" w:hint="eastAsia"/>
          <w:sz w:val="32"/>
        </w:rPr>
        <w:t>。</w:t>
      </w:r>
      <w:r w:rsidRPr="00DD17AE">
        <w:rPr>
          <w:rFonts w:ascii="仿宋_GB2312" w:eastAsia="仿宋_GB2312" w:hint="eastAsia"/>
          <w:sz w:val="32"/>
        </w:rPr>
        <w:t>申请人已设置了安全生产管理机构，即安全生产委员会，安全生产委员会下设办公室，办公室主任</w:t>
      </w:r>
      <w:r w:rsidR="004274E5">
        <w:rPr>
          <w:rFonts w:ascii="仿宋_GB2312" w:eastAsia="仿宋_GB2312" w:hint="eastAsia"/>
          <w:sz w:val="32"/>
        </w:rPr>
        <w:t>李某</w:t>
      </w:r>
      <w:r w:rsidRPr="00DD17AE">
        <w:rPr>
          <w:rFonts w:ascii="仿宋_GB2312" w:eastAsia="仿宋_GB2312" w:hint="eastAsia"/>
          <w:sz w:val="32"/>
        </w:rPr>
        <w:t>为专职安全生产管理人员</w:t>
      </w:r>
      <w:r w:rsidR="000466ED">
        <w:rPr>
          <w:rFonts w:ascii="仿宋_GB2312" w:eastAsia="仿宋_GB2312" w:hint="eastAsia"/>
          <w:sz w:val="32"/>
        </w:rPr>
        <w:t>。</w:t>
      </w:r>
      <w:r w:rsidRPr="00DD17AE">
        <w:rPr>
          <w:rFonts w:ascii="仿宋_GB2312" w:eastAsia="仿宋_GB2312" w:hint="eastAsia"/>
          <w:sz w:val="32"/>
        </w:rPr>
        <w:t>2</w:t>
      </w:r>
      <w:r w:rsidR="000466ED">
        <w:rPr>
          <w:rFonts w:ascii="仿宋_GB2312" w:eastAsia="仿宋_GB2312" w:hint="eastAsia"/>
          <w:sz w:val="32"/>
        </w:rPr>
        <w:t>.</w:t>
      </w:r>
      <w:r w:rsidRPr="00DD17AE">
        <w:rPr>
          <w:rFonts w:ascii="仿宋_GB2312" w:eastAsia="仿宋_GB2312" w:hint="eastAsia"/>
          <w:sz w:val="32"/>
        </w:rPr>
        <w:t>申请人已通过了交通部交通运输企业安全生产标准化建设等级评价，并获得了《交通运输企业安全生产标准化建设等级证明（一级）》，证明申请人已设置了安全生产管理机构并配备了安全生产管理人员</w:t>
      </w:r>
      <w:r w:rsidR="000466ED">
        <w:rPr>
          <w:rFonts w:ascii="仿宋_GB2312" w:eastAsia="仿宋_GB2312" w:hint="eastAsia"/>
          <w:sz w:val="32"/>
        </w:rPr>
        <w:t>。</w:t>
      </w:r>
      <w:r w:rsidRPr="00DD17AE">
        <w:rPr>
          <w:rFonts w:ascii="仿宋_GB2312" w:eastAsia="仿宋_GB2312" w:hint="eastAsia"/>
          <w:sz w:val="32"/>
        </w:rPr>
        <w:t>根据交通部《交通运输企业安全生产标准化建设评价管理办法》第35条之规定，申请初次评价应满足具有安全生产管理机构和人员等条件</w:t>
      </w:r>
      <w:r w:rsidR="000466ED">
        <w:rPr>
          <w:rFonts w:ascii="仿宋_GB2312" w:eastAsia="仿宋_GB2312" w:hint="eastAsia"/>
          <w:sz w:val="32"/>
        </w:rPr>
        <w:t>。</w:t>
      </w:r>
      <w:r w:rsidRPr="00DD17AE">
        <w:rPr>
          <w:rFonts w:ascii="仿宋_GB2312" w:eastAsia="仿宋_GB2312" w:hint="eastAsia"/>
          <w:sz w:val="32"/>
        </w:rPr>
        <w:t>申请人已通过了交通部交通运输企业安全生产标准化建设等级评价，并获得了《交通运输企业安全生产标准化建设等级证明（一级）》，由此证明申请人已设置了安全生产管理机构并配备了安全生产管理人员。3</w:t>
      </w:r>
      <w:r w:rsidR="000466ED">
        <w:rPr>
          <w:rFonts w:ascii="仿宋_GB2312" w:eastAsia="仿宋_GB2312" w:hint="eastAsia"/>
          <w:sz w:val="32"/>
        </w:rPr>
        <w:t>.</w:t>
      </w:r>
      <w:r w:rsidRPr="00DD17AE">
        <w:rPr>
          <w:rFonts w:ascii="仿宋_GB2312" w:eastAsia="仿宋_GB2312" w:hint="eastAsia"/>
          <w:sz w:val="32"/>
        </w:rPr>
        <w:t>申请人通过了2019年度深圳市出租车企业量化考评，深圳市公共交通管理局</w:t>
      </w:r>
      <w:r w:rsidR="000466ED" w:rsidRPr="00DD17AE">
        <w:rPr>
          <w:rFonts w:ascii="仿宋_GB2312" w:eastAsia="仿宋_GB2312" w:hint="eastAsia"/>
          <w:sz w:val="32"/>
        </w:rPr>
        <w:t>（</w:t>
      </w:r>
      <w:r w:rsidR="000466ED">
        <w:rPr>
          <w:rFonts w:ascii="仿宋_GB2312" w:eastAsia="仿宋_GB2312" w:hint="eastAsia"/>
          <w:sz w:val="32"/>
        </w:rPr>
        <w:t>以</w:t>
      </w:r>
      <w:r w:rsidR="000466ED" w:rsidRPr="00DD17AE">
        <w:rPr>
          <w:rFonts w:ascii="仿宋_GB2312" w:eastAsia="仿宋_GB2312" w:hint="eastAsia"/>
          <w:sz w:val="32"/>
        </w:rPr>
        <w:t>下称“公交局”）</w:t>
      </w:r>
      <w:r w:rsidRPr="00DD17AE">
        <w:rPr>
          <w:rFonts w:ascii="仿宋_GB2312" w:eastAsia="仿宋_GB2312" w:hint="eastAsia"/>
          <w:sz w:val="32"/>
        </w:rPr>
        <w:t>已确认申请人设置了安全生产管理机构并配备了安全生产管理人员</w:t>
      </w:r>
      <w:r w:rsidR="005C763D">
        <w:rPr>
          <w:rFonts w:ascii="仿宋_GB2312" w:eastAsia="仿宋_GB2312" w:hint="eastAsia"/>
          <w:sz w:val="32"/>
        </w:rPr>
        <w:t>。</w:t>
      </w:r>
      <w:r w:rsidRPr="00DD17AE">
        <w:rPr>
          <w:rFonts w:ascii="仿宋_GB2312" w:eastAsia="仿宋_GB2312" w:hint="eastAsia"/>
          <w:sz w:val="32"/>
        </w:rPr>
        <w:t>2019年12月10日，公交局印发了《关于做好深圳市巡游出租车行业2019年度现场查验工作的通知》，要求自2019年12月19日起开展出租车企业现场查验，查验人员为公交局的工作人员</w:t>
      </w:r>
      <w:r w:rsidR="004274E5">
        <w:rPr>
          <w:rFonts w:ascii="仿宋_GB2312" w:eastAsia="仿宋_GB2312" w:hint="eastAsia"/>
          <w:sz w:val="32"/>
        </w:rPr>
        <w:t>张某</w:t>
      </w:r>
      <w:r w:rsidRPr="00DD17AE">
        <w:rPr>
          <w:rFonts w:ascii="仿宋_GB2312" w:eastAsia="仿宋_GB2312" w:hint="eastAsia"/>
          <w:sz w:val="32"/>
        </w:rPr>
        <w:t>和</w:t>
      </w:r>
      <w:r w:rsidR="004274E5">
        <w:rPr>
          <w:rFonts w:ascii="仿宋_GB2312" w:eastAsia="仿宋_GB2312" w:hint="eastAsia"/>
          <w:sz w:val="32"/>
        </w:rPr>
        <w:t>关某</w:t>
      </w:r>
      <w:r w:rsidR="005C763D">
        <w:rPr>
          <w:rFonts w:ascii="仿宋_GB2312" w:eastAsia="仿宋_GB2312" w:hint="eastAsia"/>
          <w:sz w:val="32"/>
        </w:rPr>
        <w:t>。</w:t>
      </w:r>
      <w:r w:rsidRPr="00DD17AE">
        <w:rPr>
          <w:rFonts w:ascii="仿宋_GB2312" w:eastAsia="仿宋_GB2312" w:hint="eastAsia"/>
          <w:sz w:val="32"/>
        </w:rPr>
        <w:t>2019年12月24日，公</w:t>
      </w:r>
      <w:r w:rsidRPr="00DD17AE">
        <w:rPr>
          <w:rFonts w:ascii="仿宋_GB2312" w:eastAsia="仿宋_GB2312" w:hint="eastAsia"/>
          <w:sz w:val="32"/>
        </w:rPr>
        <w:lastRenderedPageBreak/>
        <w:t>交局的工作人员</w:t>
      </w:r>
      <w:r w:rsidR="004274E5">
        <w:rPr>
          <w:rFonts w:ascii="仿宋_GB2312" w:eastAsia="仿宋_GB2312" w:hint="eastAsia"/>
          <w:sz w:val="32"/>
        </w:rPr>
        <w:t>张某</w:t>
      </w:r>
      <w:r w:rsidRPr="00DD17AE">
        <w:rPr>
          <w:rFonts w:ascii="仿宋_GB2312" w:eastAsia="仿宋_GB2312" w:hint="eastAsia"/>
          <w:sz w:val="32"/>
        </w:rPr>
        <w:t>和</w:t>
      </w:r>
      <w:r w:rsidR="004274E5">
        <w:rPr>
          <w:rFonts w:ascii="仿宋_GB2312" w:eastAsia="仿宋_GB2312" w:hint="eastAsia"/>
          <w:sz w:val="32"/>
        </w:rPr>
        <w:t>关某</w:t>
      </w:r>
      <w:r w:rsidRPr="00DD17AE">
        <w:rPr>
          <w:rFonts w:ascii="仿宋_GB2312" w:eastAsia="仿宋_GB2312" w:hint="eastAsia"/>
          <w:sz w:val="32"/>
        </w:rPr>
        <w:t>对申请人进行现场查验，确</w:t>
      </w:r>
      <w:r w:rsidR="00FC273A">
        <w:rPr>
          <w:rFonts w:ascii="仿宋_GB2312" w:eastAsia="仿宋_GB2312" w:hint="eastAsia"/>
          <w:sz w:val="32"/>
        </w:rPr>
        <w:t>认申请人已设置了安全生产管理机构、配备了安全生产管理人员，同时</w:t>
      </w:r>
      <w:r w:rsidRPr="00DD17AE">
        <w:rPr>
          <w:rFonts w:ascii="仿宋_GB2312" w:eastAsia="仿宋_GB2312" w:hint="eastAsia"/>
          <w:sz w:val="32"/>
        </w:rPr>
        <w:t>填制了《出租车企业量化考评现场查验表》，在查验表“内设机构”栏目勾选“合格”，并在查验表上签字确认</w:t>
      </w:r>
      <w:r w:rsidR="005C763D">
        <w:rPr>
          <w:rFonts w:ascii="仿宋_GB2312" w:eastAsia="仿宋_GB2312" w:hint="eastAsia"/>
          <w:sz w:val="32"/>
        </w:rPr>
        <w:t>。</w:t>
      </w:r>
      <w:r w:rsidRPr="00DD17AE">
        <w:rPr>
          <w:rFonts w:ascii="仿宋_GB2312" w:eastAsia="仿宋_GB2312" w:hint="eastAsia"/>
          <w:sz w:val="32"/>
        </w:rPr>
        <w:t>2020年4月，公交局公示了《2019年巡游出租车企业量化考评分值表》，申请人“内设机构”项目评分为满分</w:t>
      </w:r>
      <w:r w:rsidR="005C763D">
        <w:rPr>
          <w:rFonts w:ascii="仿宋_GB2312" w:eastAsia="仿宋_GB2312" w:hint="eastAsia"/>
          <w:sz w:val="32"/>
        </w:rPr>
        <w:t>。</w:t>
      </w:r>
      <w:r w:rsidR="005C763D" w:rsidRPr="005C763D">
        <w:rPr>
          <w:rFonts w:ascii="仿宋_GB2312" w:eastAsia="仿宋_GB2312" w:hint="eastAsia"/>
          <w:sz w:val="32"/>
        </w:rPr>
        <w:t>2020年4月27日，公交局印发了《关于2019年度深圳市巡游出租车企业经营服务量化考评结果的通报》，通报了上述考评结果，申请人考评成绩为“优秀”</w:t>
      </w:r>
      <w:r w:rsidR="005C763D">
        <w:rPr>
          <w:rFonts w:ascii="仿宋_GB2312" w:eastAsia="仿宋_GB2312" w:hint="eastAsia"/>
          <w:sz w:val="32"/>
        </w:rPr>
        <w:t>。</w:t>
      </w:r>
    </w:p>
    <w:p w:rsidR="005C763D" w:rsidRDefault="005C763D" w:rsidP="005C763D">
      <w:pPr>
        <w:spacing w:line="600" w:lineRule="exact"/>
        <w:ind w:firstLineChars="200" w:firstLine="640"/>
        <w:rPr>
          <w:rFonts w:ascii="仿宋_GB2312" w:eastAsia="仿宋_GB2312"/>
          <w:sz w:val="32"/>
        </w:rPr>
      </w:pPr>
      <w:r w:rsidRPr="005C763D">
        <w:rPr>
          <w:rFonts w:ascii="仿宋_GB2312" w:eastAsia="仿宋_GB2312" w:hint="eastAsia"/>
          <w:sz w:val="32"/>
        </w:rPr>
        <w:t>三、《行政处罚决定书》适用法律错误</w:t>
      </w:r>
      <w:r>
        <w:rPr>
          <w:rFonts w:ascii="仿宋_GB2312" w:eastAsia="仿宋_GB2312" w:hint="eastAsia"/>
          <w:sz w:val="32"/>
        </w:rPr>
        <w:t>。</w:t>
      </w:r>
      <w:r w:rsidRPr="005C763D">
        <w:rPr>
          <w:rFonts w:ascii="仿宋_GB2312" w:eastAsia="仿宋_GB2312" w:hint="eastAsia"/>
          <w:sz w:val="32"/>
        </w:rPr>
        <w:t>根据《安全生产法》第94条第1项之规定，生产经营单位未按照规定设置安全生产管理机构或者配备安全生产管理人员的，责令限期改正并处罚款。前已述及，申请人不存在“未按照规定设置安全生产管理机构或者配备安全生产管理人员”的事实，自然不应受到任何行政处罚，而被申请人依据《安全生产法》第94条第1项之规定，对申请人作出行政处罚，属法律适用错误。</w:t>
      </w:r>
    </w:p>
    <w:p w:rsidR="00DD17AE" w:rsidRDefault="005C763D" w:rsidP="005C763D">
      <w:pPr>
        <w:spacing w:line="600" w:lineRule="exact"/>
        <w:ind w:firstLineChars="200" w:firstLine="640"/>
        <w:rPr>
          <w:rFonts w:ascii="仿宋_GB2312" w:eastAsia="仿宋_GB2312"/>
          <w:sz w:val="32"/>
        </w:rPr>
      </w:pPr>
      <w:r w:rsidRPr="005C763D">
        <w:rPr>
          <w:rFonts w:ascii="仿宋_GB2312" w:eastAsia="仿宋_GB2312" w:hint="eastAsia"/>
          <w:sz w:val="32"/>
        </w:rPr>
        <w:t>综上所述，《行政处罚决定书》认定事实错误、适用法律错误，严重损害了申请人的合法权益。请求</w:t>
      </w:r>
      <w:r w:rsidR="006913FB">
        <w:rPr>
          <w:rFonts w:ascii="仿宋_GB2312" w:eastAsia="仿宋_GB2312" w:hint="eastAsia"/>
          <w:sz w:val="32"/>
        </w:rPr>
        <w:t>:</w:t>
      </w:r>
      <w:r w:rsidRPr="005C763D">
        <w:rPr>
          <w:rFonts w:ascii="仿宋_GB2312" w:eastAsia="仿宋_GB2312" w:hint="eastAsia"/>
          <w:sz w:val="32"/>
        </w:rPr>
        <w:t>依法撤销</w:t>
      </w:r>
      <w:r>
        <w:rPr>
          <w:rFonts w:ascii="仿宋_GB2312" w:eastAsia="仿宋_GB2312" w:hint="eastAsia"/>
          <w:sz w:val="32"/>
        </w:rPr>
        <w:t>被申请人作出的</w:t>
      </w:r>
      <w:r w:rsidRPr="005C763D">
        <w:rPr>
          <w:rFonts w:ascii="仿宋_GB2312" w:eastAsia="仿宋_GB2312" w:hint="eastAsia"/>
          <w:sz w:val="32"/>
        </w:rPr>
        <w:t>《行政处罚决定书》，并责令被申请人向申请人退还罚款并支付相应的利息。</w:t>
      </w:r>
    </w:p>
    <w:p w:rsidR="00A4734F" w:rsidRPr="00A4734F" w:rsidRDefault="007C4FDD" w:rsidP="00A4734F">
      <w:pPr>
        <w:widowControl/>
        <w:adjustRightInd w:val="0"/>
        <w:snapToGrid w:val="0"/>
        <w:spacing w:line="600" w:lineRule="exact"/>
        <w:ind w:firstLineChars="200" w:firstLine="640"/>
        <w:rPr>
          <w:rFonts w:ascii="仿宋_GB2312" w:eastAsia="仿宋_GB2312" w:hAnsi="仿宋_GB2312"/>
          <w:sz w:val="32"/>
          <w:szCs w:val="32"/>
        </w:rPr>
      </w:pPr>
      <w:r>
        <w:rPr>
          <w:rFonts w:ascii="仿宋_GB2312" w:eastAsia="黑体" w:hAnsi="仿宋_GB2312"/>
          <w:sz w:val="32"/>
        </w:rPr>
        <w:t>被申请人答复称：</w:t>
      </w:r>
      <w:r w:rsidRPr="00A4734F">
        <w:rPr>
          <w:rFonts w:ascii="仿宋_GB2312" w:eastAsia="仿宋_GB2312" w:hAnsi="仿宋_GB2312" w:hint="eastAsia"/>
          <w:sz w:val="32"/>
          <w:szCs w:val="32"/>
        </w:rPr>
        <w:t>一、案件事实清楚、证据确凿。</w:t>
      </w:r>
      <w:r w:rsidR="00A4734F" w:rsidRPr="00A4734F">
        <w:rPr>
          <w:rFonts w:ascii="仿宋_GB2312" w:eastAsia="仿宋_GB2312" w:hint="eastAsia"/>
          <w:sz w:val="32"/>
          <w:szCs w:val="32"/>
        </w:rPr>
        <w:t>2020年4月24日10时20分，</w:t>
      </w:r>
      <w:r w:rsidR="00930CCE">
        <w:rPr>
          <w:rFonts w:ascii="仿宋_GB2312" w:eastAsia="仿宋_GB2312" w:hint="eastAsia"/>
          <w:sz w:val="32"/>
          <w:szCs w:val="32"/>
        </w:rPr>
        <w:t>被申请人</w:t>
      </w:r>
      <w:r w:rsidR="00A4734F" w:rsidRPr="00A4734F">
        <w:rPr>
          <w:rFonts w:ascii="仿宋_GB2312" w:eastAsia="仿宋_GB2312" w:hint="eastAsia"/>
          <w:sz w:val="32"/>
          <w:szCs w:val="32"/>
        </w:rPr>
        <w:t>执法人员在南山区西丽路</w:t>
      </w:r>
      <w:r w:rsidR="00680366">
        <w:rPr>
          <w:rFonts w:ascii="仿宋_GB2312" w:eastAsia="仿宋_GB2312" w:hint="eastAsia"/>
          <w:sz w:val="32"/>
          <w:szCs w:val="32"/>
        </w:rPr>
        <w:t>××</w:t>
      </w:r>
      <w:r w:rsidR="00A4734F" w:rsidRPr="00A4734F">
        <w:rPr>
          <w:rFonts w:ascii="仿宋_GB2312" w:eastAsia="仿宋_GB2312" w:hint="eastAsia"/>
          <w:sz w:val="32"/>
          <w:szCs w:val="32"/>
        </w:rPr>
        <w:t>号对申请人进行行政检查。申请人的委托代理人</w:t>
      </w:r>
      <w:r w:rsidR="00680366">
        <w:rPr>
          <w:rFonts w:ascii="仿宋_GB2312" w:eastAsia="仿宋_GB2312" w:hint="eastAsia"/>
          <w:sz w:val="32"/>
          <w:szCs w:val="32"/>
        </w:rPr>
        <w:t>唐某</w:t>
      </w:r>
      <w:r w:rsidR="00A4734F" w:rsidRPr="00A4734F">
        <w:rPr>
          <w:rFonts w:ascii="仿宋_GB2312" w:eastAsia="仿宋_GB2312" w:hint="eastAsia"/>
          <w:sz w:val="32"/>
          <w:szCs w:val="32"/>
        </w:rPr>
        <w:t>表示，其是该司客运部副经理，负责客运部经营业务和安全管理。该公司主营业</w:t>
      </w:r>
      <w:r w:rsidR="00A4734F" w:rsidRPr="00A4734F">
        <w:rPr>
          <w:rFonts w:ascii="仿宋_GB2312" w:eastAsia="仿宋_GB2312" w:hint="eastAsia"/>
          <w:sz w:val="32"/>
          <w:szCs w:val="32"/>
        </w:rPr>
        <w:lastRenderedPageBreak/>
        <w:t>务是出租客运，现有从业人员1190人，643台车，已成立安全生产委员会。</w:t>
      </w:r>
      <w:r w:rsidR="00680366">
        <w:rPr>
          <w:rFonts w:ascii="仿宋_GB2312" w:eastAsia="仿宋_GB2312" w:hint="eastAsia"/>
          <w:sz w:val="32"/>
          <w:szCs w:val="32"/>
        </w:rPr>
        <w:t>邹某</w:t>
      </w:r>
      <w:r w:rsidR="00A4734F" w:rsidRPr="00A4734F">
        <w:rPr>
          <w:rFonts w:ascii="仿宋_GB2312" w:eastAsia="仿宋_GB2312" w:hint="eastAsia"/>
          <w:sz w:val="32"/>
          <w:szCs w:val="32"/>
        </w:rPr>
        <w:t>于2018年7月16日任公司安全总监，未取得注册安全工程师资格。该司聘请达标安全技术（深圳）有限公司喻绍海作为安全顾问，已取得注册安全工程师资格。经核，申请人已取得粤交运管许可深字</w:t>
      </w:r>
      <w:r w:rsidR="00680366">
        <w:rPr>
          <w:rFonts w:ascii="仿宋_GB2312" w:eastAsia="仿宋_GB2312" w:hint="eastAsia"/>
          <w:sz w:val="32"/>
          <w:szCs w:val="32"/>
        </w:rPr>
        <w:t>××</w:t>
      </w:r>
      <w:r w:rsidR="00A4734F" w:rsidRPr="00A4734F">
        <w:rPr>
          <w:rFonts w:ascii="仿宋_GB2312" w:eastAsia="仿宋_GB2312" w:hint="eastAsia"/>
          <w:sz w:val="32"/>
          <w:szCs w:val="32"/>
        </w:rPr>
        <w:t>号《中华人民共和国道路运输经营许可证》，证件有效期至2022年9月13日。以上事实有询问笔录、现场笔录以及现场执法录像等予以证实。2020年4月24日，根据调查结果，</w:t>
      </w:r>
      <w:r w:rsidR="00930CCE">
        <w:rPr>
          <w:rFonts w:ascii="仿宋_GB2312" w:eastAsia="仿宋_GB2312" w:hint="eastAsia"/>
          <w:sz w:val="32"/>
          <w:szCs w:val="32"/>
        </w:rPr>
        <w:t>被申请人</w:t>
      </w:r>
      <w:r w:rsidR="00A4734F" w:rsidRPr="00A4734F">
        <w:rPr>
          <w:rFonts w:ascii="仿宋_GB2312" w:eastAsia="仿宋_GB2312" w:hint="eastAsia"/>
          <w:sz w:val="32"/>
          <w:szCs w:val="32"/>
        </w:rPr>
        <w:t>认定申请人涉嫌未按照规定设置安全生产管理机构或者配备安全生产管理人员，开具了深交违通第：</w:t>
      </w:r>
      <w:r w:rsidR="00680366">
        <w:rPr>
          <w:rFonts w:ascii="仿宋_GB2312" w:eastAsia="仿宋_GB2312" w:hint="eastAsia"/>
          <w:sz w:val="32"/>
          <w:szCs w:val="32"/>
        </w:rPr>
        <w:t>××</w:t>
      </w:r>
      <w:r w:rsidR="00A4734F" w:rsidRPr="00A4734F">
        <w:rPr>
          <w:rFonts w:ascii="仿宋_GB2312" w:eastAsia="仿宋_GB2312" w:hint="eastAsia"/>
          <w:sz w:val="32"/>
          <w:szCs w:val="32"/>
        </w:rPr>
        <w:t>号《深圳市交通运输局违法行为通知书》并依法送达。2020年5月25日，</w:t>
      </w:r>
      <w:r w:rsidR="00930CCE">
        <w:rPr>
          <w:rFonts w:ascii="仿宋_GB2312" w:eastAsia="仿宋_GB2312" w:hint="eastAsia"/>
          <w:sz w:val="32"/>
          <w:szCs w:val="32"/>
        </w:rPr>
        <w:t>被申请人</w:t>
      </w:r>
      <w:r w:rsidR="00A4734F" w:rsidRPr="00A4734F">
        <w:rPr>
          <w:rFonts w:ascii="仿宋_GB2312" w:eastAsia="仿宋_GB2312" w:hint="eastAsia"/>
          <w:sz w:val="32"/>
          <w:szCs w:val="32"/>
        </w:rPr>
        <w:t>根据调查取证查明的事实，认定申请人违法事实清楚、证据确凿，依法作出深交罚决第：</w:t>
      </w:r>
      <w:r w:rsidR="004274E5">
        <w:rPr>
          <w:rFonts w:ascii="仿宋_GB2312" w:eastAsia="仿宋_GB2312" w:hint="eastAsia"/>
          <w:sz w:val="32"/>
          <w:szCs w:val="32"/>
        </w:rPr>
        <w:t>××</w:t>
      </w:r>
      <w:r w:rsidR="00A4734F" w:rsidRPr="00A4734F">
        <w:rPr>
          <w:rFonts w:ascii="仿宋_GB2312" w:eastAsia="仿宋_GB2312" w:hint="eastAsia"/>
          <w:sz w:val="32"/>
          <w:szCs w:val="32"/>
        </w:rPr>
        <w:t>号《深圳市交通运输局行政处罚决定书》并依法送达。</w:t>
      </w:r>
    </w:p>
    <w:p w:rsidR="00A4734F" w:rsidRPr="00A4734F" w:rsidRDefault="00A4734F" w:rsidP="00A4734F">
      <w:pPr>
        <w:spacing w:line="560" w:lineRule="exact"/>
        <w:ind w:firstLine="646"/>
        <w:rPr>
          <w:rFonts w:ascii="仿宋_GB2312" w:eastAsia="仿宋_GB2312" w:hAnsi="黑体"/>
          <w:sz w:val="32"/>
          <w:szCs w:val="32"/>
        </w:rPr>
      </w:pPr>
      <w:r w:rsidRPr="00A4734F">
        <w:rPr>
          <w:rFonts w:ascii="仿宋_GB2312" w:eastAsia="仿宋_GB2312" w:hAnsi="黑体" w:hint="eastAsia"/>
          <w:sz w:val="32"/>
          <w:szCs w:val="32"/>
        </w:rPr>
        <w:t>二、案件适用法律正确。</w:t>
      </w:r>
      <w:r w:rsidRPr="00A4734F">
        <w:rPr>
          <w:rFonts w:ascii="仿宋_GB2312" w:eastAsia="仿宋_GB2312" w:hint="eastAsia"/>
          <w:sz w:val="32"/>
          <w:szCs w:val="32"/>
        </w:rPr>
        <w:t>《中华人民共和国安全生产法》第二十一条第一款规定：“ 矿山、金属冶炼、建筑施工、道路运输单位和危险物品的生产、经营、储存单位，应当设置安全生产管理机构或者配备专职安全生产管理人员。”第九十四条第（一）项规定：“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一）未按照规定设置安全生产管理机构或者配备安全生产管理人员的”</w:t>
      </w:r>
      <w:r w:rsidR="00FC273A">
        <w:rPr>
          <w:rFonts w:ascii="仿宋_GB2312" w:eastAsia="仿宋_GB2312" w:hint="eastAsia"/>
          <w:sz w:val="32"/>
          <w:szCs w:val="32"/>
        </w:rPr>
        <w:t>。</w:t>
      </w:r>
      <w:r w:rsidRPr="00A4734F">
        <w:rPr>
          <w:rFonts w:ascii="仿宋_GB2312" w:eastAsia="仿宋_GB2312" w:hint="eastAsia"/>
          <w:sz w:val="32"/>
          <w:szCs w:val="32"/>
        </w:rPr>
        <w:t>《深圳市生产经营单位安全生产主体责任规定》第十二条规定</w:t>
      </w:r>
      <w:r w:rsidR="00FC273A">
        <w:rPr>
          <w:rFonts w:ascii="仿宋_GB2312" w:eastAsia="仿宋_GB2312" w:hint="eastAsia"/>
          <w:sz w:val="32"/>
          <w:szCs w:val="32"/>
        </w:rPr>
        <w:t>：“</w:t>
      </w:r>
      <w:r w:rsidRPr="00A4734F">
        <w:rPr>
          <w:rFonts w:ascii="仿宋_GB2312" w:eastAsia="仿宋_GB2312" w:hint="eastAsia"/>
          <w:sz w:val="32"/>
          <w:szCs w:val="32"/>
        </w:rPr>
        <w:t>生产经营单位应当设置安全生产管理机构或者配备专（兼）职安全</w:t>
      </w:r>
      <w:r w:rsidRPr="00A4734F">
        <w:rPr>
          <w:rFonts w:ascii="仿宋_GB2312" w:eastAsia="仿宋_GB2312" w:hint="eastAsia"/>
          <w:sz w:val="32"/>
          <w:szCs w:val="32"/>
        </w:rPr>
        <w:lastRenderedPageBreak/>
        <w:t>生产管理人员。高危生产经营单位应当设置安全生产管理机构和配备专职安全生产管理人员。危险物品的生产、储存单位，矿山、金属冶炼单位以及从业人员在50人以上的</w:t>
      </w:r>
      <w:r w:rsidR="00FC273A">
        <w:rPr>
          <w:rFonts w:ascii="仿宋_GB2312" w:eastAsia="仿宋_GB2312" w:hint="eastAsia"/>
          <w:sz w:val="32"/>
          <w:szCs w:val="32"/>
        </w:rPr>
        <w:t>其他高危生产经营单位，应当有注册安全工程师从事安全生产管理工作</w:t>
      </w:r>
      <w:r w:rsidRPr="00A4734F">
        <w:rPr>
          <w:rFonts w:ascii="仿宋_GB2312" w:eastAsia="仿宋_GB2312" w:hint="eastAsia"/>
          <w:sz w:val="32"/>
          <w:szCs w:val="32"/>
        </w:rPr>
        <w:t>”</w:t>
      </w:r>
      <w:r w:rsidR="00FC273A">
        <w:rPr>
          <w:rFonts w:ascii="仿宋_GB2312" w:eastAsia="仿宋_GB2312" w:hint="eastAsia"/>
          <w:sz w:val="32"/>
          <w:szCs w:val="32"/>
        </w:rPr>
        <w:t>。</w:t>
      </w:r>
      <w:r w:rsidR="00930CCE">
        <w:rPr>
          <w:rFonts w:ascii="仿宋_GB2312" w:eastAsia="仿宋_GB2312" w:hint="eastAsia"/>
          <w:sz w:val="32"/>
          <w:szCs w:val="32"/>
        </w:rPr>
        <w:t>被申请人</w:t>
      </w:r>
      <w:r w:rsidRPr="00A4734F">
        <w:rPr>
          <w:rFonts w:ascii="仿宋_GB2312" w:eastAsia="仿宋_GB2312" w:hint="eastAsia"/>
          <w:sz w:val="32"/>
          <w:szCs w:val="32"/>
        </w:rPr>
        <w:t>根据调查结果，认定申请人未按照规定设置安全生产管理机构或者配备安全生产管理人员的行为违反了《中华人民共和国安全生产法》第二十一条第一款，依据《中华人民共和国安全生产法》第九十四条第（一）项，作出罚款一万元的行政处罚决定，</w:t>
      </w:r>
      <w:r w:rsidR="00930CCE">
        <w:rPr>
          <w:rFonts w:ascii="仿宋_GB2312" w:eastAsia="仿宋_GB2312" w:hint="eastAsia"/>
          <w:sz w:val="32"/>
          <w:szCs w:val="32"/>
        </w:rPr>
        <w:t>被申请人</w:t>
      </w:r>
      <w:r w:rsidRPr="00A4734F">
        <w:rPr>
          <w:rFonts w:ascii="仿宋_GB2312" w:eastAsia="仿宋_GB2312" w:hint="eastAsia"/>
          <w:sz w:val="32"/>
          <w:szCs w:val="32"/>
        </w:rPr>
        <w:t>适用法律正确。</w:t>
      </w:r>
    </w:p>
    <w:p w:rsidR="00A4734F" w:rsidRPr="00A4734F" w:rsidRDefault="00A4734F" w:rsidP="00A4734F">
      <w:pPr>
        <w:spacing w:line="560" w:lineRule="exact"/>
        <w:ind w:firstLine="646"/>
        <w:rPr>
          <w:rFonts w:ascii="仿宋_GB2312" w:eastAsia="仿宋_GB2312" w:hAnsi="黑体"/>
          <w:sz w:val="32"/>
          <w:szCs w:val="32"/>
        </w:rPr>
      </w:pPr>
      <w:r w:rsidRPr="00A4734F">
        <w:rPr>
          <w:rFonts w:ascii="仿宋_GB2312" w:eastAsia="仿宋_GB2312" w:hAnsi="黑体" w:hint="eastAsia"/>
          <w:sz w:val="32"/>
          <w:szCs w:val="32"/>
        </w:rPr>
        <w:t>三、行政处罚符合法定程序。</w:t>
      </w:r>
      <w:r w:rsidR="00930CCE">
        <w:rPr>
          <w:rFonts w:ascii="仿宋_GB2312" w:eastAsia="仿宋_GB2312" w:hint="eastAsia"/>
          <w:sz w:val="32"/>
          <w:szCs w:val="32"/>
        </w:rPr>
        <w:t>被申请人</w:t>
      </w:r>
      <w:r w:rsidRPr="00A4734F">
        <w:rPr>
          <w:rFonts w:ascii="仿宋_GB2312" w:eastAsia="仿宋_GB2312" w:hint="eastAsia"/>
          <w:sz w:val="32"/>
          <w:szCs w:val="32"/>
        </w:rPr>
        <w:t>执法人员在执法过程中，依照法定程序，向申请人有关人员出示了合法执法证件，表明身份，调查收集证据。听取申请人的陈述和申辩，告知相关权利，送达法律文书，依据调查查明的事实及相关规定，作出行政处罚决定，行政处罚程序合法。</w:t>
      </w:r>
    </w:p>
    <w:p w:rsidR="000466ED" w:rsidRDefault="00A4734F" w:rsidP="00A4734F">
      <w:pPr>
        <w:spacing w:line="560" w:lineRule="exact"/>
        <w:ind w:firstLine="646"/>
        <w:rPr>
          <w:rFonts w:ascii="仿宋_GB2312" w:eastAsia="仿宋_GB2312"/>
          <w:sz w:val="32"/>
          <w:szCs w:val="32"/>
        </w:rPr>
      </w:pPr>
      <w:r w:rsidRPr="00A4734F">
        <w:rPr>
          <w:rFonts w:ascii="仿宋_GB2312" w:eastAsia="仿宋_GB2312" w:hAnsi="黑体" w:hint="eastAsia"/>
          <w:sz w:val="32"/>
          <w:szCs w:val="32"/>
        </w:rPr>
        <w:t>四、申请人的陈述申辩无事实和法律依据。</w:t>
      </w:r>
      <w:r w:rsidRPr="00A4734F">
        <w:rPr>
          <w:rFonts w:ascii="仿宋_GB2312" w:eastAsia="仿宋_GB2312" w:hint="eastAsia"/>
          <w:sz w:val="32"/>
          <w:szCs w:val="32"/>
        </w:rPr>
        <w:t>申请人主张其已按规定设置安全生产管理机构和配备安全生产管理人员，违法事实不成立，申请撤销行政处罚。对此，</w:t>
      </w:r>
      <w:r w:rsidR="00930CCE">
        <w:rPr>
          <w:rFonts w:ascii="仿宋_GB2312" w:eastAsia="仿宋_GB2312" w:hint="eastAsia"/>
          <w:sz w:val="32"/>
          <w:szCs w:val="32"/>
        </w:rPr>
        <w:t>被申请人</w:t>
      </w:r>
      <w:r w:rsidRPr="00A4734F">
        <w:rPr>
          <w:rFonts w:ascii="仿宋_GB2312" w:eastAsia="仿宋_GB2312" w:hint="eastAsia"/>
          <w:sz w:val="32"/>
          <w:szCs w:val="32"/>
        </w:rPr>
        <w:t>认为：</w:t>
      </w:r>
      <w:r w:rsidRPr="00A4734F">
        <w:rPr>
          <w:rFonts w:ascii="仿宋_GB2312" w:eastAsia="仿宋_GB2312" w:hAnsi="楷体_GB2312" w:cs="楷体_GB2312" w:hint="eastAsia"/>
          <w:sz w:val="32"/>
          <w:szCs w:val="32"/>
        </w:rPr>
        <w:t>（一）本案申请人公司无注册安全工程师从事安全生产管理工作。</w:t>
      </w:r>
      <w:r w:rsidRPr="00A4734F">
        <w:rPr>
          <w:rFonts w:ascii="仿宋_GB2312" w:eastAsia="仿宋_GB2312" w:hAnsi="仿宋_GB2312" w:cs="仿宋_GB2312" w:hint="eastAsia"/>
          <w:sz w:val="32"/>
          <w:szCs w:val="32"/>
        </w:rPr>
        <w:t>首先</w:t>
      </w:r>
      <w:r w:rsidRPr="00A4734F">
        <w:rPr>
          <w:rFonts w:ascii="仿宋_GB2312" w:eastAsia="仿宋_GB2312" w:hAnsi="仿宋_GB2312" w:cs="仿宋_GB2312" w:hint="eastAsia"/>
          <w:bCs/>
          <w:sz w:val="32"/>
          <w:szCs w:val="32"/>
        </w:rPr>
        <w:t>，</w:t>
      </w:r>
      <w:r w:rsidRPr="00A4734F">
        <w:rPr>
          <w:rFonts w:ascii="仿宋_GB2312" w:eastAsia="仿宋_GB2312" w:hAnsi="仿宋_GB2312" w:cs="仿宋_GB2312" w:hint="eastAsia"/>
          <w:sz w:val="32"/>
          <w:szCs w:val="32"/>
        </w:rPr>
        <w:t>依照《中华人民共和国安全生产法》第二十一条第一款、《广东省安全生产条例》第九十四条第（一）项及《深圳市生产经营单位安全生产主体责任规定》第十二条等相关规定，生产经营单位应当设置安全生产管理机构或者配备专（兼）职安全生产管理人员。高危生产经营单位应当设置安全生产管理机构和配备专职安全生产管理人员。危险物品的生产、储存单位，矿山、金属冶炼单位以及从业人员在50人以上的其他高危生产经营单位，应当有</w:t>
      </w:r>
      <w:r w:rsidRPr="00A4734F">
        <w:rPr>
          <w:rFonts w:ascii="仿宋_GB2312" w:eastAsia="仿宋_GB2312" w:hAnsi="仿宋_GB2312" w:cs="仿宋_GB2312" w:hint="eastAsia"/>
          <w:sz w:val="32"/>
          <w:szCs w:val="32"/>
        </w:rPr>
        <w:lastRenderedPageBreak/>
        <w:t>注册安全工程师从事安全生产管理工作。申请人现有出租运输从业人员1190人，配备的从事安全生产管理的人员应当有注册安全工程师资格。申请人主张已外聘的注册安全工程师仅可作为本单位兼职安全生产管理人员，因此，申请人自述的从事安全生产管理工作的人员无一取得注册安全工程师资格，不符合相关规定。其次</w:t>
      </w:r>
      <w:r w:rsidRPr="00A4734F">
        <w:rPr>
          <w:rFonts w:ascii="仿宋_GB2312" w:eastAsia="仿宋_GB2312" w:hAnsi="仿宋_GB2312" w:cs="仿宋_GB2312" w:hint="eastAsia"/>
          <w:bCs/>
          <w:sz w:val="32"/>
          <w:szCs w:val="32"/>
        </w:rPr>
        <w:t>，</w:t>
      </w:r>
      <w:r w:rsidR="00D06D80" w:rsidRPr="00D06D80">
        <w:rPr>
          <w:rFonts w:ascii="仿宋_GB2312" w:eastAsia="仿宋_GB2312" w:hAnsi="仿宋_GB2312" w:cs="仿宋_GB2312"/>
          <w:sz w:val="32"/>
          <w:szCs w:val="32"/>
        </w:rPr>
        <w:pict>
          <v:rect id="矩形 3" o:spid="_x0000_s1051" alt="nwkOiId/bBbOAe61rgYT4vXM3UaFFF0tl2W9B2ekj1Z7kYnHXrUHbs1gN35c90qvfAKxC9DOdnGZ0Dp6Aa5t3yTuhdHTXbqHlD0XQinkSNREY7eb39AonfG1I8FpTtULxqM6tABmaD+UHLOHSV9f/FWpTquc8nE/UIW/bNK96+aMwtCYqdVIYCZ0byxZZGDk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EREiCurBNDGEUcaTDEpUT2kFgPFqWgBwaZwEoTPnx7c7zbWrAm/cq9EhtoUnaaRHL9ta166P50pZNBB+FGDzMlsRL2AkUJcFDss07h8rSGzhfAydZ8YQeZbMxWo2QFRTa/Z75a+tJAUPX0gclCGTag6K54XGwnpzGEAmpb9T8P7qS4ozGGE/zq4JHg+2oyQWV2Iy2K5KdBO4RnwHswOBbyhr0B+RkYfP0HYSYD+pwE5DocnHkviIu8ca0EbWUxUED8E74Sa+jvX/mTwPz5KqwKoDD3gUPusSTc26mUJQqb4V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vAHDFIWYXEEbzvsj6z3ftHnk27StWl+wl8z/8si5L9qd34iiN1RgLUq4XHYPF9Zglxv5hA3pPQzU10UoXyKXCgANt+py8siE+2Nqr4oP5XNLdnF88vq6TbUgTkfBBPrMJLjMdmLBF0b/Huvfp0M82E4pym+EVZ0vbISq5hIzm35UJ+KW71pvMXstpdP8G0je2RmsCzwZVtvGl3NYT/KklQmMIfoBqJZAdG6EpZPNgJZec8nNBnInIaM4UUEpxiJF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text-align:left;margin-left:-10pt;margin-top:10pt;width:5pt;height:5pt;z-index:251679744;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JkVp0A8JAADhDAAADgAAAGRycy9lMm9Eb2MueG1srZfJDqvK&#10;EYb3kfIOlrcol9nA0T0nYsZmMGAww44ZbGYw08tEyi4PkceJ8hrBPjd3SLKIorBoqunqv6uqBf3x&#10;4x+XqjxMST8UTf31CP8AHQ9JHTVxUWdfj7Yl/IE8HoYxqOOgbOrk63FNhuMfv/3+dz/O7ZcEafKm&#10;jJP+sIvUw5e5/XrMx7H9AoJDlCdVMPzQtEm9D6ZNXwXj3u0zMO6DeVevShCBoBM4N33c9k2UDMP+&#10;lPs+ePz20U/TJBqvaTok46H8etxjGz9t/2nDdwt++zH4kvVBmxfRT2EE/0MUVVDU+6I/S3HBGBxe&#10;ffFvUlUR9c3QpOMPUVOBTZoWUfLJYc8Ghv4lm1setMknl704Q/tzmYb/n2ykTXp/KOKvR/R4qINq&#10;36K//+kvf/vrnw97P06GaK9VPT+vxTkGQya80skJ7jPPwiZXRe1AEARoLBGHYpDk+YB94unVktvb&#10;UjjAmYbiEQV1U0rLC0tx17gWfYhrT3SAj+hqvfJYstywk0oOco2ift40k/eIJEQpuqlTET6TQmuN&#10;trJ06mmkmSrgAFtSrtLtTqWg4LRW94rImgftswOGmkydgECdR9br4vvZY30oXBffF7lnsyGgRNDJ&#10;ZqTE2fNW151tWr7VRrrIxj0NHA0zbsVjGucsZwThTrIlPI2yQkJYmARwWUehsmIztUVAcZYAooZY&#10;ybGf3ZrPgwC+pC71MDMhYD0cJ5rp00ENI/OSCZS2EkWWBM+LOKFqFCbGMtjSIBHjqEgcTQueKgr3&#10;oMgWOrNAbom0qlFe6nKDeKiJl7yGzSFMrWJuyFBFLJmJBW/weUTIN1ufKkfSSMwpzGkp7miCTMY9&#10;EydKuHWGHiUwMGLrtZ7qKHNJso0626KVKtAu3Uui47hPKow1yuoKNuezDyvpZAY0qc5PmLx4lSTC&#10;aU0r8NN6kayxQAVvvbQc5oOaDqXCSE06m1AlnTMsSRFZAlJAcZPhpneVa0BQ7HZxx95dI08pKVXk&#10;lB9VDCAr/4JrPgzofp/aPIPe7v3GMLTviY6TLl32QFVQtFKR02C+m6eGtdCon9EcCdCOoKIZKDsD&#10;Ai7DmINQo3Onvu1GDuhH2WsNqRm8KrUq3uQL9tUzGifydhRYHN/aFvIUMl3onIyZA3/mG0uvFyIi&#10;ttDp6QqMOorPx8aug8CUFGoM4NNJx6HW1xgGEERuU8vBVBD6aV8igRsGiMjJ/iZueUqvsU96RuKH&#10;6uI0iCGYVgD6BB4A44W2dRfKopIVrSA7yTjminPdbiJPV21IWaROdDes2USRB7cOu0gZgDSr4dyR&#10;84rIuBwzV8ysZ2mYr0y45j3EAObTS3VI8m4eB7Qzj3NNVEvPqTi/yCiA+NCxF5vnSJ7AbgHwmFyw&#10;smZ9w+VulhuOQzNbfw03K0JOlX0xuhC7oy0Bbn6OrFm69hOQDmv0nM/FqhXdpVscy7cRHegCbWkr&#10;wtxflH7VlmnrYoyuAho1ik3oZV8nJdBROfl+EXMlC3HckU6QRhQJYwM39ipUFqDwIeonL7sCT4IC&#10;QZEVAPIVJmXd7deY1EmqhRZFiaBbQiN6YK4W1BulfYaJx2ZS9sNmMyF0dSssvPDmY0PluHUTSJEC&#10;gIi1IRHShwXWogUFsXx2sW/PJZod4K6a+Ck0gdvUdo/eGiq8X1+yWDGLw27iTD1mjLcRVi+cKLUB&#10;65oM+xaNc3Xiz3SstdN01SdTbsz2igkeONgsDWwvoeluwLwgUdyy1MttMZDK5kpAjQQZqSRZZPlU&#10;UmrPEMkGnjOU72xDmolhhEhXQg3FXW7tY1ptWswfpq4x/dWVACqoU6DQlOcSQpbtJ089ohjhPJrP&#10;0Z1f7SOa6UfvdB5i6ynHASKMO6dOlM17AD4i3nAFdrBfdM9U5amiiClJKXwhiUT2EOGZV8jymFtt&#10;oiVOODuey/PhNg2P04amo1Q/EeI2OiUwl+QGkkOBK1QXo1hRaLCZKXaHuZKnC5SflcuE5zTa6sZm&#10;w5DduKvsshmtjUC77vN4ANG6Hmt03NWUuBZIcupOVmhn1jNlGL1XL8pDjSuFEaAQlF5T2kIqifBY&#10;u1YAf/ehKTzfOjw/bxWK2xdAdgi4nVR3GNtYJ0XokSBmNbDb7N/HSSxRzbNA+VkalXpOG6a7+HQs&#10;nvjW17Xs4if7gaAx9bk+Bypm23y7FBcBu5OLMU7R6ixicO/ziEKFPQXGdB1Afz2K+UTtpSs1EzJK&#10;8Z66zh2NKqJg4jOAdQZ1vdogh9jzK7dpQUofiUn0/CPONz+EG6qxTpPk1JKvXJN7NGI31xxMVV9t&#10;0cDlib3gfnXx2luDAGUQuLE2PlX0hZqjWcNEOFpWyqhqxz8fRYNeT8SmiU1SNcv+OT71BLedLC0p&#10;H+FdPN2E8xa1dcLBUYY0TopeTnkZzCUxdxiVFkmVyimgNTnQd6sXgYPFDhoHK2xKKjW6v8S5CHpa&#10;uIGVux8RJUH6yPD0vWFDBQsSoW0aIcFpxM0/0/W1UEINvJVA5akUhaLWCOdX389A5RJkqEjhapDZ&#10;cd9pr61S3Es8nl+EGQHVY8MaipWIxwSxCKuInbEO7lohfje5tskqel3ZXE20zwWfBTPq2zlk8Ic6&#10;jpZfAKNMhpMwPsfGWs7PrEvuGbWfVxNNLx0rbxrh6jQ4hSDYaoLtt8kwDsAF27M3yQzGnNXJ8PmU&#10;b6kUN4yx6Jf2NEBTgFdU2zbAJak052FSWOcQN46ZGBrbv1VmlDmkrTdVE6kUYcbB4NMooXcLAbvX&#10;7uX7NABp3Ot6PORFHCdvvn3z4twOX3ZsurV6/1Nv2M03/C1pX73vO9Ydlg9jrj8zZrKMh2h/eEJx&#10;aAfRaB/5bu4a4C9T234YxaSpDm/j67HfAfbDlcGkDON313+6vFcamrKIhaIsP50+C9myP0zBDrs7&#10;me3XO95d/TduZX2Yvx4pHMH3MIKdudMyGHezancKHOrss95vZgy/FoY+138SfgfGBUP+PYCPwtst&#10;+FIVY/KuVfAlT4KYr+PDuLY7adb7L8HxHUyVxMdD+a7w2/p4jkFR/jeee3ZlvSf53pXv+/C2wiZe&#10;d659tX2R5XsdPxv38dk5+lOSn5j/Deq/7n+Ufvkz+fY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fQsAAFtDb250ZW50X1R5cGVzXS54bWxQSwEC&#10;FAAKAAAAAACHTuJAAAAAAAAAAAAAAAAABgAAAAAAAAAAABAAAABfCgAAX3JlbHMvUEsBAhQAFAAA&#10;AAgAh07iQIoUZjzRAAAAlAEAAAsAAAAAAAAAAQAgAAAAgwoAAF9yZWxzLy5yZWxzUEsBAhQACgAA&#10;AAAAh07iQAAAAAAAAAAAAAAAAAQAAAAAAAAAAAAQAAAAAAAAAGRycy9QSwECFAAUAAAACACHTuJA&#10;yoFeD9UAAAAJAQAADwAAAAAAAAABACAAAAAiAAAAZHJzL2Rvd25yZXYueG1sUEsBAhQAFAAAAAgA&#10;h07iQCZFadAPCQAA4QwAAA4AAAAAAAAAAQAgAAAAJAEAAGRycy9lMm9Eb2MueG1sUEsFBgAAAAAG&#10;AAYAWQEAAKUMAAAAAA==&#10;" o:allowincell="f">
            <v:textbox>
              <w:txbxContent>
                <w:p w:rsidR="00A4734F" w:rsidRDefault="00A4734F" w:rsidP="00A4734F"/>
              </w:txbxContent>
            </v:textbox>
            <w10:wrap anchorx="page" anchory="page"/>
          </v:rect>
        </w:pict>
      </w:r>
      <w:r w:rsidR="00D06D80" w:rsidRPr="00D06D80">
        <w:rPr>
          <w:rFonts w:ascii="仿宋_GB2312" w:eastAsia="仿宋_GB2312" w:hAnsi="仿宋_GB2312" w:cs="仿宋_GB2312"/>
          <w:sz w:val="32"/>
          <w:szCs w:val="32"/>
        </w:rPr>
        <w:pict>
          <v:rect id="矩形 2" o:spid="_x0000_s1050"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78720;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ICat59oFAACxCAAADgAAAGRycy9lMm9Eb2MueG1srVbZzqvI&#10;Eb6PlHewfItywOAF/zo+IxubxYA3MIvvmqZZbGiWxmwvM1Lu8hB5nGheY7D/kzMzSS6iKFw0VXTx&#10;9VdVoj6+/tSmyahGJYkzvBpPvjDjEcIw82McrsZXU/wLPx6RCmAfJBlGq3GHyPinb3/+09cm/0Bs&#10;FmWJj8rRAILJR5OvxlFV5R80TWCEUkC+ZDnCw2aQlSmoBrcMab8EzYCeJjTLMHO6yUo/LzOICBme&#10;bj83x9/e+EGAYHUMAoKqUbIaD9yq91q+V++10t++go+wBHkUw+80wP/AIgUxHg79AbUFFRg9y/jf&#10;oNIYlhnJguoLzFI6C4IYoncOQzYT5l+yMSKQo3cuQ3FI/qNM5P8HCw/1qRzF/mrMjkcYpEOLfvn5&#10;b//4+19Hg+8jAodaSYFouJRZePfpljOZ7pwr2NszlrXcAo911c2SQb3ySEKAmkzGZ8bfK8HhpBzn&#10;EldunEg/GI7QUcwsF8QubwsqwdsQ2dzuFAErZdh4Kp76nNJSql+ygmZic1awlKNZftP0ShqdnvxD&#10;hWdSnQLYXqbE30EMqnRROHOvXip4Ktt83nrzyFNMNknD7cK7SDedbPWtixvzJOb6bCGgB191EOcb&#10;B6zVrc2WBS0ARbBlbeAm87KfxfW9rWW3MuoZA9riPLVs394tJ8vHPr7BTFIndXCc8LOEXpx2NOju&#10;G14i6+YWksDsScSiSl5OBS0+JctlkeDksBAYGyBNmRq9ubha5f7e6aSfYKWO1eTe9YLgQ8C3Nse4&#10;Ab6s5916a4SIHz4Gjbf8abeHBd4RLlYnklXH99LG/n264IxgWc3P1CIRDNvdZzvaauHVZcxmdkea&#10;Bi5P/ahewr6/pCJEB34ytzqSz+qc09DdS/G6eLgKXpzZibxHxcPsz/Tjga2UIsHTIv31OJ845uHU&#10;X/PW0mt9kj3K24ZYs6l3VddHrhEEfkvxh1l1YMFV3WTF8io6RnqpCoaD7uJSRZti6nHJfQokvM6k&#10;a+wo14ZZHLQdPdlYiFlw61MawTDZ0YbO67x/dFHjHkVBU/SbdSa1FFPHu7UOZxYSWDmWc0M8Qz02&#10;YFPB9i5D3xJmFSMLm2ekyQCzUPOfz7AXDeC2XZlSexPRjua0uIuTC2SVQyBFR6WbijftoudOSrG3&#10;ayDIjmPQidqc+YI5ofioNRdjoQuZcAdk15nuJls8q3y5ZvAjdcs1qtQTjDhVL+qmFqgtZOVpeNYK&#10;qp/NzVZwjuZ8R7XqeVqwDzPmYTS3FTEXqfP9tLk63IU+KzrZgNwy1p6GQ3iDS9WhD4ebe7tcSfOo&#10;9kV3xYfZgVF1ieIk78l3Ltr52BIDThP59Tp373OsVZrsBWGi3k9LmNe+HVLShNk13qbiMvtR5kuH&#10;Fenw2nKaeaBaIZKMMNqawrrjw4LupcSI5SCpJo1qXro4tQJ3jhnMlB6JKk811iK3PcrNVnZU3jzT&#10;RRgvTtEetmWm9XFg33rzmPLzUrlIz7lNWkckUxAwjWL6lVrsIW8fznQnHBilbo96HZ3vaX2bPmom&#10;EA+6vnTo1jnZECzLeT+UW2Jknlkvpvf5HPdLKXjyWkhLAe50cw0CI1/Iu9rdFcIUwi6THgt5g5W2&#10;0dIWe1FKpb6K6u6WhFtKVSxk304zp4LirH5klO0EvITonqChpVsm10y2TSmaNuxmtRqPotj30Uuv&#10;XvO/ycnHMAaN/FR+98hgvoZ5G5Tp6z6M6VH71ozuh2agthrB4eGcmzGDsMBh59McMOjfXs1LUkko&#10;S0cvYzUuB0F66wSoNVJ9hv4z5HUSyZLYF+MkeTtl6AlJOarBIF7i+3rxHdD/EJbgUbMaL2fsbKAB&#10;Bg0NElANZpoPU53g8H3eH94gvwdm3td/An4R2wISfRJ4I7zCwEcaV+hVK/ARIeDvsD+qunxQDjxI&#10;/PhFJkX+eJS8Kvyy3pEViJP/JnLILsFDkq+ufPbhZXmZ3w069czLOIyGOr4b944ZdPFdku8a/hLe&#10;3/tvpN/+NL79C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gIAABbQ29udGVudF9UeXBlc10ueG1sUEsBAhQACgAAAAAAh07iQAAAAAAAAAAAAAAA&#10;AAYAAAAAAAAAAAAQAAAAKgcAAF9yZWxzL1BLAQIUABQAAAAIAIdO4kCKFGY80QAAAJQBAAALAAAA&#10;AAAAAAEAIAAAAE4HAABfcmVscy8ucmVsc1BLAQIUAAoAAAAAAIdO4kAAAAAAAAAAAAAAAAAEAAAA&#10;AAAAAAAAEAAAAAAAAABkcnMvUEsBAhQAFAAAAAgAh07iQMqBXg/VAAAACQEAAA8AAAAAAAAAAQAg&#10;AAAAIgAAAGRycy9kb3ducmV2LnhtbFBLAQIUABQAAAAIAIdO4kAgJq3n2gUAALEIAAAOAAAAAAAA&#10;AAEAIAAAACQBAABkcnMvZTJvRG9jLnhtbFBLBQYAAAAABgAGAFkBAABwCQAAAAA=&#10;" o:allowincell="f">
            <v:textbox>
              <w:txbxContent>
                <w:p w:rsidR="00A4734F" w:rsidRDefault="00A4734F" w:rsidP="00A4734F"/>
              </w:txbxContent>
            </v:textbox>
            <w10:wrap anchorx="page" anchory="page"/>
          </v:rect>
        </w:pict>
      </w:r>
      <w:r w:rsidR="00D06D80" w:rsidRPr="00D06D80">
        <w:rPr>
          <w:rFonts w:ascii="仿宋_GB2312" w:eastAsia="仿宋_GB2312" w:hAnsi="仿宋_GB2312" w:cs="仿宋_GB2312"/>
          <w:sz w:val="32"/>
          <w:szCs w:val="32"/>
        </w:rPr>
        <w:pict>
          <v:rect id="矩形 1" o:spid="_x0000_s1049"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77696;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9cuhJGwLAAD5DwAADgAAAGRycy9lMm9Eb2MueG1srVdJjuxI&#10;ct0L0B0SuSXUnKeP+tVgcApOQQYjOO44z/PMyzSgnQ6h4wi6hphZpepuSQtBEBdOc7rxuZk9dzrf&#10;L3/em/pjTcap6Nqfn/CfoM+PpI26uGizn5/WW/gn6vNjmoM2DuquTX5+Hsn0+edf//Efftn6HwnS&#10;5V0dJ+PHBdJOP7b+52c+z/0PEJyiPGmC6U9dn7TXYNqNTTBf3TED4zHYLvSmBhEIIsCtG+N+7KJk&#10;mq6n3G+Dn79+46dpEs16mk7J/FH//Lxim7/b8bsNv1rw11+CH9kY9HkR/R5G8H+IogmK9pr0Dygu&#10;mIOPZSz+G1RTRGM3den8p6hrwC5Niyj5zuHKBob+SzavPOiT71yu4kz9H2Wa/v9go8dqjB9FfHH3&#10;+dEGzUXRv//lX/7tX//54+rHyRRdtULoJBiYRe5JjN5aTyLLPHlFLnhOG+OQUCwsoLmDY0e1z8Li&#10;uaNNhUqkSepG17yM8B4cZhF49N5S54AolyfTALo8oKK/0W1p2A8qZ6NgPsKE7GVlXQ1L4PhWmjDM&#10;nLSGL47tbVdb6qlKqWnjc2zYNIMUEmM5bwYAhiJUJGJ1G/OZ+jilAzGkOKKwHKGfnYz1aoPFIL2K&#10;7/UVpgIIY2kNdh7XDisXtb3uViZ+bkwPOkIHLcuhbaETxxzOOXVpcvctw+0UPwRZuffRawgllQbU&#10;u1o9wIha9lmel95gYjlaZcm12MrYwTv2fpF23UVqu6hKwz0x2JKm2+4YxSY9mqwTQExC2mrbb0be&#10;GD1os+rCtQJP6SUoj3F3y55z6jp3xE5ItJIAlmIs32Mf7wQaIo6gEK+kFkbHQok/NmwytmOBsd4g&#10;YCtQQARGHoAR4w2dZw6OpPgkByI+z+AYwCRsV7tVj2zU31Q9dUb2gZ6sgLcXQ9Ybtm6VtQm4Gw7q&#10;okXV+koTUY4RUzmxl14SLGe3MjrcHtFw14IDpyu33QoWbTIbu/ElPHkz647lAYvxUI5FLp+nUsKU&#10;8wRSHeDMN7kACMKlwHA8YMAC23J6zXm8QHdCxLghK21+xdVW4qAaOl9PTBqd5M1Dthyc95zomU6h&#10;ckyBGVwsQKwUZG9t+sDpyPR+BoCdVIevzLrB7HSoPtkSxh+g/B5501UijFQKmZJOjgWRBGdA19e8&#10;7dhazF9mz762/aOC3DKeA+Dp4KDNA/pD43fv7iKTY5sJQlQ7w3gWufrgjVHJzdVXfzHzmOZTXsi4&#10;qnpn3gwbY6z3x4FQsgAXqkvIXaUb4GYsL1NWrKNnx+CFThTllP7QdX55TxQgqgmVkncjRjyVIwPI&#10;CFFGCquXN1ptLlNJljWLFdm+lmdoPlY0yFZFOpBD0kBVrS3Hxiyt73cWf9dPzsPFzBafvmoleOQf&#10;JngHp81GMPZBo9i0QLrLYxCSYEgFPkfCkdD9dpehxZkQnrPtIr02cAsQN/siSTbLskvFIhNr28Ef&#10;qIt37i5lz0MDCLKBFwQDaE7CRgXtmNedDa9V553F9o49e8UNcITvN+511w/umdxK+K3BvTYAYZJS&#10;GWs0YetOSkXeIengXhQBUxDMc7EPdxigSKzlURGngfD0fMJDatUb272iKcHle/DCyrNA62g2/ej0&#10;12B7Hma2SE0jB5lStUt2OmZHmKkqJl6xTp3umKmisjwJbYwXAa08wSa/LX3LDjWg50G2JAQRtPOp&#10;aQoncQ9x06PN2KUABpItzuLXYHRjt2KpyKcyabw9kH7ygyG/yHbTnFLJXLqkGCGs5vluHHOON6XG&#10;TmpnvZ8M03HzUQKnSEwKhMg9O+/7nl4cOMbSAlE8c/B7yfywLkyXRa9DIJkOFMQfdAz4sMs7rrnO&#10;NM2fHZwxhmqu72aIMvcNIzRfVsjdHFYNpXvJkrsXnLvdxD1UMLpxlKnKcLDqMfBuB9F1/DPDhp1G&#10;MPRNV6ITpiJ8M+PtgFhShCzSa6sx7FyTkhClpRGIVGlDQ/IsRvdSpp3XzV8ZlIpoZcuJqWtfB4JI&#10;znvyYd1UELEvDUUdGQvxexm8P3vNymGKkAjjjUSMm0HhS96yzq4RcILEATL4AYdQgkwbpkw6I5RP&#10;qKI6C9dBFi0nbUsI368fOBrKk9VJr9F9sOlLBlS7LxSiN5xFqJ2MYxPbz5nTW0Vd2dTISYIkVkpi&#10;F080BIA2LUpdwoyqAvnk2kfu+4lIlKswWW7OJ6+7T0CQYNSVmBGxgocwVLDO+uJKVKCthVzBew9z&#10;1OpB1/buLlzfemy7vUqaRxg+w4hFHzodJwoz0rGrwnm1qsZbKHfOpr01nMqMrspCNu0av8EQfxul&#10;zbG5tiUOg8REwNcWXm8Pg132s0wG4tbij7HhOQcG4WxFu00EyYEjdIdCY9RFmYfYgoh/JNcyWTGm&#10;Gz352l88PbdvLp5FUU5tGdNdCH2+lboXLPSZEDKtSt7JRfVLCUAr31fEUVZpPrJ5zsWiWN1WQhzz&#10;zloY6JdcdpsF50kjFRRRMl3k5pvVKo5Z3tJbJWOcGhCwcyumx8En7CWOWxDM2VktvWt++0Kb7azA&#10;Q3s7ZnlrawQLp840DQXBIy1TO8SeS5VjWS7h1e0pO93EBs5eVcH92Yhght1hg+jfD+SIsWMLbJPb&#10;LeHOS+5ku77AHbDstg18D/wSj2WSy6Bm5fYDmv1RZdxKHAYhyUdgndDa0kPIiI/JZc43ZKdcPzRN&#10;U1WH0NTeaXhWLwTq+Xq88QDUz7IWQwqb0tnXSJCk424LeqnsiAia1mp4mBA2oUqs1K6VqD5cAisN&#10;UJl8zq4QlWZ1wC/PYo4RNA07B6Prj0T1JnoXHU++pTvzQvXiBJ9JFT5iRuh4H1IeB7Ay73ey1lls&#10;ngJCyInFVYaTD31ePsLrfMPrMCPHXqRsujvm+j7e9Pu7QSuAWk5JTxx5HUK4rm/t8CLrxfGRZ8m+&#10;X2/MKcV182BbVG7e5u3PtVCpZNROX5gLLvIRD5Loc+JX6L4uosghUIjQWrKfSl/M2ehZvsAPgPeq&#10;zvUJd0tzr58JUyMolBMvO7gv7h0nqMS1jwB20qcFFRfP6lqW67HQj3Y1jurFWEsoxNyLrvVuEU+R&#10;lGFS5Bz1vlYwB+m2ESru00yMftZuld9ylXnbSCcrsVHmYg1Rs43qGcdv1VMnXxPW3/sK0cwlW0pX&#10;lh1pAJSL+zCDNkUftHwecEZ4nzSk2nOEu9bWSgniabCW3Lki1E4JeKrNHhfJKXgPxUcZH0pKN7Mq&#10;RhyZIb89ShLb6hXU1ZrA8RN4HtOeQ7kXn/orl4T42dqDANMobty6x4AMaXijF900jEoFmuukpMd1&#10;qTHd2IR3uDaZQM0+Rd77gATvmaUgr0mfF47vMkIKsvVtJlKDiuYz3Glp6Ch9l5wOitqtAYCXbxcj&#10;ssoa+HQ7VBhUGkqRIMZ5JgTc7OHDxkBmw9tw2AJcCRNGAg0bNU5jcpdxr2MoQOWnRE8MTWysqMpe&#10;AGMMRoo4bvkcOrC7KSICfrM4NaK8p5sw16qVb8BYhFSsDUw+9WmyUkqx81jrgHHiP6oIWfueGMmR&#10;ufL3cs170qRGncGwTM2tm1poCTNjj7gaWZhUPQhxAhRAKDRzQD8/8iKOky/d96Wjtn76ccmJV2+M&#10;v/emy/wSRXs6Nl/3S+587N/a6/hDeyX7/BFdDwkUhy6BFl0jv5kXBvjXV/txmsWkaz6+jJ+f4yXs&#10;vvVWsKrT/Jvrf7p8zTR1dRELRV1/d8YsZOvxYw0uESh8X1/xXuh/51a3H9vPTxpH8CuM4NKiaR3M&#10;l9n0lzqa2ux7vr97Y/pbYOj7+p+AvwLjgin/LYBvhC+34EdTzMlXrYIfeRLEfBt/zEd/KbD2ksqf&#10;X8E0Sfz5UX9V+Mv69pyDov7feF7Z1e2V5Bcrv/HwZYVdfFx6b+nHIsuvOn4T9+1z6cvvkvyuhb8E&#10;7N/2v5H+qth//Q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aDQAAW0NvbnRlbnRfVHlwZXNdLnhtbFBLAQIUAAoAAAAAAIdO4kAAAAAAAAAAAAAA&#10;AAAGAAAAAAAAAAAAEAAAALwMAABfcmVscy9QSwECFAAUAAAACACHTuJAihRmPNEAAACUAQAACwAA&#10;AAAAAAABACAAAADgDAAAX3JlbHMvLnJlbHNQSwECFAAKAAAAAACHTuJAAAAAAAAAAAAAAAAABAAA&#10;AAAAAAAAABAAAAAAAAAAZHJzL1BLAQIUABQAAAAIAIdO4kDKgV4P1QAAAAkBAAAPAAAAAAAAAAEA&#10;IAAAACIAAABkcnMvZG93bnJldi54bWxQSwECFAAUAAAACACHTuJA9cuhJGwLAAD5DwAADgAAAAAA&#10;AAABACAAAAAkAQAAZHJzL2Uyb0RvYy54bWxQSwUGAAAAAAYABgBZAQAAAg8AAAAA&#10;" o:allowincell="f">
            <v:textbox>
              <w:txbxContent>
                <w:p w:rsidR="00A4734F" w:rsidRDefault="00A4734F" w:rsidP="00A4734F"/>
              </w:txbxContent>
            </v:textbox>
            <w10:wrap anchorx="page" anchory="page"/>
          </v:rect>
        </w:pict>
      </w:r>
      <w:r w:rsidR="00D06D80" w:rsidRPr="00D06D80">
        <w:rPr>
          <w:rFonts w:ascii="仿宋_GB2312" w:eastAsia="仿宋_GB2312" w:hAnsi="仿宋_GB2312" w:cs="仿宋_GB2312"/>
          <w:sz w:val="32"/>
          <w:szCs w:val="32"/>
        </w:rPr>
        <w:pict>
          <v:rect id="矩形 6" o:spid="_x0000_s1048"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76672;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Wt8QomwLAAD5DwAADgAAAGRycy9lMm9Eb2MueG1srVdHruxI&#10;dp0L0B4e3pRQ07uP+tWgTZKZNElPzuhN0nvmZhrQTIvQcgRtQ3yvStXdkgaCIA6CNxiXJ66JuBHn&#10;lz8fbfOxZdNc9d3PT/hP0OdH1iV9WnXFz0/HFv+J+vyYl6hLo6bvsp+fZzZ//vnXf/yHX/bhR4b0&#10;Zd+k2fRxgXTzj334+Vkuy/ADBOekzNpo/lM/ZN01mPdTGy1XdyrAdIr2C71tQASCCHDvp3SY+iSb&#10;5+sr/9vg56/f+HmeJYue53O2fDQ/Py/blu92+m7jrxb89ZfoRzFFQ1klv5sR/R+saKOquyb9A4qP&#10;luhjnar/BtVWydTPfb78KelbsM/zKsm+fbi8gaH/4o1VRkP27csVnHn4I0zz/x9som3G9FGlPz+J&#10;z48uaq8U/ftf/uXf/vWfP65+ms3JFStQPesqLJv5Ppkzk224Fh/si+87x+R9M7Dr3eUtTFV86b3E&#10;1PRglhVEST+Kde+o5qrm+WSngg0v8IdX+uECdPsx53aZGyEvde5urboXbNSjLUyp47h1qJUJbiJP&#10;fsguj3EHAnXrds/H0GvTsCGXcHzfxaQmUVp37lFWGm3f4Ko7IOj5xmXPBM0G5O5Tm/GhfLewzZEk&#10;qgag8KhJUSNnayjHnvSNm4ir0/MVxCO+v260Toi8P74JhLnVRZKAHT82myrqSV20nZcoEigx7Ywy&#10;BP5I56fNSrYb6iiisq7lGNjyRoQQE8E25jw7RR9F44EJs94GkwJwKO1D+3jhRKb6HTPBYjcRqMw+&#10;Mhd1OCktXnKpd9nSywN6lpHz0uWhh9hAxGZZdrW9iaVcf1Go42deloVxJJkBsJlWzdQY+HCwcQ3U&#10;9mUSQLw6msa8XbG+ovR60DIEc9myycg9l3GwJFjeIBb7Wau6/aAeR7j0lM7jaj6ZGnw317Ho3Di2&#10;W3nVtHorWH2yoNmjXcmxXXExGTEiz+Bo8WT0NBZtnjdJ0DXED4I4axk20YvnmIWeagVuWKcCh93p&#10;0eTdGwaS0FMii93B7NVKgm5W7BXfsbmdlrWa34cOxGASYpShJTjrwkTQWUI6JGcr8jHZjSsbg2tr&#10;uUqN25JQtEzB38vthGznBjxwjfWR9VVpAnjXkP1NeD2itw0T5u+TA+J7c3vFzcDbggO0VKj29zYp&#10;XHnFWD2/TejiKn22P56cNt5BV3jR9+y0mlPxgL59hCuy3dkZkLSTVq80hmSq+WMwa6cQ0A6ijoRh&#10;cwsi2b3KgjdeFQURqVaOhOLQgEQkIxr94Sy5MwWAJwTEFmjoup3aHpxOk+24cGWZRvo3R55JFbXr&#10;WDs17sQL8GIV040bXuFr2Bm3O3fBprU8gaIb62fTPi5P3yIgQU5W3mOkD6zIP2dbJN6reRw55N2N&#10;FpftPoT4DBr5fgyAG0NApenEU+ARimjAXH53LaN/DbOAgr6w1CEIJvswDkI8Yu0xvGG6yrprfyAG&#10;LzPCzPhtjO0D2Gzh3bu5vnoPwNNNaW0FQoncLgtntEt5GfY1EJ9jwQQ8cREZCCgEs8VfQ/lU7Tqf&#10;WvJ4v7KbpqEz8kpxwy+jqKhItXVlLZS97P3C5mcd+HRXy1iuCgum8j4wJ8/MScDUVE+s9/wjtHw6&#10;rV+rZs+qUrGiLiU5F1jBYPRKGWQVxY+hTD2Wt7Nsz1S440cOikCg356brXCAZ2V6qFG1wzNFm4ge&#10;wKJz1HBeb2GI8JZv5uJcW/01sS8rjtLZZh+q/bgdg2JqzgpKBG30ctTPGRSiIoSh7s3Tdjme3VQ+&#10;UCmT7s9ajsV8JSDNXRzshrcmI6m14iz3TE/BoeuvFAT8ivnmMqF2GG3UuB/IroitU55Z5K7h0N/e&#10;4Q6R1mIZ4rJEFM+1yhCalo4Vu6xL6FGXQ0TQW0nV1nOB19gZOE9Cz348HU7PT1R103EROoTJAjyK&#10;CFudeM4BjQN/UYHHOwn/IBHAmn3dB+lqMjLv8S5RZ0YKwJ7OEDbYHn7u8BaIvZcSHTtThMfLy3Lc&#10;rSCBBiVZEY+FugJf0x3Ji3FOULyjxhsM6MoQl4dd8RCVc+xV2DxkzRUzJnpLc0LuXbPrmzjkxp3H&#10;A8UEHFCWGH75+HNFT5ri8EIEOXA+CfpF4SFokzBfjhoLm9CwX0s3fvhTK0ObAnq+Y2SWaW8oF3hn&#10;3C0YRq9K83BL52Se7yThokFPVACWSoqMur7y4GpwMipF6tb227V/y5QlqxQ3JBUwc6k8wOITrZvJ&#10;tivYmXNfLeZqyh8rhivRaWZTQTzzgn4TdEbHA7GAQK8dHNi4NXlTqnyOol1Q9Rp59zZwrWYbrHG2&#10;idUsxGUHFegwGK3FuAWPoXEYohYhSuoVwdDsfdoYa344htF6NDw8ZruLKbeOqZXQlVh9W6/FvL32&#10;/GEwvAm9LJNKSzpBBMLW8F5Z01KbR29mam8Bx5uyOyAKtlwypSR6bYfWyvZB9PS11Be8kW91deP9&#10;pBtjEOu8IA7atH5uNzDUVRCMmDh0UiuF/ewoFFNWGdbXXk5dLw7JPGxNNgk5JNikXEWSEXNxikX3&#10;DrclvHSVw0DR+twNahtn8TXu2z4X6SmXKL5M4LbzOyg/MTwNzlS8I6fun6SCnNU85JUCwk8TEzAm&#10;bj1NulHjrNNyhb/OPZihZ0YL6AC/YGvR6Fp0CPW6XszIjo0w1QME21WM6XOoAzUJHuJArmDJde+A&#10;DJi/GehKyylTmMdZvUDaj2l73BuZHyl/dAu4dFuWHVkK7DADejLdHCh94qU3QVuWR66R90qPu733&#10;GOh14jTmCOX5jN62qUMZwHHJGTJpVE1Bmks4VcChSgillIjDARuRI9OkJsQ6teV0NnrUZEUEh8Iu&#10;/kZuSpM2LBQBiEebb8yKa1U2GBqtSrhpjZiDEJF24jFHfcw2sqqmDQSgHg6qoSSDCAK4UkLZO1ve&#10;ijbEJHF61lfNFZa7GplrVaDMbinicj8arecLEI1R5HAL1WcsCDYaM4dqRSi4xjhT1S6fiIG/zRQ+&#10;xrr0RF1/ZaT0hnLYkayrNCxCIr4l+Sk843dIKbsYbXxUES8Xwp+4WRrlWPGo4Cm5eZKEh4eUhzwj&#10;z03nDalnB8Bndl6YLW7vbbOZGtAeyoMb6004BFiR84WqBQMdGwB7GzA814ABkNngXkHWnDbfS7Y8&#10;/Ltlrhbc4PmYym4H2mtQcmChMDqLnTlCVwFwQrLSgZYvJiOV4PgTlHjQFVeBv79ARbDOI8Jwp7Io&#10;5hEEJiDcnXcOV/p+OJuLlq4zUFr3muThgftDmaLd0fik/jC8eSGRC1jkRAl1R5mj5PLsXqs7bQEq&#10;lXl03YauerOohLY6eO0ZPK9Qta2mqHXVmlhpOmaPDT1yoeC6vrJdFA2VpTyVVXRFd+9CqZJt4aZ6&#10;ldyvwBvns9tmSE2jxWbLJtcx77yhNUDMjnbVDnxcK1pJyGGgiZq05XcnEjSrUOrRxW5t0JknxpF7&#10;KGHbiJKMBKW4wsabNQy8yNGapFnXdW5pe5gmia0zUFGa3x8HMCQuJlLzq48GCFnd6I4oNGE4/TSp&#10;WdQL2RPzOzLCkry6B0hGpp6bGY8cgZ5nmNc9uxNSl0rFJhlh//lRVmmaffG+Lx61D/OPi05YgzH9&#10;3psv8YsUHdfR//W+6M7H8c29zj+4V3YsH8n1kUBx6CJoyTXym3hhgH/9dZjm5Zb17ceX8PNzuojd&#10;N9+Ktse8/Kb6nypfM819U6Vi1TTfnamIuWb62KKLBIrfz5e9F/rfqTXdx/7zk8YR/DIjurho3kTL&#10;JbbDxY7mrvie7+/+mP8WGPp+/ifgL8P4aC5/M+Ab4Ust+tFWS/YVq+hHmUWp0KUfyzlcDKy7qPLn&#10;lzFtln5+NF8R/pK+NZeoav43mpd3TXc5+ZWV3/LwJcV9el58bx2mqiivOH4n7lvn4pffIfmdC38R&#10;2L/tfyP9lbH/+h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aDQAAW0NvbnRlbnRfVHlwZXNdLnhtbFBLAQIUAAoAAAAAAIdO4kAAAAAAAAAAAAAA&#10;AAAGAAAAAAAAAAAAEAAAALwMAABfcmVscy9QSwECFAAUAAAACACHTuJAihRmPNEAAACUAQAACwAA&#10;AAAAAAABACAAAADgDAAAX3JlbHMvLnJlbHNQSwECFAAKAAAAAACHTuJAAAAAAAAAAAAAAAAABAAA&#10;AAAAAAAAABAAAAAAAAAAZHJzL1BLAQIUABQAAAAIAIdO4kDKgV4P1QAAAAkBAAAPAAAAAAAAAAEA&#10;IAAAACIAAABkcnMvZG93bnJldi54bWxQSwECFAAUAAAACACHTuJAWt8QomwLAAD5DwAADgAAAAAA&#10;AAABACAAAAAkAQAAZHJzL2Uyb0RvYy54bWxQSwUGAAAAAAYABgBZAQAAAg8AAAAA&#10;" o:allowincell="f">
            <v:textbox>
              <w:txbxContent>
                <w:p w:rsidR="00A4734F" w:rsidRDefault="00A4734F" w:rsidP="00A4734F"/>
              </w:txbxContent>
            </v:textbox>
            <w10:wrap anchorx="page" anchory="page"/>
          </v:rect>
        </w:pict>
      </w:r>
      <w:r w:rsidR="00D06D80" w:rsidRPr="00D06D80">
        <w:rPr>
          <w:rFonts w:ascii="仿宋_GB2312" w:eastAsia="仿宋_GB2312" w:hAnsi="仿宋_GB2312" w:cs="仿宋_GB2312"/>
          <w:sz w:val="32"/>
          <w:szCs w:val="32"/>
        </w:rPr>
        <w:pict>
          <v:rect id="矩形 4" o:spid="_x0000_s1047"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75648;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gziz/W8LAAD5DwAADgAAAGRycy9lMm9Eb2MueG1srVdHrvRI&#10;ct4L0B0e3pbQ0Lsf/feApkgWvSmaqh29974uM4B2OoSOI+ga4nvd6pmRtBAEcZGMYEZ+GREZmcnv&#10;lz8fbfOxpdNc9t3PT/hP0OdH2sV9Unb5z0/3IfwT9fkxL2GXhE3fpT8/z3T+/POv//gPv+zDjxTp&#10;i75J0unjAunmH/vw87NYluEHCM5xkbbh/Kd+SLurM+unNlwudcrBZAr3C71tQASCCHDvp2SY+jid&#10;5+sr/1vn56/f+FmWxouRZXO6fDQ/Py/flu92+m6jrxb89ZfwRz6FQ1HGv7sR/h+8aMOyuyb9A4oP&#10;l/Bjncr/BtWW8dTPfbb8Ke5bsM+yMk6/Y7iigaH/Eo1ThEP6HcuVnHn4I03z/x9srG/m9FEmPz+x&#10;z48ubK8l+ve//Mu//es/f1x6ks7xlSt2Pe/AsWAZjSdSj3AwliAKogdxbBSvKieDXmGVPJ8rgwqD&#10;kzvpPeEcNcVfAfMo8ldvd9Zt8HyRWHYqiEQ7FgSAHfXB1HYpV+TCa8KU8HMRlbvNBCOd40ThzSQj&#10;7EdC4hTsvFWe4PtuelqZtVAVv3UcUWoKgz2OaMXvrDn38Dujem1wntJjqnq4XaJYfZtYZBTJAeta&#10;Rvla8OD4x4ZWNlSJimfebslMgQuSH8+AjIK5TW0o0w1xcZIixKVi11Ex1kqK07HRPBeoKTPUy3sN&#10;8zp2nhiwGdVXZPOSTbDAU3TDIEPdWmWGxez1QXma2dwKMs7ZzQlHLeU4IrKUMuJSDwKyNCpTZBXX&#10;OirObJEMlDfJ7jAan+u4DGsXvRhB0ub3IsDwMc0pIBqK2kUGEO2vDsLr4tXLuMSf9hbUhIxrkzCq&#10;/aRULhPuQlQBTZUC+n7oxdnmJDFLbuvXSec5Cvgutj2qDG5lmdOmFAEgE3An/eO2V7g1zfWuSpHN&#10;bb0rgk9ZKfTqIF3Ef6CgBrBBdKASwuDIsOcOZww1ph+3lgyy3MwnHV0lhNT0gbOKdisfrizdrZO1&#10;jqRre05LYPLR1XqUESmJpvPt2PlEOCmFUCOEiJ169WqgyLidwAxkZFGV8jqsYQ2MZ58wWQFqb0Vz&#10;8yaE9G467CFnLX8ST/qkDlrYZMOfJF2NBtbVFudV+u8eB00/iJE4o/OjBUAaf4Q8c6xQjWtBhY3c&#10;3j+EeCKYczOX7fSTOHxDa0fx2/0Uuhw/ZS+y59zfRlZNAJOUIuIN4MbTQp8cJ4DKcd8E2M5lb+mW&#10;k7wtZHQid+GqIdxatDbDTDvvGtB1MtF/3QFH173tiOuESEQVhzxrRFeNkpRSo8Rp5motuCuWDkUY&#10;PkWPflFQXal5nzVptMqYZRDgWfANGxmZ0ocB430WmwyH+5EcbxeujyIbV9Ocn37udEeAyJv4hO4w&#10;03M4785BdjsksZ/W87JBhl7wzpfGd5SYCRtK3lQSc72ZhW5cuK1QYSyQCvriDqI9B4yVMRrupFaL&#10;apFqtdbB8+HxnXeGg8j5FVl5MUCxyYpZL3cfNLo4NA1CcO71ooKxXhKB5oGUAolb9uCUcjraJ1eR&#10;4aAe0MJyXlR5SyG4vDI9htfWZXv1zm67S6N93uBd64Hddmh90EMGRVS8FSzxjsDE8+zhZL2lIE8a&#10;RLjRpQt4hAMvISvXSPo4hUHMyFeoPkZAUz3m1dQ31bkJjZHcbA7RY5dTwakrm5wBU7uA79vq05Qk&#10;vgNuX2La2uOK6zxoGrHZqWTRStcAWhAEEQ2KapM73WyyOrqu3jc3yA3FwNF8GWo6AeODscrwELLg&#10;GvSptF50HGAkqZiouBRvBjvmjvkGqgOqTNthl8hkrlqhyUKXMzltBOwq1PtS1m7et2x+i4RtyuAw&#10;SO9Sdbz3SnVvJ0NpxGzJ0qs9xEdgr6Ddkyv2jjGfm7uFnt7X6drf4zo21fu7f7yyQiMWN3/UsKHB&#10;772nJYrh7cxewxl8Tlxub27gJovXPJsCT3x80YRxDoFDvk5rgpNvriAIxSw2mqRcO7GlmvdLjVuj&#10;vI/3MdMKo3pNZbQ1FHgjjuv04EnzlS1g0Jp5V6SKmJN7WYf2AtySgs24pg1zd8JEx+NUxy2Ahw/T&#10;LKMyoAEemUJ6KS8ZUlM0Nt6Ej+w1CRNC39Mx9Jvt3Nn2hPVbpSwJXRlGacFQ+oQCUb5JQ0tN9y2f&#10;mDx4iRtLIgg3ac4DqCNmVH0Pk0RinqzqFjucvtIArw2zFM33uHGBrm9JPe856dpZJ37Wyz76qpaK&#10;jo6i4KEvlYxxpBtEq5NwWog7OLg8aQ43n/CpMIF3exW8wzq0yumNU2XDuWzFPJsbakFSMh5WsMlh&#10;gzxNsC9iy8QfL5uxgxrn8H6CfU161+DzoA0YujEBLmqGuwzbYDPVA+kEWWSNQihIfQ3GbcxvFGHp&#10;h+LHHtRFjrMsXjRdsQ16FTtX6SUyAtVT5PnECV+5exYEXNTg++mvXj8FyBtIPZ26wSL5Rq/yMqxW&#10;zJaDEMlSd9IH/mSQg8G6dgiPKpwKpQDAQGS3Gwp7fCDedaexYVZwjSIzrLd+v/4D8hWQdpjF1BYQ&#10;UqFc6yp/eoYZDIM1+766mkzx9oyR0+PHItAg6qtBZPb83YsJyWtQ9Lo7J/ulQlZZiiLN7NI70J/x&#10;GfiC+FI2qa51DHm4lW8cFNzjAR7hduS0OvDevI1+lgSyh0bqx4mJ1Kzn35oVrdVe4i3JxPuFsZ4H&#10;49zJySF4CzkX60GXZcb6wzBPaMXgjBwvYr8calOPQjzzCqwcD3xHU0tyYm3U2rrz2D4PeL54bU3q&#10;g66hBaTUnf4Shf5DQp1Slp+5q2LmpEPuogOsS/kFhmL6HYKRFZz3umhlXOVQOtBfNSWLKW09NVeI&#10;yrPoIlS1pQFLLXoGF+O5+47M7riJTZYXMK0jrBTfsusuo4dHyLqCMClbUXYbReFs0cYgA0SL7rTJ&#10;St5emttAZ1Q2V67HATpUIwC8zQufkO95QQB3V0Ni7xJu9K9fn06OFDe93x/JvkNEXhHj1KpHssAo&#10;V4xFm1UhVTT9mUiL5zBK7ZxiSPedSOfTds/d5/2tlGCb00skv28Azj7RlDpVdm9dEk5nkXp2pElP&#10;dd1X056ZNtpbKFU7x3WhoPTujSBXO7CNAZv3ytIUc0G8HA3VTqM29vhncZD4e0bexNYVZaFD8mxO&#10;1i4S8ICtvKx7N7hiIaSjS66VAK9CUV+0wa5USiza/LsIn4t0bba7dljZiGJvnYjNlnF1GusZ80z7&#10;esRAnvMfxRiniIL2NTge4gbYIEX0MwccRCpX82sNaaR03lVsW28ZhQV2ymz1urgrHl/XmGluk4Tv&#10;7ADilFZoESqF6wulPNHvvUP10GWBiniyGY2fjLG8u2Jd7eBdT+KueLkcKGuwub2R3UaSfE8UlX8I&#10;+GH2pdcvMQpQflDHNVQ+o2qq7CjGMzjb3HO6UrbOUwuqGKCcwlndh/MZTay+MSd170RggTHCD1yc&#10;Y3rW7WrXSwX3rm/6jSo81hz6LI3285kBxo4+oBfIZzWNn6mEgSFTk+I8IQEOjPGJnfXInmVejAPe&#10;NKck4SdinggG3+m4uMVqtJZecMoulEzkC3LQJ/FmVw2bRhG51+vnR1EmSfrF+7541D7MPy464Qzm&#10;9Ls2X+IXKTqyqf16X3Tn4/jmXucf3Cs9lo/4+kigOHQRtPjq+U28MMC/Dh2meRHTvv34En5+Thex&#10;++Zb4abOy2+m/2nyNdPcN2UilE3zrUx5xDXTxxZeJPC62K7ny98L/e/Mmu5j//lJ4wh+uRFeXDRr&#10;wuUS2+FiR3OXf8/3dyPmvwWGvp//CfjLMT6ci98c+Eb4Mgt/tOWSfuUq/FGkYXLrko/lHC4G1l1U&#10;+fPLmTZNPj+arwx/Sd+WS1g2/xvLK7qmu4L8WpXf1uFLivrkvPjeOkzXol95/F64b5uLX36n5Hcu&#10;/EVg/1b/RvorY//1PwB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DdDQAAW0NvbnRlbnRfVHlwZXNdLnhtbFBLAQIUAAoAAAAAAIdO4kAAAAAAAAAA&#10;AAAAAAAGAAAAAAAAAAAAEAAAAL8MAABfcmVscy9QSwECFAAUAAAACACHTuJAihRmPNEAAACUAQAA&#10;CwAAAAAAAAABACAAAADjDAAAX3JlbHMvLnJlbHNQSwECFAAKAAAAAACHTuJAAAAAAAAAAAAAAAAA&#10;BAAAAAAAAAAAABAAAAAAAAAAZHJzL1BLAQIUABQAAAAIAIdO4kDKgV4P1QAAAAkBAAAPAAAAAAAA&#10;AAEAIAAAACIAAABkcnMvZG93bnJldi54bWxQSwECFAAUAAAACACHTuJAgziz/W8LAAD5DwAADgAA&#10;AAAAAAABACAAAAAkAQAAZHJzL2Uyb0RvYy54bWxQSwUGAAAAAAYABgBZAQAABQ8AAAAA&#10;" o:allowincell="f">
            <v:textbox>
              <w:txbxContent>
                <w:p w:rsidR="00A4734F" w:rsidRDefault="00A4734F" w:rsidP="00A4734F"/>
              </w:txbxContent>
            </v:textbox>
            <w10:wrap anchorx="page" anchory="page"/>
          </v:rect>
        </w:pict>
      </w:r>
      <w:r w:rsidR="00D06D80" w:rsidRPr="00D06D80">
        <w:rPr>
          <w:rFonts w:ascii="仿宋_GB2312" w:eastAsia="仿宋_GB2312" w:hAnsi="仿宋_GB2312" w:cs="仿宋_GB2312"/>
          <w:sz w:val="32"/>
          <w:szCs w:val="32"/>
        </w:rPr>
        <w:pict>
          <v:rect id="矩形 5" o:spid="_x0000_s1046" alt="lskY7P30+39SSS2ze3CC/IUwbaH2eknjmfZZvb4ikYXfxbPlPXGnW3JJ1On9R7oat9FovahKQ/U5EJaDu0FrSj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awsJiToIveZ+AvCYYgPp/s2wx0eLtVOE2LHmOXRdv09F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74624;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2SL3WPMEAACNBwAADgAAAGRycy9lMm9Eb2MueG1srVXdsqo2&#10;FL7vTN+B8dbpARXdsue4OyogKgoSUPQuQIC4+dsQ+XuZzvSuD9HH6fQ1Gtin56ftRafTXIS1kpUv&#10;61sZvvXxxzqOmBLlBU6TxWD0gRswKHFTDyfBYmCZ8g/zAVMQmHgwShO0GDSoGPz48v13H6vsGY3T&#10;MI08lDMUJCmeq2wxCAnJnlm2cEMUw+JDmqGEbvppHkNC3TxgvRxWFD2O2DHHzdgqzb0sT11UFHRV&#10;fN8cvPT4vo9covl+gQgTLQY0N9LPeT873cy+fITPQQ6zELuf0oD/IYsY4oRe+hlKhAQyjxz/DSrG&#10;bp4WqU8+uGnMpr6PXdRzoGxG3F/YgBBmqOdCi1Nkn8tU/H+w7rHUcwZ7i8F0wCQwpk/0+0+//Pbr&#10;zwz1PVS4tFZR8Xp90ifccCIAAMYtmqzX7NaqHKiM0Wtyj/3brXR4/Hq1/drRI93eJJfJbjfSEsF4&#10;SiER5LSE4f7EWlNpB8UHJ+fg/oYls3AUBV72F666jnTebKB+jXfBCYkXfndxQAtOhgcNxbDymgPx&#10;uH2oWWg0gLcfD9lTR1p95EVAztP2bMlDu27uSni0AIiHMLbkdrQOw0kQoQeXqAdHDzwrheV2almC&#10;aqO02d6GOFrxivfKykOy06Q1IvZpvTwq9yuCG5toMbZCvkB7K4RjvbnMLu1ttjprLpupxzipVxbY&#10;GsDWD7y0mkp4ex6i634y1Dlr0qztWrAEjXdW+pOJw9lla29vGGjhii+P+MLfpO3EW8v4FIoVhOqc&#10;3ObH+/JJOsRCYM8Fh4/WceBvazO74vRwdCtxSIkv7+KhYmvfnW41gPcP8x4fp5TvCCpzgs15UNiH&#10;piUrKcHInPhK4JFweOPyqbK/i7ZR7XYNpyY73RMADu9OWhoi8GBZp8rWWgqGi2JVkwAJBJ2L945t&#10;wKe5MeTjNWHvgnycB9HcP+vmY1OZw/keG+2BzFfbQK5VY3/bL210xpmlYNlaDTPfTx4qy6bVqtG1&#10;kXAW3XVVLlFyFCRPdcSjNNNbL6/AG6ilO5d5plbYydsDNBxcYa98k+L8IpR7dXOC0/MsOYzPPrhF&#10;M92Uk4l7aCftY7oJCMAT+e7eT7MrPq1nDayKHTbTbYluw2W5vl4DPWOLcVVzSCVnTRqrSqzZhldy&#10;gmxXAbe6vS2XU6BPNb8A/KF1wInfqjv8urdGlemwtzUnmVpz5zU9UabH8fFtP9v4t9l8M2evHDD8&#10;t/1lVFjlJRhLTZolr7jklgYWZwUAO+11ylZBHrTAIbwQzIuRmiQr/pBa1W6lCseyrbjjjgzPiMeV&#10;48KdOXJs6OEtWUGDzDd7/0kEEwMpKq8+7MIzrYejxFnr+gr7EFt93m48K0i1tbviyKYGoiEfFgMm&#10;xJ6HOi3utK3Kimf6i4NMzz95BTU7oar9PO6+VIKYutfD5rMeopowLl2cTaYcFU2X7rybFIP9cjTL&#10;C7JBacx0xmKQU7HtNRCWakHeQ/8M6W4q0gh7Mo6i3skDZx3lTAmpMMv96PKl6N+ERQlTLQbCdEzV&#10;yIW0P/gRJNSMM6pYRRL0931zovgamOvHPwF3iYmwCN8T6BG6MPgcY4K6WsHnEEFPSjyGNBlVxYS2&#10;r0GXTIy8ARN1Fe6sPpJAHP2bSMouSijJ7lXe36GznNRrqAY/shwHIa1j/3B9DNX8viSf+lPXVL72&#10;e6QvXfTl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GEHAABbQ29udGVudF9UeXBlc10ueG1sUEsBAhQACgAAAAAAh07iQAAAAAAAAAAAAAAAAAYA&#10;AAAAAAAAAAAQAAAAQwYAAF9yZWxzL1BLAQIUABQAAAAIAIdO4kCKFGY80QAAAJQBAAALAAAAAAAA&#10;AAEAIAAAAGcGAABfcmVscy8ucmVsc1BLAQIUAAoAAAAAAIdO4kAAAAAAAAAAAAAAAAAEAAAAAAAA&#10;AAAAEAAAAAAAAABkcnMvUEsBAhQAFAAAAAgAh07iQMqBXg/VAAAACQEAAA8AAAAAAAAAAQAgAAAA&#10;IgAAAGRycy9kb3ducmV2LnhtbFBLAQIUABQAAAAIAIdO4kDZIvdY8wQAAI0HAAAOAAAAAAAAAAEA&#10;IAAAACQBAABkcnMvZTJvRG9jLnhtbFBLBQYAAAAABgAGAFkBAACJCAAAAAA=&#10;" o:allowincell="f">
            <v:textbox>
              <w:txbxContent>
                <w:p w:rsidR="00A4734F" w:rsidRDefault="00A4734F" w:rsidP="00A4734F"/>
              </w:txbxContent>
            </v:textbox>
            <w10:wrap anchorx="page" anchory="page"/>
          </v:rect>
        </w:pict>
      </w:r>
      <w:r w:rsidR="00D06D80" w:rsidRPr="00D06D80">
        <w:rPr>
          <w:rFonts w:ascii="仿宋_GB2312" w:eastAsia="仿宋_GB2312" w:hAnsi="仿宋_GB2312" w:cs="仿宋_GB2312"/>
          <w:sz w:val="32"/>
          <w:szCs w:val="32"/>
        </w:rPr>
        <w:pict>
          <v:rect id="矩形 8" o:spid="_x0000_s1033" style="position:absolute;left:0;text-align:left;margin-left:-297.65pt;margin-top:-420.95pt;width:1190.6pt;height:22in;z-index:-251655168;visibility:hidden;mso-position-horizontal-relative:text;mso-position-vertical-relative:text" o:gfxdata="UEsDBAoAAAAAAIdO4kAAAAAAAAAAAAAAAAAEAAAAZHJzL1BLAwQUAAAACACHTuJA+9X8V9oAAAAP&#10;AQAADwAAAGRycy9kb3ducmV2LnhtbE2PQW7CMBBF95V6B2sqdVOBnRDTkMZBVSsOAIX9ELtJ2tiO&#10;YgPp7TusYPdH8/TnTbmebM/OZgyddwqSuQBmXO115xoF+6/NLAcWIjqNvXdGwZ8JsK4eH0ostL+4&#10;rTnvYsOoxIUCFbQxDgXnoW6NxTD3g3G0+/ajxUjj2HA94oXKbc9TIZbcYufoQouD+WhN/bs7WQWI&#10;MuPv6cvn/idGOWl5yMRho9TzUyLegEUzxRsMV31Sh4qcjv7kdGC9gplcyQWxlPIsWQG7Mq+5pHRU&#10;kC7SZQK8Kvn9H9U/UEsDBBQAAAAIAIdO4kC9uNth7QEAABgEAAAOAAAAZHJzL2Uyb0RvYy54bWyt&#10;U0uOEzEQ3SNxB8t70h8p0dBKZxaEsEEw0sABKra7bck/2Z50chokdhyC4yCuQdmdyTCwQcz0wl1l&#10;l19VvVdeXx+NJgcRonK2p82ipkRY5riyY08/f9q9uqIkJrActLOipycR6fXm5Yv15DvROuk0F4Eg&#10;iI3d5HsqU/JdVUUmhYG4cF5YPBxcMJDQDWPFA0yIbnTV1vWqmlzgPjgmYsTd7XxINwV/GARLH4ch&#10;ikR0T7G2VNZQ1n1eq80aujGAl4qdy4D/qMKAspj0ArWFBOQuqL+gjGLBRTekBXOmcsOgmCg9YDdN&#10;/Uc3txK8KL0gOdFfaIrPB8s+HG4CUbynKJQFgxL9/PLtx/evBH2pOBdZ1kzT5GOH0bf+Jpy9iGbu&#10;+TgEk//YDTkWak8XasUxEYabzbJp61WLEjA8xF6b1VVd6K8eAHyI6Z1whmSjpwHVK6TC4X1MmBRD&#10;70Nyvui04juldXHCuH+jAzkAKr0r33xXewnz7n26OIcWvEcY2pKpp6+X7RLLBJzGQUNC03jkJ9qx&#10;AD66cYZ6Utbc0hainEEK/DyWRiWRuYZOCuBvLSfp5FEgiy+J5kqN4JTorFC2SmQCpf8lEqnUFhnI&#10;qs46Zmvv+AnH4c4HNUpUoAhfYnD8Cl/np5Ln+3e/ID086M0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9X8V9oAAAAPAQAADwAAAAAAAAABACAAAAAiAAAAZHJzL2Rvd25yZXYueG1sUEsBAhQAFAAA&#10;AAgAh07iQL2422HtAQAAGAQAAA4AAAAAAAAAAQAgAAAAKQEAAGRycy9lMm9Eb2MueG1sUEsFBgAA&#10;AAAGAAYAWQEAAIgFAAAAAA==&#10;" strokecolor="white">
            <v:fill opacity="0"/>
            <v:stroke opacity="0"/>
            <v:textbox>
              <w:txbxContent>
                <w:p w:rsidR="00A4734F" w:rsidRDefault="00A4734F" w:rsidP="00A4734F"/>
              </w:txbxContent>
            </v:textbox>
          </v:rect>
        </w:pict>
      </w:r>
      <w:r w:rsidRPr="00A4734F">
        <w:rPr>
          <w:rFonts w:ascii="仿宋_GB2312" w:eastAsia="仿宋_GB2312" w:hAnsi="仿宋_GB2312" w:cs="仿宋_GB2312" w:hint="eastAsia"/>
          <w:sz w:val="32"/>
          <w:szCs w:val="32"/>
        </w:rPr>
        <w:t>安全生产事故的风险存在于生产经营活动的方方面面，申请人从成立至今，长期从事出租客运等相关业务，且依法已取得相应道路运输经营许可，更应严格依照安全生产相关法律法规落实安全生产主体责任，按照规定设置安全生产管理机构和配备安全生产管理人员，也应当有注册安全工程师从事安全生产管理工作</w:t>
      </w:r>
      <w:r w:rsidRPr="00A4734F">
        <w:rPr>
          <w:rFonts w:ascii="仿宋_GB2312" w:eastAsia="仿宋_GB2312" w:hAnsi="仿宋_GB2312" w:cs="仿宋_GB2312" w:hint="eastAsia"/>
          <w:bCs/>
          <w:sz w:val="32"/>
          <w:szCs w:val="32"/>
        </w:rPr>
        <w:t>。</w:t>
      </w:r>
      <w:r w:rsidRPr="00A4734F">
        <w:rPr>
          <w:rFonts w:ascii="仿宋_GB2312" w:eastAsia="仿宋_GB2312" w:hAnsi="楷体_GB2312" w:cs="楷体_GB2312" w:hint="eastAsia"/>
          <w:sz w:val="32"/>
          <w:szCs w:val="32"/>
        </w:rPr>
        <w:t>（二）本案法律适用正确，裁量适当</w:t>
      </w:r>
      <w:r w:rsidRPr="00A4734F">
        <w:rPr>
          <w:rFonts w:ascii="仿宋_GB2312" w:eastAsia="仿宋_GB2312" w:hint="eastAsia"/>
          <w:sz w:val="32"/>
          <w:szCs w:val="32"/>
        </w:rPr>
        <w:t>。申请人未按照规定设置安全生产管理机构或者配备安全生产管理人员的违法事实清楚，</w:t>
      </w:r>
      <w:r w:rsidR="00930CCE">
        <w:rPr>
          <w:rFonts w:ascii="仿宋_GB2312" w:eastAsia="仿宋_GB2312" w:hint="eastAsia"/>
          <w:sz w:val="32"/>
          <w:szCs w:val="32"/>
        </w:rPr>
        <w:t>被申请人</w:t>
      </w:r>
      <w:r w:rsidRPr="00A4734F">
        <w:rPr>
          <w:rFonts w:ascii="仿宋_GB2312" w:eastAsia="仿宋_GB2312" w:hint="eastAsia"/>
          <w:sz w:val="32"/>
          <w:szCs w:val="32"/>
        </w:rPr>
        <w:t>依据《中华人民共和国安全生产法》第九十四条第（一）项，责令申请人限期改正的同时对其处一万元罚款，本案法律适用正确，裁量适当。申请人主张深圳市公共交通管理局确认其设置安全生产管理机构并配备安全生产管理人员。对此，</w:t>
      </w:r>
      <w:r w:rsidR="00930CCE">
        <w:rPr>
          <w:rFonts w:ascii="仿宋_GB2312" w:eastAsia="仿宋_GB2312" w:hint="eastAsia"/>
          <w:sz w:val="32"/>
          <w:szCs w:val="32"/>
        </w:rPr>
        <w:t>被申请人</w:t>
      </w:r>
      <w:r w:rsidRPr="00A4734F">
        <w:rPr>
          <w:rFonts w:ascii="仿宋_GB2312" w:eastAsia="仿宋_GB2312" w:hint="eastAsia"/>
          <w:sz w:val="32"/>
          <w:szCs w:val="32"/>
        </w:rPr>
        <w:t>认为，申请人的违法行为系未按照规定配备安全生产管理人员，且申请人所提交的材料中显示出租车企业量化考评现场查验表中对安全生产管理人员的考评内容仅含人数或学历等要求，未含安全生产管理人员应有注册工程师的考评内容。因此，安全生产标准化评分系深圳市公共交通管理局基于行政管理需求做出的评分，不能免除其配备安全生产管理人员必须符合法律法规规定的义务，其陈述申辩无事实和法律依</w:t>
      </w:r>
      <w:r w:rsidR="00D06D80">
        <w:rPr>
          <w:rFonts w:ascii="仿宋_GB2312" w:eastAsia="仿宋_GB2312"/>
          <w:sz w:val="32"/>
          <w:szCs w:val="32"/>
        </w:rPr>
        <w:pict>
          <v:rect id="KGD_5F2A1A31$01$46$00001" o:spid="_x0000_s1057" alt="nwkOiId/bBbOAe61rgYT4vXM3UaFFF0tl2W9B2ekj1Z7kYnHXrUHbs1gN35c90qvxNq2lqbcgL8pKlFQarHiVsoS+tCjMOHOzrHc+dwF/55EY7eb39AonfG1I8FpTtULxqM6tABmaD+UHLOHSV9f/Ex5bmsSfQiJlcLbFZtZnLrDDE31506ceNpgbDWovMRTVAk0WvEjoVQucIk+EkvGtTf8g+TPxW9uTf1LSr7WVHrp7XOpEbytncyVbXrZ5dfaHy0sUHQy1hCofRyfLAu996bSvSqtuaUppa3r+tgIv8FVPXu4jVk+/KFnNvyCbpTsTprNhAwUvZO+xdOCjw8qYvhVe/V489nOLWXc71rjVDrqcmhDJDJlTeRW7UuFkTpEl8Pz2q0Bk6fQjgeWz5GBCe+TCdr1iCQoEhJf0MLOmtD2pPV0SZZ+sQHClkJ8eoN80j0QgiBaVOXiWP1Tz4WKY9Itl6pJpAEFbe9ZOaHUdqhrga+xO4tIH5kbCfAmar7opeC87ldM5k2I6+oP6zcW7mdmPPUuFGCisNuLd5V15JT+wilrpiJtWvgg2aPsUdnylcDz9aThvBbouDAeDCA+oGewv2nYaWkJKIjN0qlTyN2o45LbyF4E7ijHCXGmvaVOLZZzQPHbQZH0p0NZuup19ITkO3EGAxRjuTkecqI/tgBOLVvYL6CpZaO/Wwhi2YsNsCeFGrGri3w0jurDT3QaQo/Tn+Q4D1tBE6M9NY6jveVLbFwCvGLYKJPknHqzhn1bZg907pfkJ+APOQ3ASFmX1cUXkS8beIIcPRI2bSxrfcs+DRcABRr54OrYPRXwdBOQFa415b6UEcbKxfDyg7RQKrorxRg9ipbzKtMmFezCFZRKujU9J6AExVxyRp0oqyIBFygWphMq6h9/c8H+NBAa+Levo+E6THlC2LuBqsZbzGKChTULp7slrV0L9FBLWnevYJWkC91TcRUIWyvyR/xcp5bvUncOwm1k/oH3tDdhtfSsYLQUCQ5i9JncrYb6FLcQm4hPvPzR2C2xJKRXTVbdDy0U/2sRVXV5hppZdaulZrdqT8a02iF3l5kZSVIALxUB6ukmyPJDgA9sdP9fuKhx2VxhXAmfKc3VNInChdzzK8I+YAsPPViT5jNPPI8gK17hFFMhdmYQiDipDv6opTjgTJjBKjT9NG3SY0+pxi+v9+nIY+Mf9/4sdabjckHUZZJXCW0VrWAjKf6jq6y9XIUb0GNxiDg2RvJi1bjQhKhpLaU4+UOe3GKT8dhToSrIYfEjmFEWTUVfxt3fEaF7KWmh1HwY8D2jX8K/fKlfhjMlr0wCs9v28b5OoW3V9UUpdodFXqNorbKbJsp68qLPFy2ilqczQD4R4ClJKppVkkXAqOwvNc8B83sRG7KP/sOcMfVzY1GYYYZsQidWaGQrXIV2dhYOkW5WZhMgVEBbvJoHPTh6HUnv0ZF4BaMD1Zq5Dc9fgf3mWR58R9QL8hpJ87LtQh1KFBc461GEO7GfwCDpGtZYkdhIbauU9fsv6dTboO0tTlI9a6fYF01FFVIBUOLGRvBfnMGxQa++tKmBOxYbgqzXMoCcqq0gJSMW0t9//bP99vLj88JjDxETqYCCGUCYZw7FC5XabowWWf4iR4vYN90GqLlkUzmSo8XpKOEwtruh8SMiPRmQfXNDnw4J7GoNW9PusRnXSldr0Q+myx+3jxARHeMU+V1Yvy2dZAbZ2aMYmL0Qfc3aNKfrQF04osA77ckHU/JJVeh+EXi3u2endT2z2FNRRke8S2JCZd+gMD2A49TVu87kx4aWZ3/NxTK3tt5BE7ElU16mVtsEWKRfpNdgzjS5S4Th6AgV72xZ+fEesN9VdIvNjooj2HIJFmDwJHiFvn2wRs7CvK4WIQQ645JPawf3LWZvN/E5DuvzErh5xGe8qJ9YhNSS7fWOEA8QVggtQxOsq9UgKFbp0ezz7H0bGu6b6aMpEqrd1UTVr/+HqJN7EakVCoB645Bu0mmcJk7JlL7lwza6QjoLyOllhVMU7k8NSJ2ruo/kNp/xdo3/z4Rc5VmzqY6u84T9UR0kDchkcVioT/yHz/0BmCbGG17m15oTb4C1NSQzApjK+wdgCFGjGc8LY1I9HfBVUPQp64JSeXxOahIGLClMJQkGc+K8Kf2yX21osB6nMXcByKVsdOZbS5Th66KmqXLItA2kjKtB+JfMq9y1AjlZLRQ0npUvDu6xm9Jivu/555OhERKh7QL0K4Iw3/ShtC3ZAOYQxi18rQLwYBQIzQlPoXxmO5THCxUi8zQz+NpuKpQTQHhB" style="position:absolute;left:0;text-align:left;margin-left:-89.35pt;margin-top:-75.05pt;width:5pt;height:5pt;z-index:251685888;visibility:hidden;mso-position-horizontal-relative:text;mso-position-vertical-relative:text"/>
        </w:pict>
      </w:r>
      <w:r w:rsidR="00D06D80">
        <w:rPr>
          <w:rFonts w:ascii="仿宋_GB2312" w:eastAsia="仿宋_GB2312"/>
          <w:sz w:val="32"/>
          <w:szCs w:val="32"/>
        </w:rPr>
        <w:pict>
          <v:rect id="KGD_KG_Seal_14" o:spid="_x0000_s1056"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89.35pt;margin-top:-75.05pt;width:5pt;height:5pt;z-index:251684864;visibility:hidden;mso-position-horizontal-relative:text;mso-position-vertical-relative:text"/>
        </w:pict>
      </w:r>
      <w:r w:rsidR="00D06D80">
        <w:rPr>
          <w:rFonts w:ascii="仿宋_GB2312" w:eastAsia="仿宋_GB2312"/>
          <w:sz w:val="32"/>
          <w:szCs w:val="32"/>
        </w:rPr>
        <w:pict>
          <v:rect id="KGD_KG_Seal_13" o:spid="_x0000_s1055"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89.35pt;margin-top:-75.05pt;width:5pt;height:5pt;z-index:251683840;visibility:hidden;mso-position-horizontal-relative:text;mso-position-vertical-relative:text"/>
        </w:pict>
      </w:r>
      <w:r w:rsidR="00D06D80">
        <w:rPr>
          <w:rFonts w:ascii="仿宋_GB2312" w:eastAsia="仿宋_GB2312"/>
          <w:sz w:val="32"/>
          <w:szCs w:val="32"/>
        </w:rPr>
        <w:pict>
          <v:rect id="KGD_KG_Seal_12" o:spid="_x0000_s1054"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89.35pt;margin-top:-75.05pt;width:5pt;height:5pt;z-index:251682816;visibility:hidden;mso-position-horizontal-relative:text;mso-position-vertical-relative:text"/>
        </w:pict>
      </w:r>
      <w:r w:rsidR="00D06D80">
        <w:rPr>
          <w:rFonts w:ascii="仿宋_GB2312" w:eastAsia="仿宋_GB2312"/>
          <w:sz w:val="32"/>
          <w:szCs w:val="32"/>
        </w:rPr>
        <w:pict>
          <v:rect id="KGD_KG_Seal_11" o:spid="_x0000_s1053"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89.35pt;margin-top:-75.05pt;width:5pt;height:5pt;z-index:251681792;visibility:hidden;mso-position-horizontal-relative:text;mso-position-vertical-relative:text"/>
        </w:pict>
      </w:r>
      <w:r w:rsidR="00D06D80">
        <w:rPr>
          <w:rFonts w:ascii="仿宋_GB2312" w:eastAsia="仿宋_GB2312"/>
          <w:sz w:val="32"/>
          <w:szCs w:val="32"/>
        </w:rPr>
        <w:pict>
          <v:rect id="KGD_Gobal1" o:spid="_x0000_s1052" alt="lskY7P30+39SSS2ze3CC/FnamkOg9QsMoSmZRYbLno5o3zHgMS8qPEcJQ6FCXU5E3wj7bf1EeABrXNyki0MSLDqiETsbHHaWKW0wY1P4TyaPYmJgQeDW4JWbSzSQRdaRHRUrx0Sm2zuLphRyS4XuuFdL1OxN4DStV5zVUF+Xxyhoji3BnKAPyoZnloFy1KZC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ZZz2FmGYq6lnk4Y2CTBHHqNac/3gh2lCtYv6DwyhfA6FXwg0BZqAA5SP5OfsS4MzbSQ4ILJikKU1wTb/ZC0ETOyj4OPnH5N2NqK6GfZ68G8/Y0SRfqKW1sUvWg2Eyopnkiv0ARiD6sSSJOk5/wgrgzSbt49g8s1LnnB4MoUwJBL9Nvzw0NJt+Ve4iwbcaJT1bXadiItBaRt8GKf7DS3ReHL4LuXsdTUubHmpzcfH/uDzP8zGdUgoOCcB0tGxSDRFM=" style="position:absolute;left:0;text-align:left;margin-left:-89.35pt;margin-top:-75.05pt;width:5pt;height:5pt;z-index:251680768;visibility:hidden;mso-position-horizontal-relative:text;mso-position-vertical-relative:text"/>
        </w:pict>
      </w:r>
      <w:r w:rsidRPr="00A4734F">
        <w:rPr>
          <w:rFonts w:ascii="仿宋_GB2312" w:eastAsia="仿宋_GB2312" w:hint="eastAsia"/>
          <w:sz w:val="32"/>
          <w:szCs w:val="32"/>
        </w:rPr>
        <w:t>据。</w:t>
      </w:r>
    </w:p>
    <w:p w:rsidR="00A4734F" w:rsidRPr="00A4734F" w:rsidRDefault="00D06D80" w:rsidP="00A4734F">
      <w:pPr>
        <w:spacing w:line="560" w:lineRule="exact"/>
        <w:ind w:firstLine="646"/>
        <w:rPr>
          <w:rFonts w:ascii="仿宋_GB2312" w:eastAsia="仿宋_GB2312" w:hAnsi="黑体"/>
          <w:sz w:val="32"/>
          <w:szCs w:val="32"/>
        </w:rPr>
      </w:pPr>
      <w:r w:rsidRPr="00D06D80">
        <w:rPr>
          <w:rFonts w:ascii="仿宋_GB2312" w:eastAsia="仿宋_GB2312"/>
          <w:sz w:val="32"/>
          <w:szCs w:val="32"/>
        </w:rPr>
        <w:pict>
          <v:rect id="矩形 10" o:spid="_x0000_s1045" alt="nwkOiId/bBbOAe61rgYT4vXM3UaFFF0tl2W9B2ekj1Z7kYnHXrUHbs1gN35c90qvqDnGZo6qnXiAcpilnbtY9yTuhdHTXbqHlD0XQinkSNREY7eb39AonfG1I8FpTtULxqM6tABmaD+UHLOHSV9f/DRESrHbGGHYvRAShzhaB+ji26dPYGRLUeByZrmySifk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FX9GAH6qmZ6dXBVdj6Faw/8Wq3Oa1tfHVc59+EURTKvLzbWrAm/cq9EhtoUnaaRHL9ta166P50pZNBB+FGDzMlsRL2AkUJcFDss07h8rSGzhfAydZ8YQeZbMxWo2QFRTa/Z75a+tJAUPX0gclCGTag6K54XGwnpzGEAmpb9T8P7qS4ozGGE/zq4JHg+2oyQWV2Iy2K5KdBO4RnwHswOBbyhr0B+RkYfP0HYSYD+pwE5Egvbf16OuaSMT/vgYyfykt9nkdmTAnhiXsumLlXQJy7H5t1xrJ8GjlQf4INSlVXwl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5zLw0tq3DAZ96KSTrB258FLQHN37nuoUTCSycaPgwd8wbyRTofR7oSR9Ixg31ug4lxv5hA3pPQzU10UoXyKXCgANt+py8siE+2Nqr4oP5XNLdnF88vq6TbUgTkfBBPrMJLjMdmLBF0b/Huvfp0M82E4pym+EVZ0vbISq5hIzm35UJ+KW71pvMXstpdP8G0jeliTzKT6HE4ODFqD8ws6Z+QmMIfoBqJZAdG6EpZPNgJYP8Ws6xehIFuTiHdB+jXw3GtmmB3pCfoGvqJz4On8QbtlH+1lI5yry8evxv/kAUwn9n4vS8bMIHcV5HS36tDbzAYO05l6PeObv30opePUzsIvlVz2xViX6ig0EO1NIAzDO2p68OusxLvYLqBX/wXnj+axoCw1a3RvBMpvcfZODp1GHfzbctqa7b47YpIL4u1FaWgTKdKCrBetGLL2GwnXbyz7GnoZkPQE8qDoCcg7AQRq6+jFA2/v7LR7hvbSvQjE78NUdtSeCAHoFgvAQjZOeYNrP832xQciti6G+CThTFXISX3DcgL6snD1/30IbD8hlv4qe0TK1pNiGarlD31u7L0oGpUhm2D7R3UBkhjeJNNgZsmn0qO0SsZbjLkbbYd22dAahRzfP09/tk1CUha5xpJOFeh4cTviRkTLYEG9yhCZhHMWnLp+dYNH5BiW8m93Lr24Jf1DrTPPa3egXarwy1tw/USlvVTXlMHV4pNL6EZFq+4f6tbBQQKz9ohIwSuF1H2W0Z/QEfeYyPZFUXNWkuVeuXNf+f2hmsJrZrVDr25lLG1nZLsLcRuKp2Fm06VVhbk0IjcV0naLTw+Me+Jxj" style="position:absolute;left:0;text-align:left;margin-left:-10pt;margin-top:10pt;width:5pt;height:5pt;z-index:251673600;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8x5NZxIJAADjDAAADgAAAGRycy9lMm9Eb2MueG1srZfJrrPK&#10;Ecf3kfIO1tmiXEYzHN3zRWAmG4wZbWDXzNjMYKaXiZRdHiKPE+U1gv3d3CHJIorCol3dXfy7qhra&#10;P37841wWuzHu+ryuvj7QH5CPXVyFdZRX6deHY4t/oD92/QCqCBR1FX99LHH/8cdvv//dj1PzGWN1&#10;VhdR3O02kar/nJqvj2wYmk8Y7sMsLkH/Q93E1TaZ1F0Jhq3bpXDUgWlTLwsYQxASnuouaro6jPt+&#10;G+W/T358e+snSRwOlyTp42FXfH1ssQ3vtnu3wauFv/0IPtMONFke/hQG+B+iKEFebYv+LMWDAeye&#10;Xf5vUmUednVfJ8MPYV3CdZLkYfzOYcsGRf4lGysDTfzOZStO3/xcpv7/Jxtqo97t8mjbu608FSi3&#10;Pfr7n/7yt7/+efcaiOI+3KpVTY9LfozggAsubEyiXerZxOiecQeIoogMBXZjOCx+3FGfeniV7HaO&#10;HPRoquH7kEHaseUrya/JtnJzNmzyogoGj1nsZxbJthu0csEjrpFXD0szBY+KA5xh6yqR0CMtNvbg&#10;qHN7JgeWKwEPObJ6ka0rk8C8KVidHEiS7I0ma2VrBjjonmNkpHuSqToxt/hduVh58qhXDJYpNl6N&#10;hDp63uK6k8MqVmUks2JcE3DTCMPK7+MwpRknilf6UKDjoKg0QgQxQIsqDNSFmJg1hPKjDFEVcpBv&#10;zqNdsqkX4afcJh5hxhSqB8PIcl3Sn4PQPKUioy1UnsbgcZJG/BwGsTH3jtzL1DCoMs+yoneWxCvI&#10;05lNbZifQ62s1ed5thABqaM5q1CzDxI7n2o6OGO2wkWi1/sCJmaro4/lTdZo4pab45xf8RgbjWsq&#10;jYxotYYexig0EMulGqswdWm6CVvHZtUSaKf2KbNR1MUlcTCK8gLXx6OPqsloApY+Tw+UPnmlLKFJ&#10;xarow37SB2NGcsF+ahkqgIoN5NxITDYdcTWZUiJOMEWGEkh1497S29I1ECRy26g9XF0jSxg5UZVE&#10;GM4ERJf+aa/5KKT7XeIIHG5du5XjWN+TbrdkbtM7foYlO5F4DRXaaawPNh52E55hAG8pJpygojUQ&#10;6NQPGYzUOk92TTvwUDcoXmPIde+ViV2KLiOxMtmWPhm53DW6kyKYYPrW4heADol8DfcMJDimrYzq&#10;Gtw6toTDlhGyoXYqAExZZQaAkqS+Rxpf4zhIlPj1XPSmirEP5xSKfN8jVEZ3lrRmCbtEPu0ZsR+c&#10;51uNGaJpA9in9gAaTqyju0gaFgfJBimp7AlXmqpmlQS2bALGpnWqtYh6lSQBXlviJKcQVi/G7Yod&#10;F0zZKxF3IcxqkvvpwgVL1iEcZD68REdkz/J4qJmEvZCOQYKSlyewzjY8pt6SLI+BqR5RabNVlrv9&#10;s1QL1zgtlLwf0Lk70dK9MBLiqFnF1Z0KvKHg1c+wJU2WboSSfgkf0zFftLw9tfPN9h1Mh1qgzU1J&#10;mduL0i3aPK5tRLAlYHEjX8VO8XVahm9nXrmepExNg/3+JpOIRuUx50DW4SKWNqQKAe7HT6eESVFF&#10;kNAGkHJBaUV3uyWidZppkFlVQ8SKWUwH5mIjnVE4R5S6rybj3J1DKgaubge5F1g+0Zc3t6qBHKoQ&#10;jNkrFmJdkBMNnjPIQUhPjvWYw+kGXc/mngxMyBqb9t7Zfbnvlqcildx8O6zSxNwnQnCwg57fwsSB&#10;7Evcb1s0TCUpHNlIa8bxoo+mUpvNhRA9uHcOLLQ+xbq1oGnGwqg5ME+3IWAmnUoRN2JsYOJ4VhSy&#10;YM4dR8UrfExxoXUMeaL6AaFdGTdUd7aa+7g4rJTdTV3juosrQwyoEijX1MccILbjxw89ZDjxOJiP&#10;wZ2ezT2c2Ht3az3M0ROehyR0fyNbSTGvAL6HguGKh955sh1XFmTJUGOcMPuZpmLFw8RHVmLzfWq0&#10;/apOyNDiPOszpGLZHYftaVE1ZA2nqmft2AdrCYGeThE9BYtp14lJ1ZbJHOcUR58pUczjPmPxRjdW&#10;B0Wc2l0U95Cy2gA1C93nAoRpbUfU+t7V1KgSaXpsSTtwUvuRcJzenU/q/RyVKiciASw/x6RBzjQm&#10;EM1SQsLVR8bgaLX77LiW+N45QcqNQpvx7PZDE+m0hNzjIrdXxSZlgbjwYsvTU0/6kFGej0nNtSef&#10;jSRSaHxdS0+eTt96co6zo/i0czna/hHcCZeGsuTw5pDU0tieVuJS0UYwFDKEFsf90i10PM4j/GCd&#10;qWIqYrS20/Yoh9e9bOHkwAcr612QfUHq8SUYcWSDEt1Z++NYXFdsvuYumaeIcEG1I7vyF6wh6cuz&#10;n9XRU1vOhSe3ukNgrg8TCnBz5M7NGCb+hW9QSU7WIBxaQAUE5TVHlXiiIrilthIph46LB0lVse3U&#10;cINlpaSq9h+6IdAtXx/ClGINsyWhu8hi8EipJpWNgTUad4GiNScarPjAyrWYjqxx9y+xp3U6jWOz&#10;EeZDTkrQwc5s0T1aLs6HqUr2FY/COHIMeDorRqKNEVtBGy2XQFfw2wNAqUgtNc72NPGUiTvcI7vH&#10;J01L/b6skPaCWL0f3NVHEHgRhkUsyMx1O6kYeHigBycD+7k5XcQ4I0J7zM2HrXqCxCzZwc/k861S&#10;GyjyNHnP5Te6ZHC1w4hTgvKdresAj1MXdNOCDhPsWMV4td3iLF+JRlNJwRdbiEjIIeAMQ1mZOjtO&#10;1lNEZeyG+LAhJLG36L7ouNrt8bzGT1dLoATLyv7U+d2V77B9oUpo5au9GppPpcHEEiGv1yx4IMd7&#10;eEUqoNoTdI6h03z/2GV5FMUvwn0R49T0nxs4WY3e/dTrN/OFf3PSla/fDex285syl58pM56HXbgN&#10;kvge2dAq3Ga+m5sG/MutTdcPUlyXu5fx9dFtCPsmSzCq/fDd9Z8ur5X6usgjMS+Kd6dLg0PR7Uaw&#10;4e5GZtv1indT/41bUe2mrw9mj+23MMBG3UkBhs0sm40D+yp9r/ebO/pfCyPv6z8JvwLjQZ99D+Ct&#10;8HIDn2U+xK9agc8sBpFQRbthaTbUrLaPgo9XMGUcfeyKV4Vf1ttzAHnx33hu2RXVluRrV77vw8sK&#10;6mjZyPbZdHmabXV8b9zbZyPpd0l+ov4Xqv+6/1b65dvk2z8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gAsAAFtDb250ZW50X1R5cGVzXS54bWxQ&#10;SwECFAAKAAAAAACHTuJAAAAAAAAAAAAAAAAABgAAAAAAAAAAABAAAABiCgAAX3JlbHMvUEsBAhQA&#10;FAAAAAgAh07iQIoUZjzRAAAAlAEAAAsAAAAAAAAAAQAgAAAAhgoAAF9yZWxzLy5yZWxzUEsBAhQA&#10;CgAAAAAAh07iQAAAAAAAAAAAAAAAAAQAAAAAAAAAAAAQAAAAAAAAAGRycy9QSwECFAAUAAAACACH&#10;TuJAyoFeD9UAAAAJAQAADwAAAAAAAAABACAAAAAiAAAAZHJzL2Rvd25yZXYueG1sUEsBAhQAFAAA&#10;AAgAh07iQPMeTWcSCQAA4wwAAA4AAAAAAAAAAQAgAAAAJAEAAGRycy9lMm9Eb2MueG1sUEsFBgAA&#10;AAAGAAYAWQEAAKgMAAAA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11" o:spid="_x0000_s1044"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72576;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ncFGiNsFAACzCAAADgAAAGRycy9lMm9Eb2MueG1srVbJzqvI&#10;Fd5HyjtY3qJcMHjAv65vy8ZmMOAJzOBdURSDDcVQmOllWsouD5HHifo1Gvu/ud2dZBFFYVGcU3Xq&#10;q++cI+rj609tmoxqVJI4w6vx5AszHiEMMz/G4Wp8NcW/8OMRqQD2QZJhtBp3iIx/+vbnP31t8g/E&#10;ZlGW+KgcDSCYfDT5ahxVVf5B0wRGKAXkS5YjPCwGWZmCanDLkPZL0AzoaUKzDDOnm6z08zKDiJBh&#10;dvu5OP72xg8CBKtjEBBUjZLVeOBWvcfyPXqvkf72FXyEJcijGH6nAf4HFimI8XDoD6gtqMDoWcb/&#10;BpXGsMxIFlRfYJbSWRDEEL1zGLKZMP+SjRGBHL1zGYpD8h9lIv8/WHioT+Uo9ofeTcYjDNKhR7/8&#10;/Ld//P2vo9eEjwgcqiUFouFSZuHdp1vOZLpzrmBvz1jWcgs81lU3Swb1yiMJAWoyGZ8Zf68Eh5Ny&#10;nEtcuXEi/WA4Qkcxs1wQu7wtqARvQ2Rzu1MErJRh46l46nNKS6l+yQqaic1ZwVKOZvlN0ytpdHry&#10;DxWeSXUKYHuZEn8HMajSReHMvXqp4Kls83nrzSNPMdkkDbcL7yLddLLVty5uzJOY67OFgB581UGc&#10;bxywVrc2Wxa0ABTBlrWBm8zLfhbX97aW3cqoZwxoi/PUsn17t5wsH/v4BjNJndTBccLPEnpx2tGg&#10;u294iaybW0gCsycRiyp5ORW0+JQsl0WCk8NCYGyANGVq9ObiapX7e6eTfoKVOlaTe9cLgg8B39oc&#10;4wb4sp53660RIn74HDTe8qfdHhZ4R7hYnUhWHd9LG/v36YIzgmU1P1OLRDBsd5/taKuFV5cxm9kd&#10;aRq4PPWjegn7/pKKEB34ydzqSD6rc05Ddy/F6+LhKnhxZifyHhUPsz/Tjwe2UooET4v01+N84piH&#10;U3/NW0uv9Un2KG8bYs2m3lVdH7lGEPgtxR9m1YEFV3WTFcur6BjppSoYDrqLSxVtiqnHJfcpkPA6&#10;k66xo1wbZnHQdvRkYyFmwa1PaQTDZEcbOq/z/tFFjXsUBU3Rb9aZ1FJMHe/WOpxZSGDlWM4N8Qz1&#10;2IBNBdu7DH1LmFWMLGyekSYDzELNfz7DXjSA23ZlSu1NRDua0+IuTi6QVQ6BFB2VbiretIueOynF&#10;3q6BIDuOQSdqc+YL5oTio9ZcjIUuZMIdkF1nupts8azy5ZrBj9Qt16hSTzDiVL2om1qgtpCVp+FZ&#10;K6h+NjdbwTma8x3VqudpwT7MmIfR3FbEXKTO99Pm6nAX+qzoZANyy1h7Gg7hDS5Vhz4cbu7tciXN&#10;o9oX3RUfZgdG1SWKk7wn37lo52NLDDhN5Nfr3L3PsVZpsheEiXo/LWFe+3ZISRNm13ibisvsR5kv&#10;HVakw2vLaeaBaoVIMsJoawrrjg8LupcSI5aDpJo0qnnp4tQK3DlmMFN6JKo81ViL3PYoN1vZUXnz&#10;TBdhvDhFe9iWmdbHgX3rzWPKz0vlIj3nNmkdkUxBwDSK6VdqsYe8fTjTnXBglLo96nV0vqf1bfqo&#10;mUA86PrSoVvnZEOwLOf9UG6JkXlmvZje53PcL6XgyWshLQW40801CIx8Ie9qd1cIUwi7THos5A1W&#10;2kZLW+xFKZX6Kqq7WxJuKVWxkH07zZwKirP6kVG2E/ASonuChpZumVwz2TalaNqwm9VqPIpi30cv&#10;xXopQJOTj+EiNPJT+d0jg/m6ztugTF/v4aIetW/V6H6oBmqrERwm59yMGaQFDiuf5oBB/7Y1L0kl&#10;oSwdvYzVuBwk6a0UoNZI9Rn6z5DXSSRLYl+Mk+TtlKEnJOWoBoN8ie/nxXdA/0NYgkfNarycsbOB&#10;BhhUNEhANZhpPtzrBIfv8/6wg/wemHk//wn4RWwLSPRJ4I3wCgMfaVyhV63AR4SAv8P+qOryQTrw&#10;IPLjF5kU+eNR8qrwy3pHViBO/pvIIbsED0m+uvLZh5flZX43KNUzL+MwGur4btw7ZlDGd0m+q/hL&#10;en/vv5F++9f49it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JCAAAW0NvbnRlbnRfVHlwZXNdLnhtbFBLAQIUAAoAAAAAAIdO4kAAAAAAAAAAAAAA&#10;AAAGAAAAAAAAAAAAEAAAACsHAABfcmVscy9QSwECFAAUAAAACACHTuJAihRmPNEAAACUAQAACwAA&#10;AAAAAAABACAAAABPBwAAX3JlbHMvLnJlbHNQSwECFAAKAAAAAACHTuJAAAAAAAAAAAAAAAAABAAA&#10;AAAAAAAAABAAAAAAAAAAZHJzL1BLAQIUABQAAAAIAIdO4kDKgV4P1QAAAAkBAAAPAAAAAAAAAAEA&#10;IAAAACIAAABkcnMvZG93bnJldi54bWxQSwECFAAUAAAACACHTuJAncFGiNsFAACzCAAADgAAAAAA&#10;AAABACAAAAAkAQAAZHJzL2Uyb0RvYy54bWxQSwUGAAAAAAYABgBZAQAAcQkAAA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12" o:spid="_x0000_s1043"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71552;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kqJLLW4LAAD7DwAADgAAAGRycy9lMm9Eb2MueG1srVdJjuxI&#10;ct0L0B0SuSXUnKeP+tVgcApOQQYjOO44z/PMyzSgnQ6h4wi6hphZpepuSQtBEBce5u7G52b23Onx&#10;fvnz3tQfazJORdf+/IT/BH1+JG3UxUWb/fy03sI/UZ8f0xy0cVB3bfLz80imzz//+o//8MvW/0iQ&#10;Lu/qOBk/LpB2+rH1Pz/zee5/gOAU5UkTTH/q+qS9JtNubIL56o4ZGI/BdqE3NYhAEAFu3Rj3Yxcl&#10;03SNcr9Nfv76jZ+mSTTraTol80f98/OKbf5ux+82/GrBX38JfmRj0OdF9HsYwf8hiiYo2mvRP6C4&#10;YA4+lrH4b1BNEY3d1KXzn6KuAbs0LaLkO4crGxj6L9m88qBPvnO5ijP1f5Rp+v+DjR6rMX4U8cUd&#10;8vnRBs3F0b//5V/+7V//+eNrIE6m6KoWQifBwCxyT2L01noSWebJK3LBc9oYh4RiYQHNHRw7qn0W&#10;Fs8dbSpUIk1SN7rmZYT34DCLwKP3ljoHRLk8mQbQ5QEV/Y1uS8N+UDkbBfMRJmQvK+tqWALHt9KE&#10;YeakNXxxbG+72lJPVUpNG59jw6YZpJAYy3kzADAUoSIRq9uYz9THKR2IIcURheUI/exkrFcbLAbp&#10;VXyvrzAVQBhLa7DzuHZYuajtdbcy8XNjetAROmhZDm0LnTjmcM6pS5O7bxlup/ghyMq9j15DKKk0&#10;oN7V6gFG1LLP8rz0BhPL0SpLrsVWxg7esfeLtOsuUttFVRruicGWNN12xyg26dFknQBiEtJW234z&#10;8sboQZtVF64VeEovQXmMu1v2nFPXuSN2QqKVBLAUY/ke+3gn0BBxBIV4JbUwOhZK/LFhk7EdC4z1&#10;BgFbgQIiMPIAjBhv6DxzcCTFJzkQ8XkGxwAmYbvarXpko/6m6qkzsg/0ZAW8vRiy3rB1q6xNwN1w&#10;UBctqtZXmohyjJjKib30kmA5u5XR4faIhrsWHDhdue1WsGiT2diNL+HJm1l3LA9YjIdyLHL5PJUS&#10;ppwnkOoAZ77JBUAQLgWG4wEDFtiW02vO4wW6EyLGDVlp8yuuthIH1dD5emLS6CRvHrLl4LznRM90&#10;CpVjCszgYgFipSB7a9MHTkem9zMA7KQ6fGXWDWanQ/XJljD+AOX3yJuuEmGkUsiUdHIsiCQ4A7q+&#10;5m3H1mL+Mnv2dfAfFeSW8RwATwcHbR7QHxq/e3cXmRzbTBCi2hnGs8jVB2+MSm6uvvqLmcc0n/JC&#10;xlXVO/Nm2BhjvT8OhJIFuFBdQu4q3QA3Y3mZsmIdPTsGL3SiKKf0h67zy3uiAFFNqJS8GzHiqRwZ&#10;QEaIMlJYvbzRanOZSrKsWazI9rU8Q/OxokG2KtKBHJIGqmptOTZmaX2/s/i7fnIeLma2+PRVK8Ej&#10;/zDBOzhtNoKxDxrFpgXSXR6DkARDKvA5Eo6E7re7DC3OhPCcbRfpdYBbgLjZF0myWZZdKhaZWNsO&#10;/kBdvHN3KXseGkCQDbwgGEBzEjYqaMe87mx47TrvLLZ37NkrboAjfL9xr7t+cM/kVsJvDe61AQiT&#10;lMpYowlbd1Iq8g5JB/eiCJiCYJ6LfbjDAEViLY+KOA2Ep+cTHlKr3tjuFU0JLt+DF1aeBVpHs+lH&#10;p78G2/Mws0VqGjnIlKpdstMxO8JMVTHxinXqdMdMFZXlSWhjvAho5Qk2+W3pW3aoAT0PsiUhiKCd&#10;T01TOIl7iJsebcYuBTCQbHEWvwajG7sVS0U+lUnj7YH0kx8M+UW2m+aUSubSJcUIYTXPd+OYc7wp&#10;NXZSO+v9ZJiOm48SOEViUiBE7tl53/f04sAxlhaI4pmD30vmh3Vhuix6XQPJdKAg/qBjwIdd3nHN&#10;daZp/uzgjDFUc303Q5S5bxih+bJC7uawaijdS5bcveDc7SbuoYLRjaNMVYaDVY+BdzuIruOfGTbs&#10;NIKhb7oSnTAV4ZsZbwfEkiJkkV5bjWHnmpSEKC2NQKRKGxqSZzG6lzLtvG7+yqBURCtbTkxd+zoQ&#10;RHLekw/rpoKIfWko6shYiN/L4P3Za1YOU4REGG8kYtwMCl/ylnV2jYATJA6QwQ84hBJk2jBl0hmh&#10;fEIV1Vm4DrJoOWlbQvh+/cDRUJ6sTnqN7oNNXzKg2n2hEL3hLELtZByb2H7OnN4q6sqmRk4SJLFS&#10;Ert4oiEAtGlR6hJmVBXIJ9c5ct9PRKJchclycz553X0CggSjrsSMiBU8hKGCddYXV6ICbS3kCt57&#10;mKNWD7q2d3fh+tZj2+1V0jzC8BlGLPrQ6ThRmJGOXRXOq1U13kK5czbtreFUZnRVFrJp1/gNhvjb&#10;KG2OzbUtcRgkJgK+tvB6exjssp9lMhC3Fn+MDc85MAhnK9ptIkgOHKE7FBqjLso8xBZE/CO5tsmK&#10;Md3oydf54um5fXPxLIpyasuY7kLo863UvWChz4SQaVXyTi6qX0oAWvm+Io6ySvORzXMuFsXqthLi&#10;mHfWwkC/5LLbLDhPGqmgiJLpIjffrFZxzPKW3ioZ49SAgJ1bMT0OPmEvcdyCYM7Oauld89sX2mxn&#10;BR7a2zHLW1sjWDh1pmkoCB5pmdoh9lyqHMtyCa9uT9npJjZw9qoK7s9GBDPsDhtE/34gR4wdW2Cb&#10;3G4Jd15yJ9v1Be6AZbdt4Hvgl3gsk1wGNSu3H9DsjyrjVuIwCEk+AuuE1pYeQkZ8TC5zviE75fqh&#10;aZqqOoSm9k7Ds3ohUM/X440HoH6WtRhS2JTOvkaCJB13W9BLZUdE0LRWw8OEsAlVYqV2rUT14RJY&#10;aYDK5HN2hag0qwN+eRZzjKBp2DkYXf9IVG+id9Hx5Fu6My9UL07wmVThI2aEjvch5XEAK/N+J2ud&#10;xeYpIIScWFxlOPnQ5+UjvO43vA4zcuxFyqa7Y67v402/vxu0AqjllPTEkdchhOv61g4vsl4cH3mW&#10;7Pv1xpxSXDcPtkXl5m3e/lwLlUpG7fSFueAiH/EgiT4nfoXu6yKKHAKFCK0l+6n0xZyNnuUL/AB4&#10;r+pcn3C3NPf6mTA1gkI58bKD++LecYJKXPsIYCd9WlBx8ayuZbkeC/1oV+OoXoy1hELMveha7xbx&#10;FEkZJkXOUe9rBXOQbhuh4j7NxOhn7Vb5LVeZt410shIbZS7WEDXbqJ5x/FY9dfI1Yf29rxDNXLKl&#10;dGXZkQZAubgPM2hT9EHL5wFnhPdJQ6o9R7hrba2UIJ4Ga8mdK0LtlICn2uxxkZyC91B8lPGhpHQz&#10;q2LEkRny26Mksa1eQV2tCRw/gecx7TmUe/Gpv3JJiJ+tPQgwjeLGrXsMyJCGN3rRTcOoVKC5bkp6&#10;XJca041NeIdrkwnU7FPkvQ9I8J5ZCvKa9Hnh+C4jpCBb32YiNahoPsOdloaO0nfJ6aCo3RoAePl2&#10;MSKrrIFPt0OFQaWhFAlinGdCwM0ePmwMZDa8DYctwJUwYSTQsFHjNCZ3Gfe6hgJUfkr0xNDExoqq&#10;7AUwxmCkiOOWz6EDu5siIuA3i1Mjynu6CXPtWvkGjEVIxdrA5FOfJiulFDuPtQ4YJ/6jipC174mR&#10;HJkrfy/XvCdNatQZDMvU3LqphZYwM/aIq5GFSdWDECdAAYRCMwf08yMv4jj5Un5fSmrrpx+XoHj1&#10;xvh7b7rML1m0p2Pz9XsJno/9W30df6ivZJ8/omuQQHHokmjRNfObeWGAf321H6dZTLrm48v4+Tle&#10;0u5bcQWrOs2/uf6ny9dKU1cXsVDU9XdnzEK2Hj/W4JKBwvfzFe+F/ndudfux/fykcQS/wgguNZrW&#10;wXyZTX/po6nNvtf7uzemvwWGvp//CfgrMC6Y8t8C+Eb4cgt+NMWcfNUq+JEnQcy38cd89JcEay+x&#10;/PkVTJPEnx/1V4W/rG/POSjq/43nlV3dXkl+sfIbD19W2MXHpfiWfiyy/KrjN3HfPpfC/C7J72r4&#10;S8L+bf8b6a+a/df/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NwNAABbQ29udGVudF9UeXBlc10ueG1sUEsBAhQACgAAAAAAh07iQAAAAAAAAAAA&#10;AAAAAAYAAAAAAAAAAAAQAAAAvgwAAF9yZWxzL1BLAQIUABQAAAAIAIdO4kCKFGY80QAAAJQBAAAL&#10;AAAAAAAAAAEAIAAAAOIMAABfcmVscy8ucmVsc1BLAQIUAAoAAAAAAIdO4kAAAAAAAAAAAAAAAAAE&#10;AAAAAAAAAAAAEAAAAAAAAABkcnMvUEsBAhQAFAAAAAgAh07iQMqBXg/VAAAACQEAAA8AAAAAAAAA&#10;AQAgAAAAIgAAAGRycy9kb3ducmV2LnhtbFBLAQIUABQAAAAIAIdO4kCSokstbgsAAPsPAAAOAAAA&#10;AAAAAAEAIAAAACQBAABkcnMvZTJvRG9jLnhtbFBLBQYAAAAABgAGAFkBAAAEDwAAA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13" o:spid="_x0000_s1042"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70528;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G01WqW0LAAD7DwAADgAAAGRycy9lMm9Eb2MueG1srVdHruxI&#10;dp0L0B4e3pRQ07uP+tWgTZKZNElPzuhN0nvmZhrQTIvQcgRtQ3yvStXdkgaCIA6CNyIuT1wTcRnn&#10;lz8fbfOxZdNc9d3PT/hP0OdH1iV9WnXFz0/HFv+J+vyYl6hLo6bvsp+fZzZ//vnXf/yHX/bhR4b0&#10;Zd+k2fRxgXTzj334+Vkuy/ADBOekzNpo/lM/ZN01mfdTGy1XdyrAdIr2C71tQASCCHDvp3SY+iSb&#10;52uU/23y89dv/DzPkkXP8zlbPpqfn5dty3c7fbfxVwv++kv0o5iioayS382I/g9WtFHVXYv+AcVH&#10;S/SxTtV/g2qrZOrnPl/+lPQt2Od5lWTfPlzewNB/8cYqoyH79uUKzjz8Eab5/w820TZj+qjSK3fo&#10;50cXtVeO/v0v//Jv//rPH18DaTYnV7RA9ayrsGzm+2TOTLbhWnywL77vHJP3zcCud5e3MFXxpfcS&#10;U9ODWVYQJf0o1r2jmqua55OdCja8wB9e6YcL0O3HnNtlboS81Lm7tepesFGPtjCljuPWoVYmuIk8&#10;+SG7PMYdCNSt2z0fQ69Nw4ZcwvF9F5OaRGnduUdZabR9g6vugKDnG5c9EzQbkLtPbcaH8t3CNkeS&#10;qBqAwqMmRY2craEce9I3biKuTs9XEI/4/rrROiHy/vgmEOZWF0kCdvzYbKqoJ3XRdl6iSKDEtDPK&#10;EPgjnZ82K9luqKOIyrqWY2DLGxFCTATbmPPsFH0UjQcmzHobTArAobQP7eOFE5nqd8wEi91EoDL7&#10;yFzU4aS0eMml3mVLLw/oWUbOS5eHHmIDEZtl2dX2JpZy/UWhjp95WRbGkWQGwGZaNVNj4MPBxjVQ&#10;25dJAPHqaBrzdsX6itLrQcsQzGXLJiP3XMbBkmB5g1jsZ63q9oN6HOHSUzqPq/lkavDdXMeic+PY&#10;buVV0+qtYPXJgmaPdiXHdsXFZMSIPIOjxZPR01i0ed4kQdcQPwjirGXYRC+eYxZ6qhW4YZ0KHHan&#10;R5N3bxhIQk+JLHYHs1crCbpZsVd8x+Z2WtZqfh86EINJiFGGluCsCxNBZwnpkJytyMdkN65sDK6t&#10;5So1bktC0TIFfy+3E7KdG/DANdZH1lelCeBdQ/Y34fWI3jZMmL9PDojvze0VNwNvCw7QUqHa39uk&#10;cOUVY/X8NqGLq/TZ/nhy2ngHXeFF37PTak7FA/r2Ea7IdmdnQNJOWr3SGJKp5o/BrJ1CQDuIOhKG&#10;zS2IZPcqC954VRREpFo5EopDAxKRjGj0h7PkzhQAnhAQW6Ch63Zqe3A6TbbjwpVlGunfHHkmVdSu&#10;Y+3UuBMvwItVTDdueIWvYWfc7twFm9byBIpurJ9N+7g8fYuABDlZeY+RPrAi/5xtkXiv5nHkkHc3&#10;Wly2+xDiM2jk+zEAbgwBlaYTT4FHKKIBc/ndtYz+NcwCCvrCUocgmOzDOAjxiLXH8IbpKuuu84EY&#10;vMwIM+O3MbYPYLOFd+/m+uo9AE83pbUVCCVyuyyc0S7lZdjXQHyOBRPwxEVkIKAQzBZ/DeVTtet8&#10;asnj/cpumobOyCvFDb+MoqIi1daVtVD2svcLm5914NNdLWO5KiyYyvvAnDwzJwFTUz2x3vOP0PLp&#10;tH6tmj2rSsWKupTkXGAFg9ErZZBVFD+GMvVY3s6yPVPhjh85KAKBfntutsIBnpXpoUbVDs8UbSJ6&#10;AIvOUcN5vYUhwlu+mYtzHfXXxL6sOEpnm32o9uN2DIqpOSsoEbTRy1E/Z1CIihCGujdP2+V4dlP5&#10;QKVMuj9rORbzlYA0d3GwG96ajKTWirPcMz0Fh66/UhDwK+aby4TaYbRR434guyK2TnlmkbuGQ397&#10;hztEWotliMsSUTzXKkNoWjpW7LIuoUddDhFBbyVVW88FXmNn4DwJPfvxdDg9P1HVTcdF6BAmC/Ao&#10;Imx14jkHNA78RQUe7yT8g0QAa/Z1H6Sryci8x7tEnRkpAHs6Q9hge/i5w1sg9l5KdOxMER4vL8tx&#10;t4IEGpRkRTwW6gp8TXckL8Y5QfGOGm8woCtDXB52xUNUzrFXYfOQNVfMmOgtzQm5d82ub+KQG3ce&#10;DxQTcEBZYvjl488VPWmKwwsR5MD5JOgXhYegTcJ8OWosbELDfm3d+OFPrQxtCuj5jpFZpr2hXOCd&#10;cbdgGL0qzcMtnZN5vpOEiwY9UQFYKiky6vrKg6vByagUqVvbb9f+LVOWrFLckFTAzKXyAItPtG4m&#10;265gZ859tZirKX+sGK5Ep5lNBfHMC/pN0BkdD8QCAr12cGDj1uRNqfI5inZB1Wvk3dvAtZttsMbZ&#10;JlazEJcdVKDDYLQW4xY8hsZhiFqEKKlXBEOz92ljrPnhGEbr0fDwmO0uptw6plZCV2L1bb0W8/ba&#10;84fB8Cb0skwqLekEEQhbw3tlTUttHr2Zqb0FHG/K7oAo2HLJlJLodRxaK9sH0dPXUl/wRr7V1Y33&#10;k26MQazzgjho0/q53cBQV0EwYuLQSa0U9rOjUExZZVhfezl1vTgk87A12STkkGCTchVJRszFKRbd&#10;O9yW8NJVDgNF63M3qG2cxde4b/tcpKdcovgygdvO76D8xPA0OFPxjpy6f5IKclbzkFcKCD9NTMCY&#10;uPU06UaNs07LFf4692CGnhktoAP8gq1Fo2vRIdTrejEjOzbCVA8QbFcxps+hDtQkeIgDuYIl170D&#10;MmD+ZqArLadMYR5n9QJpP6btcW9kfqT80S3g0m1ZdmQpsMMM6Ml0c6D0iZfeBG1ZHrlG3is97vbe&#10;Y6DXidOYI5TnM3rbpg5lAMclZ8ikUTUFaS7hVAGHKiGUUiIOB2xEjkyTmhDr1JbT2ehRkxURHAq7&#10;+Bu5KU3asFAEIB5tvjErrlXZYGi0KuGmNWIOQkTaiccc9THbyKqaNhCAejiohpIMIgjgSgll72x5&#10;K9oQk8TpWV81V1juamSuVYEyu6WIy/1otJ4vQDRGkcMtVJ+xINhozByqFaHgGuNMVbt8Igb+NlP4&#10;GOvSE3X9lZHSG8phR7Ku0rAIifiW5KfwjN8hpexitPFRRbxcCH/iZmmUY8Wjgqfk5kkSHh5SHvKM&#10;PDedN6SeHQCf2Xlhtri9t81makB7KA9urDfhEGBFzheqFgx0bADsbcDwXAMGQGaDewVZc9p8L9ny&#10;8O+WuVpwg+djKrsdaK9ByYGFwugsduYIXQXACclKB1q+mIxUguNPUOJBV1wF/v4CFcE6jwjDncqi&#10;mEcQmIBwd945XOn74WwuWrrOQGnda5KHB+4PZYp2R+OT+sPw5oVELmCREyXUHWWOksuze63utAWo&#10;VObRdRu66s2iEtrq4LVn8LxC1baaotZVa2Kl6Zg9NvTIhYLr+sp2UTRUlvJUVtEV3b0LpUq2hZvq&#10;VXK/Am+cz26bITWNFpstm1y/eecNrQFidrSrduDj2tFKQg4DTdSkLb87kaBZhVKPLnZrg848MY7c&#10;QwnbRpRkJCjFFTberGHgRY7WJM26rnNL28M0SWydgYrS/P44gCFxMZGaX300QMjqRndEoQnD6adJ&#10;zaJeyJ6Y35ERluTVPUAyMvXczHjkCPQ8w7zu2Z2QulQqNskI+8+PskrT7Iv5fTGpfZh/XITCGozp&#10;9958iV+06Lh+/V/vi/B8HN/s6/yDfWXH8pFcgwSKQxdFS66Z38QLA/zrp8M0L7esbz++hJ+f00Xt&#10;vhlXtD3m5TfV/1T5WmnumyoVq6b57kxFzDXTxxZdNFD8fr7svdD/Tq3pPvafnzSO4JcZ0cVG8yZa&#10;LrEdLn40d8X3en/3xfy3wND38z8BfxnGR3P5mwHfCF9q0Y+2WrKvWEU/yixKhS79WM7homDdRZY/&#10;v4xps/Tzo/mK8Jf0rblEVfO/0by8a7rLya+s/JaHLynu0/NifOswVUV5xfE7cd86F8P8DsnvbPiL&#10;wv5t/xvpr5z91/8A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2w0AAFtDb250ZW50X1R5cGVzXS54bWxQSwECFAAKAAAAAACHTuJAAAAAAAAAAAAA&#10;AAAABgAAAAAAAAAAABAAAAC9DAAAX3JlbHMvUEsBAhQAFAAAAAgAh07iQIoUZjzRAAAAlAEAAAsA&#10;AAAAAAAAAQAgAAAA4QwAAF9yZWxzLy5yZWxzUEsBAhQACgAAAAAAh07iQAAAAAAAAAAAAAAAAAQA&#10;AAAAAAAAAAAQAAAAAAAAAGRycy9QSwECFAAUAAAACACHTuJAyoFeD9UAAAAJAQAADwAAAAAAAAAB&#10;ACAAAAAiAAAAZHJzL2Rvd25yZXYueG1sUEsBAhQAFAAAAAgAh07iQBtNVqltCwAA+w8AAA4AAAAA&#10;AAAAAQAgAAAAJAEAAGRycy9lMm9Eb2MueG1sUEsFBgAAAAAGAAYAWQEAAAMPAAAA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14" o:spid="_x0000_s1041"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9504;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LXTHam0LAAD7DwAADgAAAGRycy9lMm9Eb2MueG1srVdHruxI&#10;dp0L0B4e3pRQ07uP+tWgSZJJb5Imc0bvvc/NNKCZFqHlCNqG+F6VqrslDQRBHARvRFyeuC4ieH75&#10;89E2H1s6zWXf/fyE/wR9fqRd3Cdll//8dB/CP1GfH/MSdknY9F368/NM588///qP//DLPvxIkb7o&#10;mySdPi6Qbv6xDz8/i2UZfoDgHBdpG85/6oe0uyazfmrD5epOOZhM4X6htw2IQBAB7v2UDFMfp/N8&#10;jfK/TX7++o2fZWm8GFk2p8tH8/Pzsm35bqfvNvpqwV9/CX/kUzgUZfy7GeH/wYo2LLtr0T+g+HAJ&#10;P9ap/G9QbRlP/dxny5/ivgX7LCvj9NuHyxsY+i/eOEU4pN++XMGZhz/CNP//wcb6Zk4fZXLlDvv8&#10;6ML2ytG//+Vf/u1f//njayBJ5/iKFrued+BYsIzGE6lHOBhLEAXRgzg2ileVk0GvsEqez5VBhcHJ&#10;nfSecI6a4q+AeRT5q7c76zZ4vkgsOxVEoh0LAsCO+mBqu5QrcuE1YUr4uYjK3WaCkc5xovBmkhH2&#10;IyFxCnbeKk/wfTc9rcxaqIrfOo4oNYXBHke04nfWnHv4nVG9NjhP6TFVPdwuUay+TSwyiuSAdS2j&#10;fC14cPxjQysbqkTFM2+3ZKbABcmPZ0BGwdymNpTphrg4SRHiUrHrqBhrJcXp2GieC9SUGerlvYZ5&#10;HTtPDNiM6iuyeckmWOApumGQoW6tMsNi9vqgPM1sbgUZ5+zmhKOWchwRWUoZcakHAVkalSmyimsd&#10;FWe2SAbKm2R3GI3PdVyGtYtejCBp83sRYPiY5hQQDUXtIgOI9lcH4XXx6mVc4k97C2pCxrVJGNV+&#10;UiqXCXchqoCmSgF9P/TibHOSmCW39euk8xwFfBfbHlUGt7LMaVOKAJAJuJP+cdsr3JrmelelyOa2&#10;3hXBp6wUenWQLuI/UFAD2CA6UAlhcGTYc4czhhrTj1tLBllu5pOOrhJCavrAWUW7lQ9Xlu7WyVpH&#10;0rU9pyUw+ehqPcqIlETT+XbsfCKclEKoEULETr16NVBk3E5gBjKyqEp5HdawBsazT5isALW3orl5&#10;E0J6Nx32kLOWP4knfVIHLWyy4U+SrkYD62qL8yr9d4+Dph/ESJzR+dECII0/Qp45VqjGtaDCRm7v&#10;H0I8Ecy5mct2+kkcvqG1o/jtfgpdjp+yF9lz7m8jqyaASUoR8QZw42mhT44TQOW4bwJs57K3dMtJ&#10;3hYyOpG7cNUQbi1am2GmnXcN6DqZ6L/ugKPr3nbEdUIkoopDnjWiq0ZJSqlR4jRztRbcFUuHIgyf&#10;oke/KKiu1LzPmjRaZcwyCPAs+IaNjEzpw4DxPotNhsP9SI63C9dHkY2rac5PP3e6I0DkTXxCd5jp&#10;OZx35yC7HZLYT+t56SBDL3jnS+M7SsyEDSVvKom53sxCNy7cVqgwFkgFfXEH0Z4DxsoYDXdSq0W1&#10;SLVa6+D58PjOO8NB5PyKrLwYoNhkxayXuw8aXRyaBiE493pRwVgviUDzQEqBxC17cEo5He2Tq8hw&#10;UA9oYTkvqrylEFxemR7Da+uyvXpnt92l0T5v8K71wG47tD7oIYMiKt4KlnhHYOJ59nCy3lKQJw0i&#10;3OjSBTzCgZeQlWskfZzCIGbkK1QfI6CpHvNq6pvq3ITGSG42h+ixy6ng1JVNzoCpXcD3bfVpShLf&#10;AbcvMW3tccV1HjSN2OxUsmilawAtCIKIBkW1yZ1uNlkdXVfvmxvkhmLgaL4MNZ2A8cFYZXgIWXAN&#10;+lRaLzoOMJJUTFRcijeDHXPHfAPVAVWm7bBLZDJXrdBkocuZnDYCdhXqfSlrN+9bNr9FwjZlcBik&#10;d6k63nulureToTRitmTp1R7iI7BX0O7JFXvHmM/N3UJP7+t07e9xHZvq/d0/XlmhEYubP2rY0OD3&#10;3tMSxfB2Zq/hDD4nLrc3N3CTxWueTYEnPr5owjiHwCFfpzXByTdXEIRiFhtNUq6d2FLN+6XGrVHe&#10;x/uYaYVRvaYy2hoKvBHHdXrwpPnKFjBozbwrUkXMyb2sQ3sBbknBZlzThrk7YaLjcarjFsDDh2mW&#10;URnQAI9MIb2UlwypKRobb8JH9pqECaHv6Rj6zXbubHvC+q1SloSuDKO0YCh9QoEo36Shpab7lk9M&#10;HrzEjSURhJs05wHUETOqvodJIjFPVnWLHU5faYDXhlmK5nvcuEDXt6Se95x07awTP+tlH31VS0VH&#10;R1Hw0JdKxjjSDaLVSTgtxB0cXJ40h5tP+FSYwLu9Ct5hHVrl9MapsuFctmKezQ21ICkZDyvY5LBB&#10;nibYF7Fl4o+XzdhBjXN4P8G+Jr1r8HnQBgzdmAAXNcNdhm2wmeqBdIIsskYhFKS+BuM25jeKsPRD&#10;8WMP6iLHWRYvmi7fBr2Knav0EhmB6inyfOKEr9g9CwIuavD99FevnwLkDaSeTt1gkXyjV3kZVitm&#10;y0GIZKk76QN/MsjBYF07hEcVToVSAGAgstsNhT0+EO+609gwK7hGkRnWW79f/wH5Ckg7zGJqCwip&#10;UK51lT89wwyGwZp9X11Npnh7xsjp8WMRaBD11SAye/7uxYTkNSh63Z2T/VIhqyxFkWZ26R3oz/gM&#10;fEF8KZtU1zqGPNzKNw4K7vEAj3A7clodeG/eRj9LAtlDI/XjxERq1vNvzYrWai/xlmTi/cJYz4Nx&#10;7uTkELyFnIv1oMsyY/1hmCe0YnBGjhexXw61qUchnnkFVo4HvqOpJTmxNmpt3Xlsnwc8X7y2JvVB&#10;19ACUupOf4lC/yGhTinLz9xVMXPSIXfRAdal/AJDMf0OwcgKzntdtDKucigd6K+aksWUtp6aK0Tl&#10;WXQRqtrSgKUWPYOL8dx9R2Z33MQmywuY1hFWim/ZdZfRwyNkXUGYlK0ou42icLZoY5ABokV32mQl&#10;by/NbaAzKpsr1+MAHaoRAN7mhU/I97wggLurIbF3CTf6169PJ0eKm97vj2TfISKviHFq1SNZYJQr&#10;xqLNqpAqmv5MpMVzGKV2TjGk+06k82m75+7z/lZKsM3pJZLfNwBnn2hKnSq7ty4Jp7NIPTvSpKe6&#10;7qtpz0wb7S2Uqp3julBQevdGkKsd2MaAzXtlaYq5IF6OhmqnURt7/LM4SPw9I29i64qy0CF5Nidr&#10;Fwl4wFZe1r0bXLEQ0tEl10qAV6GoL9pgVyolFm3+XYTPRbo22107rGxEsbdOxGbLuDqN9Yx5pn09&#10;YiDP+Y9ijFNEQfsaHA9xA2yQIvqZAw4ilav5tYY0UjrvKratt4zCAjtltnpd3BWPr2vMNLdJwnd2&#10;AHFKK7QIlcL1hVKe6PfeoXroskBFPNmMxk/GWN5dsa528K4ncVe8XA6UNdjc3shuI0m+J4rKPwT8&#10;MPvS65cYBSg/qOMaKp9RNVV2FOMZnG3uOV0hW+epBVUMUE7hrO7D+YwmVt+Yk7p3IrDAGOEHLs4x&#10;Pet2teulgnvXN/1GFR5rDn2WRvv5zABjRx/QC+SzmsbPVMLAkKlJcZ6QAAfG+MTOemTPMi/GAW+a&#10;U5LwEzFPBIPvdFzcYjVaSy84ZRdKJvIFOeiTeLOrhk2jiNzr9fOjKJMk/WJ+X0xqH+YfF6FwBnP6&#10;vTdf4hctOrKp/XpfhOfj+GZf5x/sKz2Wj/gaJFAcuihafM38Jl4Y4F8/HaZ5EdO+/fgSfn5OF7X7&#10;Zlzhps7Lb6r/qfK10tw3ZSKUTfPdmfKIa6aPLbxo4HWxXc+XvRf636k13cf+85PGEfwyI7zYaNaE&#10;yyW2w8WP5i7/Xu/vvpj/Fhj6fv4n4C/D+HAufjPgG+FLLfzRlkv6FavwR5GGya1LPpZzuChYd5Hl&#10;zy9j2jT5/Gi+IvwlfWsuYdn8bzQv75rucvIrK7/l4UuK+uS8GN86TFfSrzh+J+5b52KY3yH5nQ1/&#10;Udi/7X8j/ZWz//o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2w0AAFtDb250ZW50X1R5cGVzXS54bWxQSwECFAAKAAAAAACHTuJAAAAAAAAAAAAA&#10;AAAABgAAAAAAAAAAABAAAAC9DAAAX3JlbHMvUEsBAhQAFAAAAAgAh07iQIoUZjzRAAAAlAEAAAsA&#10;AAAAAAAAAQAgAAAA4QwAAF9yZWxzLy5yZWxzUEsBAhQACgAAAAAAh07iQAAAAAAAAAAAAAAAAAQA&#10;AAAAAAAAAAAQAAAAAAAAAGRycy9QSwECFAAUAAAACACHTuJAyoFeD9UAAAAJAQAADwAAAAAAAAAB&#10;ACAAAAAiAAAAZHJzL2Rvd25yZXYueG1sUEsBAhQAFAAAAAgAh07iQC10x2ptCwAA+w8AAA4AAAAA&#10;AAAAAQAgAAAAJAEAAGRycy9lMm9Eb2MueG1sUEsFBgAAAAAGAAYAWQEAAAMPAAAA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15" o:spid="_x0000_s1040" alt="lskY7P30+39SSS2ze3CC/P1uzWkcFXSVCw71uc2EpiWRDoteRWa1Jh+znMWRY/c1pWmLhZG/00gSmLgN52S43z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Z5gJwo7AHnqBfI4RF4xImKA/dWmP08zlrJ6kxmvILY/V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8480;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FLIOdPYEAACPBwAADgAAAGRycy9lMm9Eb2MueG1srVXdsqo2&#10;FL7vTN+B8dbpARXcuOfs3RERURGRiKB3AQLEzZ8Q5edlOtO7PkQfp9PXaGCfnp+2F51OcxFWkpUv&#10;61tr+NbHH+skZh6oKHGWvgxGH7gBg1Iv83Eavgyso/KDOGBKAlMfxlmKXgYNKgc/vn7/3ccqf0bj&#10;LMpiHxUMBUnL5yp/GUSE5M8sW3oRSmD5IctRSg+DrEggocsiZP0CVhQ9idkxx03ZKiv8vMg8VJZ0&#10;V34/HLz2+EGAPLIPghIRJn4Z0NhIPxf97HYz+/oRPocFzCPsfQoD/ocoEohT+uhnKBkSyNwL/Deo&#10;BHtFVmYB+eBlCZsFAfZQz4GyGXF/YQMimKOeC01OmX9OU/n/wXr6wygY7NPaCQMmhQmt0e8//fLb&#10;rz8z3YaPSo9mKy7fzk/GhBtOZgCAcYsmiwVrjO6t/eYpDjgtqqfR3Rsvc2ybckaQacPRJhq26c42&#10;z6w3yu1Eiy4rluNCkGihLowBP2lveHksXVWF9tbmqvPI4I8NNM7JJjwg2eY3tgtacDB9aKqmVdQc&#10;SMbtXcsjswG8c78rvjba1zovA3IS2pOlDJ26uaqRbgGQDGFiKe1oEUWTMEZ3LtV2rhH6VgYfa8Gy&#10;ZpqDsmZ9GeJY4lX/jVWGZLNfLhBxDou5rl7PCK4csk+wFfEl2loRHBuNPbXby1Q67T021/QkrSUL&#10;rE3gGDt+KQlLvD4N0Xk7GRqcNWkWTj2zZnvelYynI46m9tpZXzDYRxL/0LHNX5brib9Q8CGSKwg1&#10;kVxE/Tp/Wu6SWeiIM5ePF0kYrOtjfsbZTvcqeUiJz6/yrmLrwBPWe4C39+M10QXKdwRVkeCjGJbO&#10;rmmJtEwxOk4CNfRJNLxwhaBur7JjVptNw2npxvBnAEdXN3uYMvDho87UtTWfmR5KtP0SkHBmcMnW&#10;dUz4JJpDPlkQ9jpTdDGMxeBkHO+r6jgUt9hsd0SU1qFSa+b2sp076IRzS8WKJQ3zIEjvGstmldQY&#10;+9HsJHuL6jFHqT5b+por68up0fpFBW6gXl653D/uSye93UHDQQn7j9syKezZY6utDlA4TdPd+BSA&#10;Szw1jko68XbtpL0Lq5AAPFGu3vUwPePDYtpchHBTZU9zNb1JwZo3Fb5eJ9s569uJwYltXGymb3Xy&#10;WGtn9uRUISddbvO5AAxhH5SA37UuOPBrbYPfttaoOrrsZcEtj/vmyu+NVBX0sX7bTlfBZSquRPbM&#10;ATO4be1RaT3scLxssjx9ww9ubmJ5WgKw2b8JbBUWYQtcws9CsRxpaSrxu8yqNpI20x9txekbMjwh&#10;HleuBzfHketAH6+JBE0irrbBkwwmJlI1Xrs7pX+07q6a5K0XqOxdbg2xXflWmO0XnsSRVQ1kU9m9&#10;DJgI+z7q1LhTtyovn+lPDnKj+LQqqdlJVR0USfelIsTUvSI2nxUR1YTx6OZ0InBUNj168m5SDPbL&#10;1bwoyQplCdMZL4OCym2vgvChleTd9U+X7qUyi7Gv4DjuF0XoLuKCeUAqzUo/ungp+jduccpUL4OZ&#10;MKZq5EHaIYIYEmomOdWsMg379765UX4NzPXjn4C7wGRYRu8B9AidG3xOMEFdruBzhKC/TH2GNDmV&#10;xZQ2sEEXTIL8ARN3Ge6s3pNAHP8bT8ouTinJrirvdegsN/MbqsL3vMBhRPPYF673oarfp+RTh+ra&#10;ytfrHulLH339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GQHAABbQ29udGVudF9UeXBlc10ueG1sUEsBAhQACgAAAAAAh07iQAAAAAAAAAAAAAAA&#10;AAYAAAAAAAAAAAAQAAAARgYAAF9yZWxzL1BLAQIUABQAAAAIAIdO4kCKFGY80QAAAJQBAAALAAAA&#10;AAAAAAEAIAAAAGoGAABfcmVscy8ucmVsc1BLAQIUAAoAAAAAAIdO4kAAAAAAAAAAAAAAAAAEAAAA&#10;AAAAAAAAEAAAAAAAAABkcnMvUEsBAhQAFAAAAAgAh07iQMqBXg/VAAAACQEAAA8AAAAAAAAAAQAg&#10;AAAAIgAAAGRycy9kb3ducmV2LnhtbFBLAQIUABQAAAAIAIdO4kAUsg509gQAAI8HAAAOAAAAAAAA&#10;AAEAIAAAACQBAABkcnMvZTJvRG9jLnhtbFBLBQYAAAAABgAGAFkBAACMCAAAA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24" o:spid="_x0000_s1039" alt="nwkOiId/bBbOAe61rgYT4vXM3UaFFF0tl2W9B2ekj1Z7kYnHXrUHbs1gN35c90qvTfNxFfMh493HC3tEA5QybiTuhdHTXbqHlD0XQinkSNREY7eb39AonfG1I8FpTtULxqM6tABmaD+UHLOHSV9f/FWpTquc8nE/UIW/bNK96+aMwtCYqdVIYCZ0byxZZGDk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GzYlQgGn6uLQlx7xJtST2AV3GO3/kPXvmDh5iw898kjrzbWrAm/cq9EhtoUnaaRHL9ta166P50pZNBB+FGDzMlsRL2AkUJcFDss07h8rSGzhfAydZ8YQeZbMxWo2QFRTa/Z75a+tJAUPX0gclCGTag6K54XGwnpzGEAmpb9T8P7qS4ozGGE/zq4JHg+2oyQWV2Iy2K5KdBO4RnwHswOBbyhr0B+RkYfP0HYSYD+pwE5FbW6BCl6HdPpEhoUKt6ONYnfiG/wgAxUQ5KKljvOUIBrq6hnq5G4JUpZzmWDGsrml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guqQ+sRHKtkTWbcG1uNI2kW6keWmIvwViExONQ8fG71Fcy1TF5Qet0nolcwEreHwlxv5hA3pPQzU10UoXyKXCgANt+py8siE+2Nqr4oP5XNLdnF88vq6TbUgTkfBBPrMJLjMdmLBF0b/Huvfp0M82E4pym+EVZ0vbISq5hIzm35UJ+KW71pvMXstpdP8G0jeZ37wvfJ3ypwMzLEiygeZgQmMIfoBqJZAdG6EpZPNgJY6dA2jkZQLgIGrZagB+9C1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text-align:left;margin-left:-10pt;margin-top:10pt;width:5pt;height:5pt;z-index:251667456;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CSYtDyAJAAD8DAAADgAAAGRycy9lMm9Eb2MueG1srVfJrqvK&#10;FZ1Hyj9YnqI8+u7qnvsEmMamMWAwzYwebHow3c9Eyiwfkc+J8hvB5968vJdkEEVhUOyq2qzae21V&#10;serrz0tVHqakH4qm/jjCP0HHQ1JHTVzU2cfRtoQ/UMfDMAZ1HJRNnXwc12Q4/vzt97/7OrdfEqTJ&#10;mzJO+sMOUg9f5vbjmI9j+wUEhyhPqmD4qWmTep9Mm74Kxr3bZ2DcB/OOXpUgAkEEODd93PZNlAzD&#10;Pnr6Pnn89omfpkk0XtN0SMZD+XHcYxs/2/6zDd8t+O1r8CXrgzYvoh9hBP9DFFVQ1Puiv0CdgjE4&#10;vPri36CqIuqboUnHn6KmAps0LaLkM4c9Gxj6l2xuedAmn7ns5AztLzQN/z/YSJv0/lDEH0cEOx7q&#10;oNpr9Lc//vmvf/nT4T0QJ0O0s1XPz2txjsGQDa9MQsB95lnY5KqoHQiCAI0l4tAskjwfsE8+vVpy&#10;e1sKBzjTUDyioW6yUm0RUjXHaFTi0JFncGMNC+uVx5Llhp1UniDXKOrnTTN5j0xClGaaOhXhMyW0&#10;1mgrS6cSI8NWwQmwJeUq3e50CgpOa3WviKp50D47YKjJNAEE6jxyXhffzx7nQ+G6+L54ejYbAkok&#10;k2xGSp49b3Xd2WbkW22ki2zc08DRMONWPKZxznJWEO4UV8LTKCsUhIVJAJd1FCorNtNbBBRnCSBr&#10;iJMc+9mt+TwI4EvqUg8zExLWw3Fi2D4d1DAyL5lAaytZZEnwvIgTqkZhYiyDLQ0SOY6KdGIYwVNF&#10;4R4U2cJkFnhaIq1qlJe63CAeauIlr2FzCFOrmBsqVBFLZmPBG3weEfLN1qfKkTQKcwpzWoo7miCT&#10;cc/EiRZunaFHCQyM2HqtpzrKXIpqo862GKUKtEv3kpg47pMK44yyuoLN+ezDSjqZAUOp8xOmLl4l&#10;iXBaMwr8tF4UZyxQwVsvLYf5oGZCqTBSk8kmVEnnDEtSRJaAFFDcZLjpXeUaEBS7Xdxxd9fIU1pK&#10;FTnlRxUDqMq/4JoPA7rfpzbPord7v7Es43ui46RLlz1QFRStVDxpMN/NU8NZaNTPaI4EaEfS0QyU&#10;nQEBl2HMQajRT0TfduMJ6EfZaw2pGbwqtSpx80ojE2vipRjlQi6X8WYhzB0Vryj41N2pOuV4MVM0&#10;9Xz0W+j0TAVGHc3nY2PXQWBKCj0GMEHoONT6GssCgnja1HIwFYR52pdIOA0DROZUfxO3PGXW2Kc8&#10;I/FDdXEaxBBMKwB9Eg+A8cLYugtlUcmJVpARMo654ly3m8gzVRvSFqWT3Q1rNlHkwa3DLlIGIM1q&#10;OHfkvCIyLsfsFTPrWRrmKxuueQ+xgPn0Uh2SvJt3AtqZx4XQIViuJKRYb/m8seWRuGpenRYiOGfM&#10;Yhu4LJeP6Wqf2b4j8rrDRexit/5WOSdx6KsSbUlw83NkzdK1n4B0WKPnfC5Wregu3eJYvo3oQBdo&#10;S1uR5r5R+lVbpq2LMaYKGNQoNqGXfZ2SQEc9yfeLmCtZiOOOREAaWSSsDdy4q1BZgMKHqJ+87Aok&#10;BAWCIisA5CtMybrbrzGlU3QLLYoSQbeEQfTAXC2oN0r7DJOPzaTth81lQujqVlh44c3Hhspx6yaQ&#10;IgUAEWtDIqQPC6xFCxri+Oxi355LNDvAXTVxIjSB29R2j94aKrxfX7JYsYvDbeJMP2aMtxFOL5wo&#10;tQHrmgx7ica5IvgzE2vtNF31yZQbs71iggcONscA20touhswL0gUtxz9clsMpLO5ElAjQUY6SRZZ&#10;Jkpa7Vky2cBzhvKdbUgzOYwQ5UqoobjLrX1Mq82I+cPUNba/uhJAB3UKFJryXELIsv3kqUc0K5xH&#10;8zm686t9RDPz6J3OQ2w9PZ0AEcYdohNl8x6Aj4g3XIEb7BfTs1VJVDQ5JSmNLxSZyB4iPPMKWR5z&#10;q2WvzgAGU5LHp+WEkQi/tDPydIhn4lTnab4X/HLVDCoVSViIVtgScCMZobopo5nvE2kulwnPGbTV&#10;jc2GIbtxV9nlMkYbgXalhoIHEK3rsUbHXU2Ja4Gipo6wQjuzninL6r16UR5qXCmsAIWg9JrSFlIp&#10;hMfatQL4uw9N4fnW4fl5q1DcvgCyQ8LtpLrD2MY6JUKPxEfJeUov6NrO6qbwxZolfmZU6jlt2O7i&#10;M7FI8K2va9nFI2IGeTx9Q8nOYu8HGQvQHIzdqcUYp2h1FjG493lEo8KeAmu6DqC/HsVM0Dt1pWZC&#10;RineU9e5o1FFFmx8BrDOoK9XGzwh9vzKbUaQ0kdikj3/iPPND+GGbixikpxa8pVrco9G7Oaag6nq&#10;qy3uO3DiLrhfXbz21iBAGQRurI1PFX2h5mjWMBmOlpWyqtrxz0fRoFeC3DSxSapm2Y9joidPG2Fp&#10;SfkI7yJxE85b1NbJCY4ypHFS9ELkZTCX5NxhdFokVSqngNbkQN+tXgQOFjdoJ1jhUkqp0X0T5yLo&#10;aeEGVu7+iyhJykeGp+8NGypYkAht0wgJTiNu/pmpr4USauCtBCpPpWkUtUY4v/p+BiqXIENFGleD&#10;zI77TnttleJe4vH8Is0IqB4b1tCcRD4miEM4ReyMdXDXCvG7ybVNTtHryj7VZPtc8Fkwo76dQxZ/&#10;qONo+QUwylQ4CeNzbKzl/My65J7R+/9qYpil4+RNI12dAacQBFtNsP02GcYBuGB79iaVwZizOhk+&#10;E/mWSnHDGot+aYkBmgK8otu2AS5JpTkPk8Y6h7yd2IllsP2sMqPMoWy9qZpIpUkzDgafQUm9W0jY&#10;vXYv32cASDu9rsdDXsRx8la4b8U4t8OXXTjdWr3/0Rt28y3/lrSv3u9d2B2WT5W5/qIyk2U8RPsg&#10;geLQLkWjfea7uWOA//y07YdRTJrq8DY+jv0uYT+VZTApw/jd9R8u75WGpixioSjLz06fhVzZH6Zg&#10;l7u7Mtufd7w7+m/cyvowfxxpHMH3MIJddadlMO5m1e46cKizz/V+88Xwa2Do8/lPwO/ATsGQfw/g&#10;E+HtFnypijF5cxV8yZMg5uv4MK7tLjXr/VJwfAdTJfHxUL4ZflufnmNQlP+N555dWb+hk0+9/4Ol&#10;d42+V+VtjUu47KBvM2zidZe8r7Yvsnwn+LOi4Html9ifXP24Drw1/K/7u/3rS8u3vw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OCwAAW0NvbnRl&#10;bnRfVHlwZXNdLnhtbFBLAQIUAAoAAAAAAIdO4kAAAAAAAAAAAAAAAAAGAAAAAAAAAAAAEAAAAHAK&#10;AABfcmVscy9QSwECFAAUAAAACACHTuJAihRmPNEAAACUAQAACwAAAAAAAAABACAAAACUCgAAX3Jl&#10;bHMvLnJlbHNQSwECFAAKAAAAAACHTuJAAAAAAAAAAAAAAAAABAAAAAAAAAAAABAAAAAAAAAAZHJz&#10;L1BLAQIUABQAAAAIAIdO4kDKgV4P1QAAAAkBAAAPAAAAAAAAAAEAIAAAACIAAABkcnMvZG93bnJl&#10;di54bWxQSwECFAAUAAAACACHTuJACSYtDyAJAAD8DAAADgAAAAAAAAABACAAAAAkAQAAZHJzL2Uy&#10;b0RvYy54bWxQSwUGAAAAAAYABgBZAQAAtgwAAA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23" o:spid="_x0000_s1038"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66432;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YBwt9OcFAADMCAAADgAAAGRycy9lMm9Eb2MueG1srVbZrqPK&#10;FX2PlH+w/IrSYPCAj9p9ZWMzGPAEBuy3oigGG4qhMNPPRMpbPiKfc3V/I+DT6fRN8hBF4aG8q2qz&#10;au21RS1//aVJ4lGFChKleDWefGHGI4Rh6kU4WI2vpvgnfjwiJcAeiFOMVuMWkfEv3/74h6919oHY&#10;NExjDxWjHgSTjzpbjcOyzD5omsAQJYB8STOE+00/LRJQ9tMioL0C1D16EtMsw8zpOi28rEghIqRf&#10;3X5ujr+98X0fwfLo+wSVo3g17rmV77F4j+4w0t++go+gAFkYwe80wP/AIgER7g/9AbUFJRi9iujf&#10;oJIIFilJ/fILTBM69f0IoncNfTUT5l+qMUKQoXctvTgk+yET+f/BwkN1KkaRtxqz3HiEQdL36Lc/&#10;//XXv/1lNCx4iMBeLckXjRtl5u5juuVMpj1nCnb3jGUtt8Blb+pmyaBOecYBQHUq4zPj7RX/cFKO&#10;c4krNk6oHwxHaClmlglimzU5FeNtgGxudwqBlTBsNBVPXUZpCdUtWUEzsTnLWcrRLK+uOyUJTy/+&#10;qcIzKU8+bC5T4u0gBmWyyJ25Wy0VPJVtPmvceegqJhsnwXbhXqS7Trb69oZr8yRm+mwhoCdfthBn&#10;Gwes1a3NFjktAEWwZa3nJvOyl0bVo6nkW2lUMwY0+Xlq2Z69W06Wz310h6mkTir/OOFnMb047WjQ&#10;Pja8RNb1PSC+2ZGQRaW8nApadIqXyzzG8WEhMDZAmjI1OnNxtYr9o9VJN8FKFanxo+0EwYOAb2yO&#10;ufn4sp63660RIL7/HDTe8qbtHuZ4R7hInUhWFT0KG3uP6YIz/GU5P1OLWDDs2z7d0VYDrzfGrGcP&#10;pGng8tKP6iXouksiQnTgJ3OrJdmsyjgNPdwEr/PnTcGLMzuR9yh/mt2Zfj6xlVDEf1mkux7nE8c8&#10;nLpr1lh6pU/SZ3HfEGs2da/q+sjVgsBvKf4wKw8suKqbNF9eRcdILmXOcPC2uJThJp+6XPyYAgmv&#10;U+kaOcq1ZhYHbUdPNhZiFtz6lIQwiHe0ofM67x1vqL4dRUFT9Lt1JpUUUceHtQ5mFhJYOZIzQzxD&#10;PTJgXcLmIUPPEmYlIwubV6jJALNQ816voBMNcGvaIqH2JqIdzWlwG8UXyCoHXwqPSjsV79pFz5yE&#10;Yu9XX5Adx6BjtT7zOXNC0VGrL8ZCF1LhAciuNW+bdPEqs+Wawc/kVqxRqZ5gyKl6XtWVQG0hK0+D&#10;s5ZT3WxuNoJzNOc7qlHP05x9mhEPw7mtiJlInR+nzdXhLvRZ0ckGZJaxdjUcwDtcqg59ONxv98uV&#10;1M9yn7dXfJgdGFWXKE5yX3x7QzsPW6LPaSK/Xme3xxxrpSa7fhCrj9MSZpVnB5Q0YXa1uym51H4W&#10;2dJhRTq4NpxmHqhGCCUjCLemsG75IKc7KTYi2Y/LSa2alzZKLP82xwxmCpeEpasaa5HbHuV6Kzsq&#10;b57pPIgWp3APmyLVusi37515TPh5oVyk19wmjSOSKfCZWjG9Us33kLcPZ7oVDoxSNUe9Cs+PpLpP&#10;nxXjiwddXzp045xsCJbFvOvllhiZZ9aL6WM+x91S8l+8FtCSj1vdXAPfyBbyrrrtcmEKYZtKz4W8&#10;wUpTa0mD3TChEk9FVXuPgy2lKhay76eZU0JxVj1TynZ8XkJ0R1Df0i2TaSbbJBRNG3a9Wo1HYeR5&#10;aHCswQHqjHz0F6GRnYrvM9KHw3Xe+EUy/PYX9ah5u0b7wzVQU45gvzjnZkxvLbDf+Qx7DPqfr2YF&#10;KSWUJqMhWI2L3pLeTgEqjZSfqf9IGU4iaRx5YhTH70kRuEJcjCrQ25f4fga+Pfrv0mI8qlfj5Yyd&#10;9TRA76J+DMo+TLL+Xic4eJ/3uzfIz8DM+/lPwAOxLSDhJ4E3wpAGPpKoRINW4CNEwNthb1S2WW8d&#10;uDf58UAmQd54FA8KD9E7swRR/N9k9tXFeIBGb//+rtLQo8+uDFHZuE0POoRu6rW9hb2yIgrCXuB3&#10;R+lhp7fMt1bf7X3w5J/nffzzn5Bvfw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VCAAAW0NvbnRlbnRfVHlwZXNdLnhtbFBLAQIUAAoAAAAAAIdO&#10;4kAAAAAAAAAAAAAAAAAGAAAAAAAAAAAAEAAAADcHAABfcmVscy9QSwECFAAUAAAACACHTuJAihRm&#10;PNEAAACUAQAACwAAAAAAAAABACAAAABbBwAAX3JlbHMvLnJlbHNQSwECFAAKAAAAAACHTuJAAAAA&#10;AAAAAAAAAAAABAAAAAAAAAAAABAAAAAAAAAAZHJzL1BLAQIUABQAAAAIAIdO4kDKgV4P1QAAAAkB&#10;AAAPAAAAAAAAAAEAIAAAACIAAABkcnMvZG93bnJldi54bWxQSwECFAAUAAAACACHTuJAYBwt9OcF&#10;AADMCAAADgAAAAAAAAABACAAAAAkAQAAZHJzL2Uyb0RvYy54bWxQSwUGAAAAAAYABgBZAQAAfQkA&#10;AA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25" o:spid="_x0000_s1037"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65408;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OWXuAXsLAAAUEAAADgAAAGRycy9lMm9Eb2MueG1srZdHjuzI&#10;dobnArSHQk0JPXp30bcfmHRJl2Qyk3ZG773nZgRopkVoOYK2IVZ1q9VP0kAQxEHkCcM/TpwTwcjv&#10;l7/uTf2xJuNUdO3PT/gv0OdH0kZdXLTZz0/rLfwD9fkxzUEbB3XXJj8/j2T6/Ouvf/93v2z9jwTp&#10;8q6Ok/HjEmmnH1v/8zOf5/4HCE5RnjTB9JeuT9qrM+3GJpiv6piB8Rhsl3pTgwgEEeDWjXE/dlEy&#10;TVcr91vn56/f+mmaRLOeplMyf9Q/Py/f5u9y/C7DrxL89ZfgRzYGfV5Ev7sR/B+8aIKivSb9Q4oL&#10;5uBjGYv/JtUU0dhNXTr/JeoasEvTIkq+13CtBob+y2peedAn32u5gjP1f4Rp+v+TjR6rMX4U8c9P&#10;BP/8aIPmytG//eM//+u//NPHV0OcTNEVLYROgoFZ5J7E6K31JLLMk1fkgue0MQ4JxcICmjs4dlT7&#10;LCyeO9pUqESapG50zcsI78FhFoFH7y11DohyeTINoMsDKvob3ZaG/aByNgrmI0zIXlbW1bAEjm+l&#10;CcPMSWv44tjedrWlnqqUmjY+x4ZNM0ghMZbzZgBgKEJFIla3MZ+pj1M6EEOKIwrLEfrZyVivNlgM&#10;0qv4Xl9hKoAwltZg53HtsHJR2+tuZeLnxvSgI3TQshzaFjpxzOGcU5cmd98y3E7xQ5CVex+9hlBS&#10;aUC9q9UDjKhln+V56Q0mlqNVllyLrYwdvGPvF2nXXaS2i6o03BODLWm67Y5RbNKjyToBxCSkrbb9&#10;ZuSN0YM2qy5cK/CUXoLyGHe37DmnrnNH7IREKwlgKcbyPfbxTqAh4ggK8UpqYXQslPhjwyZjOxYY&#10;6w0CtgIFRGDkARgx3tB55uBIik9yIOLzDI4BTMJ2tVv1yEb9TdVTZ2Qf6MkKeHtlyHrD1q2yNgF3&#10;w0FdtKhaX2kiyjFiKif20kuC5exWRofbIxruWnDgdOW2W8GiTWZjN76EJ29m3bE8YDEeyrHI5fNU&#10;SphynkCqA5z5JhcAQbgUGI4HDFhgW06vOY8X6E6IGDdkpc2vuNpKHFRD5+uJSaOTvHnIloPznhM9&#10;0ylUjikwg4sFiJWC7K1NHzgdmd7PALCT6vCVWTeYnQ7VJ1vC+AOU3yNvukqEkUohU9LJsSCS4Azo&#10;+pq3HVuL+cvs2dfBf1SQW8ZzADwdHLR5QH9o/O7dXWRybDNBiGpnGM8iVx+8MSq5ufrqL2Ye03zK&#10;CxlXVe/Mm2FjjPX+OBBKFuBCdQm5q3QD3IzlZcqKdfTsGLzQiaKc0h+6zi/viQJENaFS8m7EiKdy&#10;ZAAZIcpIYfXyRqvNZSrJsmaxItvX8gzNx4oG2apIB3JIGqiqteXYmKX1/c7i7/rJebiY2eLTV60E&#10;j/zDBO/gtNkIxj5oFJsWSHd5DEISDKnA50g4Errf7jK0OBPCc7ZdpNcBbgHiZl9Jks2y7FKxyMTa&#10;dvAH6uKdu0vZ89AAgmzgBcEAmpOwUUE75nVnw2vXeWexvWPPXnEDHOH7jXvd9YN7JrcSfmtwrw1A&#10;mKRUxhpN2LqTUpF3SDq4F0XAFATzXOzDHQYoEmt5VMRpIDw9n/CQWvXGdq9oSnD5Hryw8izQOppN&#10;Pzr9Ndieh5ktUtPIQaZU7ZKdjtkRZqqKiVesU6c7ZqqoLE9CG+NFQCtPsMlvS9+yQw3oeZAtCUEE&#10;7XxqmsJJ3EPc9GgzdimAgWSLs/g1GN3YrVgq8qlMGm8PpJ/8YMgvst00p1Qyly4pRgireb4bx5zj&#10;Tamxk9pZ7yfDdNx8lMApEpMCIXLPzvu+p1cOHGNpgSieOfi9ZH5YF6bLotc1kEwHCuIPOgZ82OUd&#10;11xnmubPDs4YQzXXdzNEmfuGEZovK+RuDquG0r1kyd0Lzt1u4h4qGN04ylRlOFj1GHi3g+g6/plh&#10;w04jGPqmK9EJUxG+mfF2QCwpQhbptdUYdq5JSYjS0ghEqrShIXkWo3sp087r5q8MSkW0suXE1LWv&#10;A0Ek5z35sG4qiNiXhqKOjIX4vQzen71m5TBFSITxRiLGzaDwJW9ZZ9cIOEHiABn8gEMoQaYNUyad&#10;EconVFGdhesgi5aTtiWE79cPHA3lyeqk1+g+2PQlA6rdFwrRG84i1E7GsYnt58zpraKubGrkJEES&#10;KyWxiycaAkCbFqUuYUZVgXxynSP3/UQkylWYLDfnk9fdJyBIMOpKzIhYwUMYKlhnfXElKtDWQq7g&#10;vYc5avWga3t3F65vPbbdXiXNIwyfYcSiD52OE4UZ6dgV4bxaVeMtlDtn094aTmVGV2Uhm3aN32CI&#10;v43S5thc2xKHQWIi4GsLr7eHwS77WSYDcWvxx9jwnAODcLai3SaC5MARukOhMeqizENsQcQ/kmub&#10;rBjTjZ58nS+ents3F8+iKKe2jOkuhD7fSt0LFvpMCJlWJe/kovqlBKCV7yviKKs0H9k852JRrG4r&#10;IY55Zy0M9Esuu82C86SRCooomS5y881qFccsb+mtkjFODQjYuRXT4+AT9hLHLQjm7KyW3jW/faHN&#10;dlbgob0ds7y1NYKFU2eahoLgkZapHWLPpcqxLJfw6vaUnW5iA2evquD+bEQww+6wQfTvB3LE2LEF&#10;tsntlnDnJXeyXV/gDlh22wa+B36JxzLJZVCzcvsBzf6oMm4lDoOQ5COwTmht6SFkxMfkMucbslOu&#10;H5qmqapDaGrvNDyrFwL1fD3eeADqZ1mLIYVN6exrJEjScbcFvVR2RARNazU8TAibUCVWatdKVB8u&#10;gZUGqEw+Z1eISrM64JdnMccImoadg9H1j0T1JnoXHU++pTvzQvXiBJ9JFT5iRuh4H1IeB7Ay73ey&#10;1llsngJCyInFVYaTD31ePsLrfsPrMCPHXqRsujvm+j7e9Pu7QSuAWk5JTxx5HUK4rm/t8CLrxfGR&#10;Z8m+X2/MKcV182BbVG7e5u3PtVCpZNROX5gLLvIRD5Loc+JX6L4uosghUIjQWrKfSl/M2ehZvsAP&#10;gPeqzvUJd0tzr58JUyMolBMvO7gv7h0nqMS1jwB20qcFFVee1bUs12OhH+1qHNWLsZZQiLkXXevd&#10;Ip4iKcOkyDnqfa1gDtJtI1Tcp5kY/azdKr/lKvO2kU5WYqPMxRqiZhvVM47fqqdOviasv/cVoplL&#10;tpSuLDvSAChX7sMM2hR90PJ5wBnhfdKQas8R7lpbKyWIp8FacueKUDsl4Kk2e1wkp+A9FB9lfCgp&#10;3cyqGHFkhvz2KElsq1dQV2sCx0/geUx7DuVefOqvXBLiZ2sPAkyjuHHrHgMypOGNXnTTMCoVaK6b&#10;kh7XpcZ0YxPe4dpkAjX7FHnvAxK8Z5aCvCZ9Xji+ywgpyNa3mUgNKprPcKeloaP0XXI6KGq3BgBe&#10;vl2MyCpr4NPtUGFQaShFghjnmRBws4cPGwOZDW/DYQtwJUwYCTRs1DiNyV3Gva6hAJWfEj0xNLGx&#10;oip7AYwxGCniuOVz6MDupogI+M3i1Ijynm7CXLtWvgFjEVKxNjD51KfJSinFzmOtA8aJ/6giZO17&#10;YiRH5lq/l2vekyY16gyGZWpu3dRCS5gZe8TVyMKk6kGIE6AAQqGZA/r5kRdxnHyR3xdJbf304wKK&#10;V2+Mv9emy/zCoj0dm6/fC3g+9m/6Ov6gr2SfP6KrkUBx6EK06Or5zbw0wP98tR+nWUy65uPL+Pk5&#10;Xmj3TVzBqk7zb0P/Y8jXTFNXF7FQ1PV3ZcxCth4/1uDCQOH7+fL3Uv+bYXX7sf38pPEv8omCi0bT&#10;Opgvs+kvPpra7Hu+v3lj+rMw9P38T8JfjnHBlP/mwLfC17DgR1PMyVesgh95EsR8G3/MR38hWHvB&#10;8ueXM00Sf37UXxH+sr5HzkFR/29GXqur2y/p5JuDf4/SV45+y8qXNe/hfol+mWEXHxcKLv1YZPkV&#10;4O+Mgl89F3p+x+p3TP5i2z/XL/vPMP/rv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pDQAAW0NvbnRlbnRfVHlwZXNdLnhtbFBLAQIUAAoAAAAA&#10;AIdO4kAAAAAAAAAAAAAAAAAGAAAAAAAAAAAAEAAAAMsMAABfcmVscy9QSwECFAAUAAAACACHTuJA&#10;ihRmPNEAAACUAQAACwAAAAAAAAABACAAAADvDAAAX3JlbHMvLnJlbHNQSwECFAAKAAAAAACHTuJA&#10;AAAAAAAAAAAAAAAABAAAAAAAAAAAABAAAAAAAAAAZHJzL1BLAQIUABQAAAAIAIdO4kDKgV4P1QAA&#10;AAkBAAAPAAAAAAAAAAEAIAAAACIAAABkcnMvZG93bnJldi54bWxQSwECFAAUAAAACACHTuJAOWXu&#10;AXsLAAAUEAAADgAAAAAAAAABACAAAAAkAQAAZHJzL2Uyb0RvYy54bWxQSwUGAAAAAAYABgBZAQAA&#10;EQ8AAA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16" o:spid="_x0000_s1036"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64384;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zAw9S3sLAAAUEAAADgAAAGRycy9lMm9Eb2MueG1srVfJzqzI&#10;ld5b6nf49W+Ri5mEq7plMSaQyZDMsGMeknkmX6al3vkh/DiWX6PJ/1aXy+5etCyzCE5EHL44Q8Qh&#10;vp//tDf1x5qOU9m13z/hn6DPj7SNu6Rs8++ftiX8kfz8mOawTcK6a9Pvn0c6ff7pl//4w89b/y1F&#10;uqKrk3T8OEHa6dvWf/8s5rn/BoJTXKRNOP3U9Wl7Tmbd2ITz2R1zMBnD7URvahCBIALcujHpxy5O&#10;p+kc5X5Mfv7yhZ9laTxrWTal80f9/fO0bf5qx682erfgLz+H3/Ix7Isy/tWM8F+wognL9lz0Nygu&#10;nMOPZSz/F1RTxmM3ddn8U9w1YJdlZZx++XB6A0P/5I1ZhH365csZnKn/LUzTvw82Vld9/CiTM3fE&#10;50cbNmeO/vaff/7rX/7r4z2QpFN8RgtUjqoMinq6jcZEpyuuRjvz5LrWNjjP8K1qczgTU2RPfM0R&#10;Od7peQHRixdGmruXU1lxXLyR/orn+N0tvGAG2m2fMqvI9IATW2czF831V/Le5IbYsuzSV/II16Er&#10;3SWHw9gdgdplvWVD4DZJUF/mYHjdhLi6oJRm38K00JuuxhWnR9DjhUuuARo1yN7GJuUC6WZiqy2K&#10;ZAVAwV5dBPUymX0xdBdPvwq4Mj6efjTg2/NKaYTAecOLQOhrlccx2HJDvSqCFld507qxLIIi3Uwo&#10;TeD3ZHpYjGg5gYYiCuOYto7NL4QPMAFsIta1EvSe1y4Y08u1N0gAh5IusPYnTqSK19IjLLQjgUrM&#10;PXVQmxWT/CkVWpvOndSjRxHaT03qO4jxBWySJEfd6kjMtCeJ2l7qpmkQhaLhA6thVnSFgXcbGxZf&#10;aZ4GAUSLrar0yxGqM0rPOyVBMJvOq4TcMgkHC4LhdGK2HpWiWXfyvgdzR2ocrmSjocI3Yxny1oki&#10;q5EWVa3WnNFGE5pcyhFtyxFmgxbCy+HvDR4Prsqg9eMq8pqKeL4fpQ3NxFr+GNLAVUzfCaqEZ7Eb&#10;NRicc8XAC/QQL/lmY9Zixn47ydaCb9jUjPNSTq9dAyIwDjBSV2OccWDCb00+6eOjEbjo0g4LE4FL&#10;YzpyhVsinzd0zt2K9YAs+wrccZXxkOVZqjx4U5HtRbgdojU1HWSvgwWiW319RnXPWbwNNGSgdLcm&#10;zh1pwRgtu47o7Mhdut0frDrcQId/Urf0MOtDdoGuuQcLst6YCRDVg1LONAaXRPUGf1IP3qdsRBkI&#10;3WJnRLQ6hQGvnCLwAlIu7AWKAh0SkJSotbs9Z/boAy7vE6uvost6qJt/2HW64fyZZQrpXuzliMuw&#10;WYbKrnA7moEnIxtOVHMyV8H2sN7YEzappBEUnEg76uZ+evoSABGy0+IWIZ1vht4xWQLxWox9zyD3&#10;pje4ZHUBxKXQwHWDD1xpAioMOxp9l5AFHWazm2Pq3bOfeBT0+LkKQDDe+qHnowFr9v4FU2XanucD&#10;0TmJ5ifaayJs68F6DW7u1fGUmw8eTkKpCxCIl/W0cELbhJNgTwXxKeINwBVmgYaAnDca/NkXD8Wq&#10;srG57K9nelVVdEKeCa57RRjm5UVpHEkNJDd9PbHpUfke1VYSlin8jCmcB0zxI7VjMDGUA+tcbw9M&#10;j0qq56JakyKXjKCJccb6pt/rnVz4aUlyQyCR9/llz+sj4W/4noEC4GvXx2rJLOCaqRaoZGVzdN7E&#10;ggsw6BTWrNuZGMK/pKsx2+dRf47M04zCZLKYu2Ldr3svG6q9gCJB6Z0UdlMKBagAYahzddVNiiYn&#10;kXZUTMXbo5IiIVsISHVmG7vijUGLSiXb8y3VErBvuzMFPrdgnjGPqBWEKzlsO7LJQmMXRxo6S9B3&#10;11ewQRdzNnVhnkOSYxu5DwxTw/JN0kR0r4o+JKi1ICvzMcNLZPesK6JHNxw2q2UHqjjJMPMtQqc+&#10;HoaEpYwca4P6jj9J3+XsmLtfEMCcPM0DqXLUU/f+KlB7QnLAGo8A1pkOfmzw6gudmxAtM5GEy0nz&#10;vN9MP4Z6OV4Ql4HaHF+SDcnyYYpRvCWHKwxoch8Vu1VyEJmxzFnYXGTJZCMiOlO1A/ZVMcuL2KXa&#10;mYYdxXgckOcIfnr4Y0EPimTxXABZcDoI6kniAWhdYK4YVAY2oH47t25098ZGglYZdD1bT03DWlHW&#10;d4+onTGMWuT67hT2QT9eccyGvRYrACwW5CVsu9KFy95OyQSpGstrlu4lkaakkGwfl8DEJlIPCw+0&#10;qkfLKmF7yjwln8oxuy8YLoeHkY458chy6kVQKRX1xAwCnbqzYO1Ul6tcZlMYbryiVcirs4BzN1tg&#10;hTN1pKQBLtkoTwX+YM761b/3tU0TlQCRYifzumpt40qb093W9cal4P4+WW1EOlVELoQmR8rLfM7G&#10;9blld53mDOhpGmRSUDHCE5aKd/KSFOo0uBNduTM4XOXNBlGwYeMxuaDncWjMdOsFV1sKbcZr6VqV&#10;V86L2yECsdb1I79Jqsd6BQNNAcGQjgI7MRPYS/dcNiSFZjz1aVfVbF/ou6VKBiEFBBMXi3ChhUwY&#10;I8G5wU0Bz21p01C4PDadXIdJeA7buk15ckgFis8juG7cBkoPDE/8IxFuyKF5x0VGjnLqs1IG4YeB&#10;8RgdNa4qXslh0iipxJ/H5k/QI6V4tIefsDmrVCXYhHJeLyZkwwaY7ACCaUva8FjUhuoYD3Agk7H4&#10;vHdAOsxddXShpITOjf0onyDlRZQ1bLXEDaQ3ODlcOA3DDAwJtpgOPeh28uUudpMrr87zPVMvt1KL&#10;2q1zaeh54BRm88XxCF+WoUEpwLLxEdBJWI5+kok4mcOBQvCFGAv9DuuhLVEXlY80cs2odHDJ0QwJ&#10;FoUd/IVc5TqpGSgEEJcyXpgZVYqk0xRaFnDd6BELIQJlR0OGepilp2VF6QhA3m1URS80wvPgQvJF&#10;Z69ZI1gQHUfJUZ01l59vSmgsZY7SmykL822v1Y7LQTRCkd3JFY82IVivjQyqZD5na/1IFKt4IDr+&#10;MhJ4H6rCFTTtmV7EF5TBtmiepWHmY+ElSg/+Eb0CUt6EcOXCkng6EP7AjUIvhpJDeVfOjONCuHhA&#10;usgjdJ1kWpFqsgF8YqaZXqPm1tSroQLNLt/ZoVr5nYdlKZvJitfRoQawlw7DUwXowCXtnTPIqt1k&#10;W8EUu3czjcWEazwbEslpQWvxCxbMZVpjsCNDqNIHDkiSW9D0hHggYxx/gCIHOsLCc7cnKPPmsYcY&#10;bpcmSd993wD4m/3K4FLbdnt10MKxe1Jtn6PU33GvLxK03Wvvot11d5ovyAkssIKIOoPEklJxtM/F&#10;GVcfFYssPG9DZ72ZFUJdbLxydY6TycpSEtQ8a00k1y29RboWOpB/Xl+ZNgz70pQf8iI4grO1gVhK&#10;Fn9V3FLqFuCFc+l11cW6ViOjYeLzN2+/oMVHjJZylBa8nztaji99TxHVxZJerUBQjEwqexs5lU6l&#10;rhCFzi4HTS2IEuIXwgLrL0bX8TxDqwvFOI59TZrdMC7YMgElqXrdvgN97GACOT27sIeQxQlviEwR&#10;ut2No5KGHZ8+MK+9hFiclTcfSS+J66T6PUOgxxFkVcdshNgmYr6KetB9fhRlkqRv5vdmUls/fTsJ&#10;hdnr46+96RTftGg/f/3v90l4PvYv9nX8xr7Sff6Iz0ECxaGTosXnzA/xxAD//mk/TvM17ZqPt/D9&#10;czyp3RfjCtf7NP9Q/R+V90pTV5eJUNb1V2fMI7YeP9bwpIHC1/O290T/B7W6/di+f1I4gp9mhCcb&#10;zepwPsWmP/nR1OZf6/3DF9PvgaGv5/8CfhvGhVPxw4AvhLda+K0p5/Qdq/BbkYYJ3yYf89GfFKw9&#10;yfLn25gmTT4/6neE39KX5hyW9f9H8/Subt/Q6RcP/jVK7xz9yMpbmvdoP0HfYtQlx0kFl34s8+IM&#10;8FdGwffMST2/YvUrTX5z29/3T/n3ZP6X/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pDQAAW0NvbnRlbnRfVHlwZXNdLnhtbFBLAQIUAAoAAAAA&#10;AIdO4kAAAAAAAAAAAAAAAAAGAAAAAAAAAAAAEAAAAMsMAABfcmVscy9QSwECFAAUAAAACACHTuJA&#10;ihRmPNEAAACUAQAACwAAAAAAAAABACAAAADvDAAAX3JlbHMvLnJlbHNQSwECFAAKAAAAAACHTuJA&#10;AAAAAAAAAAAAAAAABAAAAAAAAAAAABAAAAAAAAAAZHJzL1BLAQIUABQAAAAIAIdO4kDKgV4P1QAA&#10;AAkBAAAPAAAAAAAAAAEAIAAAACIAAABkcnMvZG93bnJldi54bWxQSwECFAAUAAAACACHTuJAzAw9&#10;S3sLAAAUEAAADgAAAAAAAAABACAAAAAkAQAAZHJzL2Uyb0RvYy54bWxQSwUGAAAAAAYABgBZAQAA&#10;EQ8AAA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17" o:spid="_x0000_s1035"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3360;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f3msIXoLAAAUEAAADgAAAGRycy9lMm9Eb2MueG1srVdHjuzI&#10;dp0L0B4KNSX06d1Dv/6gSZJJb5Imc0bvvc/NCNBMi9ByBG1DrOpWq7+kgSCIg+CNiMsT10UEzy9/&#10;PdrmY0unuey7n5/wX6DPj7SL+6Ts8p+f7kP4B+rzY17CLgmbvkt/fp7p/PnXX//+737Zhx8p0hd9&#10;k6TTxwXSzT/24ednsSzDDxCc4yJtw/kv/ZB212TWT224XN0pB5Mp3C/0tgERCCLAvZ+SYerjdJ6v&#10;Uf63yc9fv/GzLI0XI8vmdPlofn5eti3f7fTdRl8t+Osv4Y98CoeijH83I/w/WNGGZXct+gcUHy7h&#10;xzqV/w2qLeOpn/ts+Uvct2CfZWWcfvtweQND/8UbpwiH9NuXKzjz8EeY5v8/2FjfzOmjTK7ckZ8f&#10;XdheOfq3f/znf/2Xf/r4GkjSOb6ixa7nHTgWLKPxROoRDsYSREH0II6N4lXlZNArrJLnc2VQYXBy&#10;J70nnKOm+CtgHkX+6u3Oug2eLxLLTgWRaMeCALCjPpjaLuWKXHhNmBJ+LqJyt5lgpHOcKLyZZIT9&#10;SEicgp23yhN8301PK7MWquK3jiNKTWGwxxGt+J015x5+Z1SvDc5TekxVD7dLFKtvE4uMIjlgXcso&#10;XwseHP/Y0MqGKlHxzNstmSlwQfLjGZBRMLepDWW6IS5OUoS4VOw6KsZaSXE6NprnAjVlhnp5r2Fe&#10;x84TAzaj+opsXrIJFniKbhhkqFurzLCYvT4oTzObW0HGObs54ailHEdEllJGXOpBQJZGZYqs4lpH&#10;xZktkoHyJtkdRuNzHZdh7aIXI0ja/F4EGD6mOQVEQ1G7yACi/dVBeF28ehmX+NPegpqQcW0SRrWf&#10;lMplwl2IKqCpUkDfD70425wkZslt/TrpPEcB38W2R5XBrSxz2pQiAGQC7qR/3PYKt6a53lUpsrmt&#10;d0XwKSuFXh2ki/gPFNQANogOVEIYHBn23OGMocb049aSQZab+aSjq4SQmj5wVtFu5cOVpbt1staR&#10;dG3PaQlMPrpajzIiJdF0vh07nwgnpRBqhBCxU69eDRQZtxOYgYwsqlJehzWsgfHsEyYrQO2taG7e&#10;hJDeTYc95KzlT+JJn9RBC5ts+JOkq9HAutrivEr/3eOg6QcxEmd0frQASOOPkGeOFapxLaiwkdv7&#10;hxBPBHNu5rKdfhKHb2jtKH67n0KX46fsRfac+9vIqglgklJEvAHceFrok+MEUDnumwDbuewt3XKS&#10;t4WMTuQuXDWEW4vWZphp510Duk4m+q874Oi6tx1xnRCJqOKQZ43oqlGSUmqUOM1crQV3xdKhCMOn&#10;6NEvCqorNe+zJo1WGbMMAjwLvmEjI1P6MGC8z2KT4XA/kuPtwvVRZONqmvPTz53uCBB5E5/QHWZ6&#10;DufdOchuhyT203peOsjQC9750viOEjNhQ8mbSmKuN7PQjQu3FSqMBVJBX9xBtOeAsTJGw53UalEt&#10;Uq3WOng+PL7zznAQOb8iKy8GKDZZMevl7oNGF4emQQjOvV5UMNZLItA8kFIgccsenFJOR/vkKjIc&#10;1ANaWM6LKm8pBJdXpsfw2rpsr97ZbXdptM8bvGs9sNsOrQ96yKCIireCJd4RmHiePZystxTkSYMI&#10;N7p0AY9w4CVk5RpJH6cwiBn5CtXHCGiqx7ya+qY6N6ExkpvNIXrscio4dWWTM2BqF/B9W32aksR3&#10;wO1LTFt7XHGdB00jNjuVLFrpGkALgiCiQVFtcqebTVZH19X75ga5oRg4mi9DTSdgfDBWGR5CFlyD&#10;PpXWi44DjCQVExWX4s1gx9wx30B1QJVpO+wSmcxVKzRZ6HImp42AXYV6X8razfuWzW+RsE0ZHAbp&#10;XaqO916p7u1kKI2YLVl6tYf4COwVtHtyxd4x5nNzt9DT+zpd+3tcx6Z6f/ePV1ZoxOLmjxo2NPi9&#10;97REMbyd2Ws4g8+Jy+3NDdxk8ZpnU+CJjy+aMM4hcMjXaU1w8s0VBKGYxUaTlGsntlTzfqlxa5T3&#10;8T5mWmFUr6mMtoYCb8RxnR48ab6yBQxaM++KVBFzci/r0F6AW1KwGde0Ye5OmOh4nOq4BfDwYZpl&#10;VAY0wCNTSC/lJUNqisbGm/CRvSZhQuh7OoZ+s507256wfquUJaErwygtGEqfUCDKN2loqem+5ROT&#10;By9xY0kE4SbNeQB1xIyq72GSSMyTVd1ih9NXGuC1YZai+R43LtD1LannPSddO+vEz3rZR1/VUtHR&#10;URQ89KWSMY50g2h1Ek4LcQcHlyfN4eYTPhUm8G6vgndYh1Y5vXGqbDiXrZhnc0MtSErGwwo2OWyQ&#10;pwn2RWyZ+ONlM3ZQ4xzeT7CvSe8afB60AUM3JsBFzXCXYRtspnognSCLrFEIBamvwbiN+Y0iLP1Q&#10;/NiDushxlsWLpsu3Qa9i5yq9REageoo8nzjhK3bPgoCLGnw//dXrpwB5A6mnUzdYJN/oVV6G1YrZ&#10;chAiWepO+sCfDHIwWNcO4VGFU6EUABiI7HZDYY8PxLvuNDbMCq5RZIb11u/Xf0C+AtIOs5jaAkIq&#10;lGtd5U/PMINhsGbfV1eTKd6eMXJ6/FgEGkR9NYjMnr97MSF5DYped+dkv1TIKktRpJldegf6Mz4D&#10;XxBfyibVtY4hD7fyjYOCezzAI9yOnFYH3pu30c+SQPbQSP04MZGa9fxbs6K12ku8JZl4vzDW82Cc&#10;Ozk5BG8h52I96LLMWH8Y5gmtGJyR40Xsl0Nt6lGIZ16BleOB72hqSU6sjVpbdx7b5wHPF6+tSX3Q&#10;NbSAlLrTX6LQf0ioU8ryM3dVzJx0yF10gHUpv8BQTL9DMLKC814XrYyrHEoH+qumZDGlrafmClF5&#10;Fl2EqrY0YKlFz+BiPHffkdkdN7HJ8gKmdYSV4lt23WX08AhZVxAmZSvKbqMonC3aGGSAaNGdNlnJ&#10;20tzG+iMyubK9ThAh2oEgLd54RPyPS8I4O5qSOxdwo3+9evTyZHipvf7I9l3iMgrYpxa9UgWGOWK&#10;sWizKqSKpj8TafEcRqmdUwzpvhPpfNruufu8v5USbHN6ieT3DcDZJ5pSp8rurUvC6SxSz4406amu&#10;+2raM9NGewulaue4LhSU3r0R5GoHtjFg815ZmmIuiJejodpp1MYe/ywOEn/PyJvYuqIsdEiezcna&#10;RQIesJWXde8GVyyEdHTJtRLgVSjqizbYlUqJRZt/F+Fzka7NdtcOKxtR7K0Tsdkyrk5jPWOeaV+P&#10;GMhz/qMY4xRR0L4Gx0PcABukiH7mgINI5Wp+rSGNlM67im3rLaOwwE6ZrV4Xd8Xj6xozzW2S8J0d&#10;QJzSCi1CpXB9oZQn+r13qB66LFARTzaj8ZMxlndXrKsdvOtJ3BUvlwNlDTa3N7LbSJLviaLyDwE/&#10;zL70+iVGAcoP6riGymdUTZUdxXgGZ5t7TlfI1nlqQRUDlFM4q/twPqOJ1TfmpO6dCCwwRviBi3NM&#10;z7pd7Xqp4N71Tb9RhceaQ5+l0X4+M8DY0Qf0AvmspvEzlTAwZGpSnCckwIExPrGzHtmzzItxwJvm&#10;lCT8RMwTweA7HRe3WI3W0gtO2YWSiXxBDvok3uyqYdMoIvd6/fwoyiRJv5jfF5Pah/nHRSicwZx+&#10;782X+EWLjmxqv94X4fk4vtnX+Qf7So/lI74GCRSHLooWXzO/iRcG+J+fDtO8iGnffnwJPz+ni9p9&#10;M65wU+flN9X/UPlaae6bMhHKpvnuTHnENdPHFl408LrYrufL3gv9b9Sa7mP/+UnjCH6ZEV5sNGvC&#10;5RLb4eJHc5d/r/c3X8x/Boa+n/8J+MswPpyL3wz4RvhSC3+05ZJ+xSr8UaRhcuuSj+UcLgrWXWT5&#10;88uYNk0+P5qvCH9J35pLWDb/G83Lu6b7gk6/efDvUfrK0W9Z+ZKWIzou0C8x6pPzooLrMF3VcAX4&#10;O6Pg18xFPb9j9TtN/uK2f+5f8p/J/K//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OgNAABbQ29udGVudF9UeXBlc10ueG1sUEsBAhQACgAAAAAA&#10;h07iQAAAAAAAAAAAAAAAAAYAAAAAAAAAAAAQAAAAygwAAF9yZWxzL1BLAQIUABQAAAAIAIdO4kCK&#10;FGY80QAAAJQBAAALAAAAAAAAAAEAIAAAAO4MAABfcmVscy8ucmVsc1BLAQIUAAoAAAAAAIdO4kAA&#10;AAAAAAAAAAAAAAAEAAAAAAAAAAAAEAAAAAAAAABkcnMvUEsBAhQAFAAAAAgAh07iQMqBXg/VAAAA&#10;CQEAAA8AAAAAAAAAAQAgAAAAIgAAAGRycy9kb3ducmV2LnhtbFBLAQIUABQAAAAIAIdO4kB/eawh&#10;egsAABQQAAAOAAAAAAAAAAEAIAAAACQBAABkcnMvZTJvRG9jLnhtbFBLBQYAAAAABgAGAFkBAAAQ&#10;DwAAA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18" o:spid="_x0000_s1034" alt="lskY7P30+39SSS2ze3CC/FbpYXJJpfbt2bRO1DcYP4jh3K5XErYjJrWZXu/4JOZlIIPZwXaeOf3PmDfamKoskj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awsJiToIveZ+AvCYYgPp/sf/QoYExnQQb+GDEsfKZpJ1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2336;visibility:hidden;mso-position-horizontal-relative:page;mso-position-vertical-relative:page" o:gfxdata="UEsDBAoAAAAAAIdO4kAAAAAAAAAAAAAAAAAEAAAAZHJzL1BLAwQUAAAACACHTuJAyoFeD9UAAAAJ&#10;AQAADwAAAGRycy9kb3ducmV2LnhtbE2PzU7DQAyE70i8w8pIXFC6CZWgDXF6APUIFYFDj9vETVbN&#10;eqPs9idvj8sFTiN7RuPPxerienWiMVjPCNksBUVc+8Zyi/D9tU4WoEI03JjeMyFMFGBV3t4UJm/8&#10;mT/pVMVWSQmH3CB0MQ651qHuyJkw8wOxeHs/OhNlHFvdjOYs5a7Xj2n6pJ2xLBc6M9BrR/WhOjqE&#10;9bY6bOyW93P7/P5mlw/T9LGpEO/vsvQFVKRL/AvDFV/QoRSmnT9yE1SPkEi9RBF+VQJJdl3sEOai&#10;uiz0/w/KH1BLAwQUAAAACACHTuJA0Fq0FgEFAACoBwAADgAAAGRycy9lMm9Eb2MueG1srVXLsqM2&#10;EN2nKv/g8taVAdvY1741vlO2wQ/AgBHY2DsBAuTL6yLZPH4mVdnlI/I5qfxGBHcymUmySKWihehW&#10;t476UZz++KlK4t4DFQRn6aI//MD3eyj1Mh+n4aJvW5sfZv0eoTD1YZylaNGvEel/evn+u49l/oxG&#10;WZTFPip6DCQlz2W+6EeU5s8cR7wIJZB8yHKUMmOQFQmkTC1Czi9gydCTmBvx/JQrs8LPi8xDhLBT&#10;8d3Yf+nwgwB5VA8CgmgvXvRZbLTbi2532517+QifwwLmEfY+hwH/QxQJxCl79AuUCCns3Qv8N6gE&#10;e0VGsoB+8LKEy4IAe6jLgWUz5P+SDYhgjrpcWHFI/qVM5P+D9bSHUfSwz3rHOpXChPXotx9//vWX&#10;n3rtgY+Ix6oVk9fLkzHmB+M5AGDUoPF6zW3c/OLIch64dOSa+lD0LoZwi8bKxJGKy00uzlfnzgmy&#10;fo33e+NaOhDpwdhIxAAmSkZeb29Ysoi728GzcubLy9AQrBoal0QOj0g8C/LZBQ04mj40d6ZdVDxI&#10;Rs1dzSOzBoJzv298dahXmiACepo0J3szcKr6tos0G4BkABN70wzXUTQOY3TnU/XgGqFvZ/Cxn9j2&#10;XHVQVu+vAxyvhJ3/ym0GVNalNaLOcb3UdrcLgluH6gm2I4EgxY7gyKjP03Nzna5Ousflqpak1coG&#10;exM4xkGQVhMJ708DdFHGA4O3x/Xaqeb2XBfclfFk4Wh63jv7KwZ6tBIeGj4LV2k/9tcbfIzEEkJ1&#10;Rq8z7bZ8kg7JPHRmc1eI10kY7Csrv+DsoHmlOGCJL2/ioeSqwJvsdYCVu3VLtAnLdwh3M4qtWUic&#10;Q93QlZRiZI2DXejTaHDli8lOuYmOWcpyzaupbPhzgKObmz1MEfjwUWW7vb2cmx5KVF0CNJwbfKK4&#10;jgmfZuZASNaUu8032iyMZ8HJsO7b0hrMFGw2Bzpb7cNNpZrKVVk66IRze4c39mqQB0F6VzkuK1e1&#10;oQ/nJ9Fbl48lSrW55KuuqElTo/GLEryBSrrxuW/pxEnf7qDm4Qr7jzcpKc7zh6Juj3BymqaH0SkA&#10;13hqWJt07B2acXOfbEMK8Hhz827H6QUf19MalkTGVrZ/oOtg+VhfLqGRcyTgjtlFqtLj0R1sRYkE&#10;yjWXh04Z8qvr23I5AcZEDwgQDo0LjsJelfGrYg9Ly+Wua16y9Pom6Ea6m2gj7U2ZboPrdLadcRce&#10;mMGbch4S+3EOR1Kd5ekrfvBLE4tTAoCsv064MizCBrhUmIczMlTTdCUcMruUV+pcezQlr8l0cEIC&#10;Ll0PytbQdaCP93QFTTrbKsGTCMYm2qmCeneIb9l3d5fkjRfsuLvYGLNm69thpq+9FU+3FRDNzWHR&#10;70XY91HLxi27lTl5Zj85yI3is0aY2FJVFRRJ+2Uk1Ks6Rqy/MCKqaM9jh9PxhGe06THLu8gwuD+v&#10;5gWhW5QlvVZY9AtGtx0LwodK6LvrHy7tSySLsb/BcdwpReiu46L3gIyaN91q42Xo37jFaa9c9OeT&#10;0YSFAdmECGJImZjkjLNIGnbvfXODfA3Md+ufgNvAREii9wA6hNYNPieYorZW8DlC0JdSv0frnNFi&#10;ygZYvw0mQX6/F7cVbqXOk0Ic/xtPll2cttCom02fq9T26L0rrUQrt2Kgrehmfs3o+Z4XOIxYgbuO&#10;cq2FjYOuVp9HVztvvtaZ/PWAffk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bwcAAFtDb250ZW50X1R5cGVzXS54bWxQSwECFAAKAAAAAACHTuJA&#10;AAAAAAAAAAAAAAAABgAAAAAAAAAAABAAAABRBgAAX3JlbHMvUEsBAhQAFAAAAAgAh07iQIoUZjzR&#10;AAAAlAEAAAsAAAAAAAAAAQAgAAAAdQYAAF9yZWxzLy5yZWxzUEsBAhQACgAAAAAAh07iQAAAAAAA&#10;AAAAAAAAAAQAAAAAAAAAAAAQAAAAAAAAAGRycy9QSwECFAAUAAAACACHTuJAyoFeD9UAAAAJAQAA&#10;DwAAAAAAAAABACAAAAAiAAAAZHJzL2Rvd25yZXYueG1sUEsBAhQAFAAAAAgAh07iQNBatBYBBQAA&#10;qAcAAA4AAAAAAAAAAQAgAAAAJAEAAGRycy9lMm9Eb2MueG1sUEsFBgAAAAAGAAYAWQEAAJcIAAAA&#10;AA==&#10;" o:allowincell="f">
            <v:textbox>
              <w:txbxContent>
                <w:p w:rsidR="00A4734F" w:rsidRDefault="00A4734F" w:rsidP="00A4734F"/>
              </w:txbxContent>
            </v:textbox>
            <w10:wrap anchorx="page" anchory="page"/>
          </v:rect>
        </w:pict>
      </w:r>
      <w:r w:rsidRPr="00D06D80">
        <w:rPr>
          <w:rFonts w:ascii="仿宋_GB2312" w:eastAsia="仿宋_GB2312"/>
          <w:sz w:val="32"/>
          <w:szCs w:val="32"/>
        </w:rPr>
        <w:pict>
          <v:rect id="矩形 19" o:spid="_x0000_s1032" style="position:absolute;left:0;text-align:left;margin-left:-297.65pt;margin-top:-420.95pt;width:1190.6pt;height:22in;z-index:-251656192;visibility:hidden" o:gfxdata="UEsDBAoAAAAAAIdO4kAAAAAAAAAAAAAAAAAEAAAAZHJzL1BLAwQUAAAACACHTuJA+9X8V9oAAAAP&#10;AQAADwAAAGRycy9kb3ducmV2LnhtbE2PQW7CMBBF95V6B2sqdVOBnRDTkMZBVSsOAIX9ELtJ2tiO&#10;YgPp7TusYPdH8/TnTbmebM/OZgyddwqSuQBmXO115xoF+6/NLAcWIjqNvXdGwZ8JsK4eH0ostL+4&#10;rTnvYsOoxIUCFbQxDgXnoW6NxTD3g3G0+/ajxUjj2HA94oXKbc9TIZbcYufoQouD+WhN/bs7WQWI&#10;MuPv6cvn/idGOWl5yMRho9TzUyLegEUzxRsMV31Sh4qcjv7kdGC9gplcyQWxlPIsWQG7Mq+5pHRU&#10;kC7SZQK8Kvn9H9U/UEsDBBQAAAAIAIdO4kCto+hA+gEAADMEAAAOAAAAZHJzL2Uyb0RvYy54bWyt&#10;U0uO1DAQ3SNxB8t7Oh+pWzNRp2dB02wQjDRwgGrbSSz5J9vTSZ8GiR2H4DiIa1B2Mj0zsEFAFk7Z&#10;Lr+qeq9qezNpRU7CB2lNS6tVSYkwzHJp+pZ++nh4dUVJiGA4KGtES88i0Jvdyxfb0TWitoNVXHiC&#10;ICY0o2vpEKNriiKwQWgIK+uEwcvOeg0Rt74vuIcR0bUq6rLcFKP13HnLRAh4up8v6S7jd51g8UPX&#10;BRGJainmFvPq83pMa7HbQtN7cINkSxrwF1lokAaDXqD2EIHce/kblJbM22C7uGJWF7brJBO5Bqym&#10;Kn+p5m4AJ3ItSE5wF5rC/4Nl70+3nkiO2l1TYkCjRj8+f/3+7QtJB4PkXCRhE1GjCw3637lbv+wC&#10;mqnqqfM6/bEeMmVyzxdyxRQJw8NqXdXlpkYRGF5itdXmqswCFI8Azof4VlhNktFSj/plWuH0LkQM&#10;iq4PLilesEryg1Qqb3x/fK08OQFqfcjf/Fa5AebTh3Bhds14zzCUIWNLr9f1GtME7MdOQURTO2Qo&#10;mD4DPnuxQP1T1FTSHsIwg2T4uTG1jCJxDc0ggL8xnMSzQ4UMzhJNmWrBKVFJoWRlzwhS/YknUqlM&#10;ghZ5TBZ+k8azqsmK03FapD5afsZOuXde9gNKkzuiSE7YmZnIZYpS6z/do/101nc/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vV/FfaAAAADwEAAA8AAAAAAAAAAQAgAAAAIgAAAGRycy9kb3ducmV2&#10;LnhtbFBLAQIUABQAAAAIAIdO4kCto+hA+gEAADMEAAAOAAAAAAAAAAEAIAAAACkBAABkcnMvZTJv&#10;RG9jLnhtbFBLBQYAAAAABgAGAFkBAACVBQAAAAA=&#10;" strokecolor="white">
            <v:fill opacity="0"/>
            <v:stroke opacity="0"/>
            <v:textbox>
              <w:txbxContent>
                <w:p w:rsidR="00A4734F" w:rsidRDefault="00A4734F" w:rsidP="00A4734F"/>
              </w:txbxContent>
            </v:textbox>
          </v:rect>
        </w:pict>
      </w:r>
      <w:r w:rsidR="00A4734F" w:rsidRPr="00A4734F">
        <w:rPr>
          <w:rFonts w:ascii="仿宋_GB2312" w:eastAsia="仿宋_GB2312" w:hint="eastAsia"/>
          <w:sz w:val="32"/>
          <w:szCs w:val="32"/>
        </w:rPr>
        <w:t>综上所述，</w:t>
      </w:r>
      <w:r w:rsidR="00930CCE">
        <w:rPr>
          <w:rFonts w:ascii="仿宋_GB2312" w:eastAsia="仿宋_GB2312" w:hint="eastAsia"/>
          <w:sz w:val="32"/>
          <w:szCs w:val="32"/>
        </w:rPr>
        <w:t>被申请人</w:t>
      </w:r>
      <w:r w:rsidR="00A4734F" w:rsidRPr="00A4734F">
        <w:rPr>
          <w:rFonts w:ascii="仿宋_GB2312" w:eastAsia="仿宋_GB2312" w:hint="eastAsia"/>
          <w:sz w:val="32"/>
          <w:szCs w:val="32"/>
        </w:rPr>
        <w:t>以此作出的行政处罚决定所查明的事实清楚，证据确凿，适用法律正确，程序合法，恳请维持</w:t>
      </w:r>
      <w:r w:rsidR="00930CCE">
        <w:rPr>
          <w:rFonts w:ascii="仿宋_GB2312" w:eastAsia="仿宋_GB2312" w:hint="eastAsia"/>
          <w:sz w:val="32"/>
          <w:szCs w:val="32"/>
        </w:rPr>
        <w:t>被申请人</w:t>
      </w:r>
      <w:r w:rsidR="00A4734F" w:rsidRPr="00A4734F">
        <w:rPr>
          <w:rFonts w:ascii="仿宋_GB2312" w:eastAsia="仿宋_GB2312" w:hint="eastAsia"/>
          <w:sz w:val="32"/>
          <w:szCs w:val="32"/>
        </w:rPr>
        <w:lastRenderedPageBreak/>
        <w:t>作出的深交罚决第：</w:t>
      </w:r>
      <w:r w:rsidR="004274E5">
        <w:rPr>
          <w:rFonts w:ascii="仿宋_GB2312" w:eastAsia="仿宋_GB2312" w:hint="eastAsia"/>
          <w:sz w:val="32"/>
          <w:szCs w:val="32"/>
        </w:rPr>
        <w:t>××</w:t>
      </w:r>
      <w:r w:rsidR="00A4734F" w:rsidRPr="00A4734F">
        <w:rPr>
          <w:rFonts w:ascii="仿宋_GB2312" w:eastAsia="仿宋_GB2312" w:hint="eastAsia"/>
          <w:sz w:val="32"/>
          <w:szCs w:val="32"/>
        </w:rPr>
        <w:t>号《深圳市交通运输局行政处罚决定书》的决定。</w:t>
      </w:r>
    </w:p>
    <w:p w:rsidR="00CC2A1B" w:rsidRDefault="007C4FDD" w:rsidP="00CC2A1B">
      <w:pPr>
        <w:spacing w:line="600" w:lineRule="exact"/>
        <w:ind w:firstLineChars="200" w:firstLine="640"/>
        <w:rPr>
          <w:rFonts w:ascii="仿宋_GB2312" w:eastAsia="仿宋_GB2312"/>
          <w:sz w:val="32"/>
          <w:szCs w:val="32"/>
        </w:rPr>
      </w:pPr>
      <w:r w:rsidRPr="00A4734F">
        <w:rPr>
          <w:rFonts w:ascii="黑体" w:eastAsia="黑体" w:hAnsi="黑体" w:hint="eastAsia"/>
          <w:sz w:val="32"/>
          <w:szCs w:val="32"/>
        </w:rPr>
        <w:t>经查</w:t>
      </w:r>
      <w:r w:rsidRPr="00A4734F">
        <w:rPr>
          <w:rFonts w:ascii="黑体" w:eastAsia="黑体" w:hAnsi="黑体" w:hint="eastAsia"/>
          <w:bCs/>
          <w:sz w:val="32"/>
          <w:szCs w:val="32"/>
        </w:rPr>
        <w:t>：</w:t>
      </w:r>
      <w:r w:rsidRPr="00A4734F">
        <w:rPr>
          <w:rFonts w:ascii="仿宋_GB2312" w:eastAsia="仿宋_GB2312" w:hAnsi="仿宋_GB2312" w:hint="eastAsia"/>
          <w:sz w:val="32"/>
          <w:szCs w:val="32"/>
        </w:rPr>
        <w:t>2020年</w:t>
      </w:r>
      <w:r w:rsidR="00930CCE">
        <w:rPr>
          <w:rFonts w:ascii="仿宋_GB2312" w:eastAsia="仿宋_GB2312" w:hAnsi="仿宋_GB2312" w:hint="eastAsia"/>
          <w:sz w:val="32"/>
          <w:szCs w:val="32"/>
        </w:rPr>
        <w:t>4</w:t>
      </w:r>
      <w:r w:rsidRPr="00A4734F">
        <w:rPr>
          <w:rFonts w:ascii="仿宋_GB2312" w:eastAsia="仿宋_GB2312" w:hAnsi="仿宋_GB2312" w:hint="eastAsia"/>
          <w:sz w:val="32"/>
          <w:szCs w:val="32"/>
        </w:rPr>
        <w:t>月</w:t>
      </w:r>
      <w:r w:rsidR="00930CCE">
        <w:rPr>
          <w:rFonts w:ascii="仿宋_GB2312" w:eastAsia="仿宋_GB2312" w:hAnsi="仿宋_GB2312" w:hint="eastAsia"/>
          <w:sz w:val="32"/>
          <w:szCs w:val="32"/>
        </w:rPr>
        <w:t>24</w:t>
      </w:r>
      <w:r w:rsidRPr="00A4734F">
        <w:rPr>
          <w:rFonts w:ascii="仿宋_GB2312" w:eastAsia="仿宋_GB2312" w:hAnsi="仿宋_GB2312" w:hint="eastAsia"/>
          <w:sz w:val="32"/>
          <w:szCs w:val="32"/>
        </w:rPr>
        <w:t>日</w:t>
      </w:r>
      <w:r w:rsidR="00930CCE" w:rsidRPr="00A4734F">
        <w:rPr>
          <w:rFonts w:ascii="仿宋_GB2312" w:eastAsia="仿宋_GB2312" w:hint="eastAsia"/>
          <w:sz w:val="32"/>
          <w:szCs w:val="32"/>
        </w:rPr>
        <w:t>10时，</w:t>
      </w:r>
      <w:r w:rsidR="00930CCE">
        <w:rPr>
          <w:rFonts w:ascii="仿宋_GB2312" w:eastAsia="仿宋_GB2312" w:hint="eastAsia"/>
          <w:sz w:val="32"/>
          <w:szCs w:val="32"/>
        </w:rPr>
        <w:t>被申请人</w:t>
      </w:r>
      <w:r w:rsidR="00930CCE" w:rsidRPr="00A4734F">
        <w:rPr>
          <w:rFonts w:ascii="仿宋_GB2312" w:eastAsia="仿宋_GB2312" w:hint="eastAsia"/>
          <w:sz w:val="32"/>
          <w:szCs w:val="32"/>
        </w:rPr>
        <w:t>执法人员在南山区西丽路</w:t>
      </w:r>
      <w:r w:rsidR="00680366">
        <w:rPr>
          <w:rFonts w:ascii="仿宋_GB2312" w:eastAsia="仿宋_GB2312" w:hint="eastAsia"/>
          <w:sz w:val="32"/>
          <w:szCs w:val="32"/>
        </w:rPr>
        <w:t>××</w:t>
      </w:r>
      <w:r w:rsidR="00930CCE" w:rsidRPr="00A4734F">
        <w:rPr>
          <w:rFonts w:ascii="仿宋_GB2312" w:eastAsia="仿宋_GB2312" w:hint="eastAsia"/>
          <w:sz w:val="32"/>
          <w:szCs w:val="32"/>
        </w:rPr>
        <w:t>号对申请人进行</w:t>
      </w:r>
      <w:r w:rsidR="00930CCE">
        <w:rPr>
          <w:rFonts w:ascii="仿宋_GB2312" w:eastAsia="仿宋_GB2312" w:hint="eastAsia"/>
          <w:sz w:val="32"/>
          <w:szCs w:val="32"/>
        </w:rPr>
        <w:t>现场</w:t>
      </w:r>
      <w:r w:rsidR="00930CCE" w:rsidRPr="00A4734F">
        <w:rPr>
          <w:rFonts w:ascii="仿宋_GB2312" w:eastAsia="仿宋_GB2312" w:hint="eastAsia"/>
          <w:sz w:val="32"/>
          <w:szCs w:val="32"/>
        </w:rPr>
        <w:t>检查。</w:t>
      </w:r>
      <w:r w:rsidR="00403037">
        <w:rPr>
          <w:rFonts w:ascii="仿宋_GB2312" w:eastAsia="仿宋_GB2312" w:hint="eastAsia"/>
          <w:sz w:val="32"/>
          <w:szCs w:val="32"/>
        </w:rPr>
        <w:t>当日，被申请人向申请人开具深交责改（公交）第</w:t>
      </w:r>
      <w:r w:rsidR="00680366">
        <w:rPr>
          <w:rFonts w:ascii="仿宋_GB2312" w:eastAsia="仿宋_GB2312" w:hint="eastAsia"/>
          <w:sz w:val="32"/>
          <w:szCs w:val="32"/>
        </w:rPr>
        <w:t>××</w:t>
      </w:r>
      <w:r w:rsidR="00403037">
        <w:rPr>
          <w:rFonts w:ascii="仿宋_GB2312" w:eastAsia="仿宋_GB2312" w:hint="eastAsia"/>
          <w:sz w:val="32"/>
          <w:szCs w:val="32"/>
        </w:rPr>
        <w:t>号《深圳市交通运输局责令改正通知书》和</w:t>
      </w:r>
      <w:r w:rsidR="00403037" w:rsidRPr="00A4734F">
        <w:rPr>
          <w:rFonts w:ascii="仿宋_GB2312" w:eastAsia="仿宋_GB2312" w:hAnsi="仿宋_GB2312" w:hint="eastAsia"/>
          <w:sz w:val="32"/>
          <w:szCs w:val="32"/>
        </w:rPr>
        <w:t>深交违通第：</w:t>
      </w:r>
      <w:r w:rsidR="00680366">
        <w:rPr>
          <w:rFonts w:ascii="仿宋_GB2312" w:eastAsia="仿宋_GB2312" w:hAnsi="仿宋_GB2312" w:hint="eastAsia"/>
          <w:sz w:val="32"/>
          <w:szCs w:val="32"/>
        </w:rPr>
        <w:t>××</w:t>
      </w:r>
      <w:r w:rsidR="00403037" w:rsidRPr="00A4734F">
        <w:rPr>
          <w:rFonts w:ascii="仿宋_GB2312" w:eastAsia="仿宋_GB2312" w:hAnsi="仿宋_GB2312" w:hint="eastAsia"/>
          <w:sz w:val="32"/>
          <w:szCs w:val="32"/>
        </w:rPr>
        <w:t>号《深圳市交通运输局违法行为通知书》</w:t>
      </w:r>
      <w:r w:rsidR="00403037">
        <w:rPr>
          <w:rFonts w:ascii="仿宋_GB2312" w:eastAsia="仿宋_GB2312" w:hAnsi="仿宋_GB2312" w:hint="eastAsia"/>
          <w:sz w:val="32"/>
          <w:szCs w:val="32"/>
        </w:rPr>
        <w:t>。2020年5月25日，</w:t>
      </w:r>
      <w:r w:rsidR="00403037" w:rsidRPr="00A4734F">
        <w:rPr>
          <w:rFonts w:ascii="仿宋_GB2312" w:eastAsia="仿宋_GB2312" w:hAnsi="仿宋_GB2312" w:hint="eastAsia"/>
          <w:sz w:val="32"/>
          <w:szCs w:val="32"/>
        </w:rPr>
        <w:t>被申请人作出深交罚决第：</w:t>
      </w:r>
      <w:r w:rsidR="004274E5">
        <w:rPr>
          <w:rFonts w:ascii="仿宋_GB2312" w:eastAsia="仿宋_GB2312" w:hAnsi="仿宋_GB2312" w:hint="eastAsia"/>
          <w:sz w:val="32"/>
          <w:szCs w:val="32"/>
        </w:rPr>
        <w:t>××</w:t>
      </w:r>
      <w:r w:rsidR="00403037" w:rsidRPr="00A4734F">
        <w:rPr>
          <w:rFonts w:ascii="仿宋_GB2312" w:eastAsia="仿宋_GB2312" w:hAnsi="仿宋_GB2312" w:hint="eastAsia"/>
          <w:sz w:val="32"/>
          <w:szCs w:val="32"/>
        </w:rPr>
        <w:t>号《深圳市交通运输局行政处罚决定书》，认定申请人实施了</w:t>
      </w:r>
      <w:r w:rsidR="00403037">
        <w:rPr>
          <w:rFonts w:ascii="仿宋_GB2312" w:eastAsia="仿宋_GB2312" w:hAnsi="仿宋_GB2312" w:hint="eastAsia"/>
          <w:sz w:val="32"/>
          <w:szCs w:val="32"/>
        </w:rPr>
        <w:t>未按照规定设置安全生产管理机构或者配备安全生产管理人员</w:t>
      </w:r>
      <w:r w:rsidR="005177C2">
        <w:rPr>
          <w:rFonts w:ascii="仿宋_GB2312" w:eastAsia="仿宋_GB2312" w:hAnsi="仿宋_GB2312" w:hint="eastAsia"/>
          <w:sz w:val="32"/>
          <w:szCs w:val="32"/>
        </w:rPr>
        <w:t>的违法行为</w:t>
      </w:r>
      <w:r w:rsidR="00403037" w:rsidRPr="00A4734F">
        <w:rPr>
          <w:rFonts w:ascii="仿宋_GB2312" w:eastAsia="仿宋_GB2312" w:hAnsi="仿宋_GB2312" w:hint="eastAsia"/>
          <w:sz w:val="32"/>
          <w:szCs w:val="32"/>
        </w:rPr>
        <w:t>，违反了</w:t>
      </w:r>
      <w:r w:rsidR="005177C2">
        <w:rPr>
          <w:rFonts w:ascii="仿宋_GB2312" w:eastAsia="仿宋_GB2312" w:hAnsi="仿宋_GB2312" w:hint="eastAsia"/>
          <w:sz w:val="32"/>
          <w:szCs w:val="32"/>
        </w:rPr>
        <w:t>《中华人民共和国安全生产法》第二十一条第一款的规定，依据《中华人民共和国安全生产法》第九十四条第（一）项及</w:t>
      </w:r>
      <w:r w:rsidR="00403037" w:rsidRPr="00A4734F">
        <w:rPr>
          <w:rFonts w:ascii="仿宋_GB2312" w:eastAsia="仿宋_GB2312" w:hint="eastAsia"/>
          <w:sz w:val="32"/>
          <w:szCs w:val="32"/>
        </w:rPr>
        <w:t>《深圳市交通运输行政处罚裁量标准》第</w:t>
      </w:r>
      <w:r w:rsidR="005177C2">
        <w:rPr>
          <w:rFonts w:ascii="仿宋_GB2312" w:eastAsia="仿宋_GB2312" w:hint="eastAsia"/>
          <w:sz w:val="32"/>
          <w:szCs w:val="32"/>
        </w:rPr>
        <w:t>A00009.1</w:t>
      </w:r>
      <w:r w:rsidR="00403037" w:rsidRPr="00A4734F">
        <w:rPr>
          <w:rFonts w:ascii="仿宋_GB2312" w:eastAsia="仿宋_GB2312" w:hint="eastAsia"/>
          <w:sz w:val="32"/>
          <w:szCs w:val="32"/>
        </w:rPr>
        <w:t>项</w:t>
      </w:r>
      <w:r w:rsidR="00403037" w:rsidRPr="00A4734F">
        <w:rPr>
          <w:rFonts w:ascii="仿宋_GB2312" w:eastAsia="仿宋_GB2312" w:hAnsi="仿宋_GB2312" w:hint="eastAsia"/>
          <w:sz w:val="32"/>
          <w:szCs w:val="32"/>
        </w:rPr>
        <w:t>的规定，决定对申请人处以</w:t>
      </w:r>
      <w:r w:rsidR="005177C2">
        <w:rPr>
          <w:rFonts w:ascii="仿宋_GB2312" w:eastAsia="仿宋_GB2312" w:hAnsi="仿宋_GB2312" w:hint="eastAsia"/>
          <w:sz w:val="32"/>
          <w:szCs w:val="32"/>
        </w:rPr>
        <w:t>壹</w:t>
      </w:r>
      <w:r w:rsidR="00403037" w:rsidRPr="00A4734F">
        <w:rPr>
          <w:rFonts w:ascii="仿宋_GB2312" w:eastAsia="仿宋_GB2312" w:hAnsi="仿宋_GB2312" w:hint="eastAsia"/>
          <w:sz w:val="32"/>
          <w:szCs w:val="32"/>
        </w:rPr>
        <w:t>万元罚款的行政处罚。申请人不服，向本机关申请行政复议。</w:t>
      </w:r>
    </w:p>
    <w:p w:rsidR="007C4FDD" w:rsidRPr="005177C2" w:rsidRDefault="007C4FDD" w:rsidP="00CC4389">
      <w:pPr>
        <w:spacing w:line="600" w:lineRule="exact"/>
        <w:ind w:firstLineChars="200" w:firstLine="640"/>
        <w:rPr>
          <w:rFonts w:ascii="仿宋_GB2312" w:eastAsia="仿宋_GB2312"/>
          <w:sz w:val="32"/>
          <w:szCs w:val="32"/>
        </w:rPr>
      </w:pPr>
      <w:r w:rsidRPr="00A338C0">
        <w:rPr>
          <w:rFonts w:ascii="黑体" w:eastAsia="黑体" w:hAnsi="仿宋_GB2312" w:hint="eastAsia"/>
          <w:sz w:val="32"/>
        </w:rPr>
        <w:t>本机关认为：</w:t>
      </w:r>
      <w:r w:rsidRPr="00971581">
        <w:rPr>
          <w:rFonts w:ascii="仿宋_GB2312" w:eastAsia="仿宋_GB2312" w:hAnsi="仿宋_GB2312" w:hint="eastAsia"/>
          <w:sz w:val="32"/>
          <w:szCs w:val="32"/>
        </w:rPr>
        <w:t>按照</w:t>
      </w:r>
      <w:r w:rsidR="00971581" w:rsidRPr="00971581">
        <w:rPr>
          <w:rFonts w:ascii="仿宋_GB2312" w:eastAsia="仿宋_GB2312" w:hAnsi="仿宋_GB2312" w:hint="eastAsia"/>
          <w:sz w:val="32"/>
          <w:szCs w:val="32"/>
        </w:rPr>
        <w:t>《中华人民共和国安全生产法》第二十一条第一款的规定，矿山、金属冶炼、建筑施工、道路运输单位和危险品的生产、经营、储存单位，应当设置安全生产管理机构或者配备专职安全生产管理人员。第九十四条第（一）项的规定，</w:t>
      </w:r>
      <w:r w:rsidR="00971581" w:rsidRPr="00971581">
        <w:rPr>
          <w:rFonts w:ascii="仿宋_GB2312" w:eastAsia="仿宋_GB2312" w:hint="eastAsia"/>
          <w:sz w:val="32"/>
          <w:szCs w:val="32"/>
        </w:rPr>
        <w:t>生产经营单位有下列行为之一的，责令限期改正，可以处五万元以下的罚款；逾期未改正的，责令停产停业整顿，并处五万元以上十万元以下的罚款，对其直接负责的主管人员和其他直接责任人员处一万元以上二万元以下的罚款：（一）</w:t>
      </w:r>
      <w:r w:rsidR="00971581">
        <w:rPr>
          <w:rFonts w:ascii="仿宋_GB2312" w:eastAsia="仿宋_GB2312" w:hint="eastAsia"/>
          <w:sz w:val="32"/>
          <w:szCs w:val="32"/>
        </w:rPr>
        <w:t>未按照规定设置安全生产管理机构或者配备安全生产管理人员的。</w:t>
      </w:r>
      <w:r w:rsidR="00971581" w:rsidRPr="00CC2A1B">
        <w:rPr>
          <w:rFonts w:ascii="仿宋_GB2312" w:eastAsia="仿宋_GB2312" w:hint="eastAsia"/>
          <w:sz w:val="32"/>
          <w:szCs w:val="32"/>
        </w:rPr>
        <w:t>《深圳市生产经</w:t>
      </w:r>
      <w:r w:rsidR="00971581" w:rsidRPr="00CC2A1B">
        <w:rPr>
          <w:rFonts w:ascii="仿宋_GB2312" w:eastAsia="仿宋_GB2312" w:hint="eastAsia"/>
          <w:sz w:val="32"/>
          <w:szCs w:val="32"/>
        </w:rPr>
        <w:lastRenderedPageBreak/>
        <w:t>营单位安全生产主体责任规定》第</w:t>
      </w:r>
      <w:r w:rsidR="00CC2A1B" w:rsidRPr="00CC2A1B">
        <w:rPr>
          <w:rFonts w:ascii="仿宋_GB2312" w:eastAsia="仿宋_GB2312" w:hint="eastAsia"/>
          <w:sz w:val="32"/>
          <w:szCs w:val="32"/>
        </w:rPr>
        <w:t>十二条规定，生产经营</w:t>
      </w:r>
      <w:r w:rsidR="00CC2A1B">
        <w:rPr>
          <w:rFonts w:ascii="仿宋_GB2312" w:eastAsia="仿宋_GB2312" w:hint="eastAsia"/>
          <w:sz w:val="32"/>
          <w:szCs w:val="32"/>
        </w:rPr>
        <w:t>单位应当设置安全生产管理机构或者配备专（兼）职安全生产管理人员。</w:t>
      </w:r>
      <w:r w:rsidR="00CC2A1B" w:rsidRPr="00CC2A1B">
        <w:rPr>
          <w:rFonts w:ascii="仿宋_GB2312" w:eastAsia="仿宋_GB2312" w:hint="eastAsia"/>
          <w:sz w:val="32"/>
          <w:szCs w:val="32"/>
        </w:rPr>
        <w:t>高危生产经营单位应当设置安全生产管理机构和配备专职安全生产管理人员。危险物品的生产、储存单位，矿山、金属冶炼单位以及从业人员在50人以上的其他高危生产经营单位，应当有注册安全工程师从事安全生产管理工作。</w:t>
      </w:r>
      <w:r w:rsidR="00CC2A1B">
        <w:rPr>
          <w:rFonts w:ascii="仿宋_GB2312" w:eastAsia="仿宋_GB2312" w:hint="eastAsia"/>
          <w:sz w:val="32"/>
          <w:szCs w:val="32"/>
        </w:rPr>
        <w:t>本案，申请人设置了安全生产管理机构，配备了专职安全生产管理人员，且聘请了有注册安全工程师资格的人员作为本单位兼职安全生产管理人员，符合上述法律、规章的规定</w:t>
      </w:r>
      <w:r w:rsidR="00F748D6">
        <w:rPr>
          <w:rFonts w:ascii="仿宋_GB2312" w:eastAsia="仿宋_GB2312" w:hint="eastAsia"/>
          <w:sz w:val="32"/>
          <w:szCs w:val="32"/>
        </w:rPr>
        <w:t>。被</w:t>
      </w:r>
      <w:r w:rsidR="00CC2A1B">
        <w:rPr>
          <w:rFonts w:ascii="仿宋_GB2312" w:eastAsia="仿宋_GB2312" w:hint="eastAsia"/>
          <w:sz w:val="32"/>
          <w:szCs w:val="32"/>
        </w:rPr>
        <w:t>申请人以</w:t>
      </w:r>
      <w:r w:rsidR="00F748D6">
        <w:rPr>
          <w:rFonts w:ascii="仿宋_GB2312" w:eastAsia="仿宋_GB2312" w:hint="eastAsia"/>
          <w:sz w:val="32"/>
          <w:szCs w:val="32"/>
        </w:rPr>
        <w:t>申请人</w:t>
      </w:r>
      <w:r w:rsidR="00CC4389">
        <w:rPr>
          <w:rFonts w:ascii="仿宋_GB2312" w:eastAsia="仿宋_GB2312" w:hint="eastAsia"/>
          <w:sz w:val="32"/>
          <w:szCs w:val="32"/>
        </w:rPr>
        <w:t>违反了《中华人民共和国安全生产法》第二十一条第一款的规定为由，</w:t>
      </w:r>
      <w:r w:rsidR="00FC273A">
        <w:rPr>
          <w:rFonts w:ascii="仿宋_GB2312" w:eastAsia="仿宋_GB2312" w:hint="eastAsia"/>
          <w:sz w:val="32"/>
          <w:szCs w:val="32"/>
        </w:rPr>
        <w:t>作出的行政处罚决定</w:t>
      </w:r>
      <w:r w:rsidR="00CC4389">
        <w:rPr>
          <w:rFonts w:ascii="仿宋_GB2312" w:eastAsia="仿宋_GB2312" w:hint="eastAsia"/>
          <w:sz w:val="32"/>
          <w:szCs w:val="32"/>
        </w:rPr>
        <w:t>属于</w:t>
      </w:r>
      <w:r w:rsidR="00FC273A">
        <w:rPr>
          <w:rFonts w:ascii="仿宋_GB2312" w:eastAsia="仿宋_GB2312" w:hint="eastAsia"/>
          <w:sz w:val="32"/>
          <w:szCs w:val="32"/>
        </w:rPr>
        <w:t>认定</w:t>
      </w:r>
      <w:r w:rsidR="00CC4389">
        <w:rPr>
          <w:rFonts w:ascii="仿宋_GB2312" w:eastAsia="仿宋_GB2312" w:hint="eastAsia"/>
          <w:sz w:val="32"/>
          <w:szCs w:val="32"/>
        </w:rPr>
        <w:t>事实</w:t>
      </w:r>
      <w:r w:rsidR="00FC273A">
        <w:rPr>
          <w:rFonts w:ascii="仿宋_GB2312" w:eastAsia="仿宋_GB2312" w:hint="eastAsia"/>
          <w:sz w:val="32"/>
          <w:szCs w:val="32"/>
        </w:rPr>
        <w:t>不清</w:t>
      </w:r>
      <w:r w:rsidR="00CC4389">
        <w:rPr>
          <w:rFonts w:ascii="仿宋_GB2312" w:eastAsia="仿宋_GB2312" w:hint="eastAsia"/>
          <w:sz w:val="32"/>
          <w:szCs w:val="32"/>
        </w:rPr>
        <w:t>，应予以撤销。</w:t>
      </w:r>
      <w:r>
        <w:rPr>
          <w:rFonts w:ascii="仿宋_GB2312" w:eastAsia="仿宋_GB2312" w:hint="eastAsia"/>
          <w:sz w:val="32"/>
        </w:rPr>
        <w:t>综上，</w:t>
      </w:r>
      <w:r>
        <w:rPr>
          <w:rFonts w:ascii="仿宋_GB2312" w:eastAsia="仿宋_GB2312" w:hAnsi="仿宋_GB2312"/>
          <w:sz w:val="32"/>
        </w:rPr>
        <w:t>根据《中华人民共和国行政复议法》第二十八条第一款第（</w:t>
      </w:r>
      <w:r w:rsidR="00CC4389">
        <w:rPr>
          <w:rFonts w:ascii="仿宋_GB2312" w:eastAsia="仿宋_GB2312" w:hAnsi="仿宋_GB2312" w:hint="eastAsia"/>
          <w:sz w:val="32"/>
        </w:rPr>
        <w:t>三</w:t>
      </w:r>
      <w:r>
        <w:rPr>
          <w:rFonts w:ascii="仿宋_GB2312" w:eastAsia="仿宋_GB2312" w:hAnsi="仿宋_GB2312"/>
          <w:sz w:val="32"/>
        </w:rPr>
        <w:t>）项的规定，本机关作出复议决定如下：</w:t>
      </w:r>
    </w:p>
    <w:p w:rsidR="007C4FDD" w:rsidRDefault="00CC4389" w:rsidP="007C4FDD">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撤销</w:t>
      </w:r>
      <w:r w:rsidR="007C4FDD">
        <w:rPr>
          <w:rFonts w:ascii="仿宋_GB2312" w:eastAsia="仿宋_GB2312" w:hAnsi="仿宋_GB2312" w:hint="eastAsia"/>
          <w:sz w:val="32"/>
        </w:rPr>
        <w:t>被申请人深圳市交通运输局以深交罚决第：</w:t>
      </w:r>
      <w:r w:rsidR="004274E5">
        <w:rPr>
          <w:rFonts w:ascii="仿宋_GB2312" w:eastAsia="仿宋_GB2312" w:hAnsi="仿宋_GB2312" w:hint="eastAsia"/>
          <w:sz w:val="32"/>
        </w:rPr>
        <w:t>××</w:t>
      </w:r>
      <w:r w:rsidR="007C4FDD">
        <w:rPr>
          <w:rFonts w:ascii="仿宋_GB2312" w:eastAsia="仿宋_GB2312" w:hAnsi="仿宋_GB2312"/>
          <w:sz w:val="32"/>
        </w:rPr>
        <w:t>号</w:t>
      </w:r>
      <w:r w:rsidR="007C4FDD">
        <w:rPr>
          <w:rFonts w:ascii="仿宋_GB2312" w:eastAsia="仿宋_GB2312" w:hAnsi="仿宋_GB2312" w:hint="eastAsia"/>
          <w:sz w:val="32"/>
        </w:rPr>
        <w:t>《深圳市交通运输局行政处罚决定书》作出的具体行政行为。</w:t>
      </w:r>
    </w:p>
    <w:p w:rsidR="007C4FDD" w:rsidRDefault="007C4FDD" w:rsidP="007C4FDD">
      <w:pPr>
        <w:spacing w:line="62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w:t>
      </w:r>
      <w:r>
        <w:rPr>
          <w:rFonts w:ascii="仿宋_GB2312" w:eastAsia="仿宋_GB2312" w:hAnsi="仿宋_GB2312" w:hint="eastAsia"/>
          <w:sz w:val="32"/>
        </w:rPr>
        <w:t>向深圳市</w:t>
      </w:r>
      <w:r w:rsidR="000466ED">
        <w:rPr>
          <w:rFonts w:ascii="仿宋_GB2312" w:eastAsia="仿宋_GB2312" w:hAnsi="仿宋_GB2312" w:hint="eastAsia"/>
          <w:sz w:val="32"/>
        </w:rPr>
        <w:t>中级</w:t>
      </w:r>
      <w:r>
        <w:rPr>
          <w:rFonts w:ascii="仿宋_GB2312" w:eastAsia="仿宋_GB2312" w:hAnsi="仿宋_GB2312"/>
          <w:sz w:val="32"/>
        </w:rPr>
        <w:t>人民法院提起诉讼。</w:t>
      </w:r>
    </w:p>
    <w:p w:rsidR="007C4FDD" w:rsidRDefault="007C4FDD" w:rsidP="007C4FDD">
      <w:pPr>
        <w:spacing w:line="620" w:lineRule="exact"/>
        <w:rPr>
          <w:rFonts w:ascii="仿宋_GB2312" w:eastAsia="仿宋_GB2312" w:hAnsi="仿宋_GB2312"/>
          <w:sz w:val="32"/>
        </w:rPr>
      </w:pPr>
    </w:p>
    <w:p w:rsidR="00D06D80" w:rsidRDefault="00D06D80">
      <w:pPr>
        <w:spacing w:line="600" w:lineRule="exact"/>
        <w:rPr>
          <w:rFonts w:ascii="黑体" w:eastAsia="黑体" w:hAnsi="仿宋_GB2312"/>
          <w:sz w:val="32"/>
        </w:rPr>
      </w:pPr>
    </w:p>
    <w:p w:rsidR="00D06D80" w:rsidRDefault="007C4FDD">
      <w:pPr>
        <w:spacing w:line="600" w:lineRule="exact"/>
        <w:ind w:firstLineChars="1900" w:firstLine="6080"/>
        <w:rPr>
          <w:rFonts w:ascii="仿宋_GB2312" w:eastAsia="仿宋_GB2312" w:hAnsi="仿宋_GB2312"/>
          <w:sz w:val="32"/>
        </w:rPr>
      </w:pPr>
      <w:r>
        <w:rPr>
          <w:rFonts w:ascii="仿宋_GB2312" w:eastAsia="仿宋_GB2312" w:hAnsi="仿宋_GB2312"/>
          <w:sz w:val="32"/>
        </w:rPr>
        <w:t>深圳市人民政府</w:t>
      </w:r>
    </w:p>
    <w:p w:rsidR="007C4FDD" w:rsidRDefault="007C4FDD" w:rsidP="007C4FDD">
      <w:pPr>
        <w:spacing w:line="600" w:lineRule="exact"/>
      </w:pPr>
      <w:r>
        <w:rPr>
          <w:rFonts w:ascii="仿宋_GB2312" w:eastAsia="仿宋_GB2312" w:hAnsi="仿宋_GB2312" w:hint="eastAsia"/>
          <w:sz w:val="32"/>
        </w:rPr>
        <w:t xml:space="preserve">       </w:t>
      </w:r>
      <w:r w:rsidR="00241085">
        <w:rPr>
          <w:rFonts w:ascii="仿宋_GB2312" w:eastAsia="仿宋_GB2312" w:hAnsi="仿宋_GB2312" w:hint="eastAsia"/>
          <w:sz w:val="32"/>
        </w:rPr>
        <w:t xml:space="preserve">                              </w:t>
      </w:r>
      <w:r>
        <w:rPr>
          <w:rFonts w:ascii="仿宋_GB2312" w:eastAsia="仿宋_GB2312" w:hAnsi="仿宋_GB2312" w:hint="eastAsia"/>
          <w:sz w:val="32"/>
        </w:rPr>
        <w:t>2020</w:t>
      </w:r>
      <w:r>
        <w:rPr>
          <w:rFonts w:ascii="仿宋_GB2312" w:eastAsia="仿宋_GB2312" w:hAnsi="仿宋_GB2312"/>
          <w:sz w:val="32"/>
        </w:rPr>
        <w:t>年</w:t>
      </w:r>
      <w:r>
        <w:rPr>
          <w:rFonts w:ascii="仿宋_GB2312" w:eastAsia="仿宋_GB2312" w:hAnsi="仿宋_GB2312" w:hint="eastAsia"/>
          <w:sz w:val="32"/>
        </w:rPr>
        <w:t>10</w:t>
      </w:r>
      <w:r>
        <w:rPr>
          <w:rFonts w:ascii="仿宋_GB2312" w:eastAsia="仿宋_GB2312" w:hAnsi="仿宋_GB2312"/>
          <w:sz w:val="32"/>
        </w:rPr>
        <w:t>月</w:t>
      </w:r>
      <w:r w:rsidR="00241085">
        <w:rPr>
          <w:rFonts w:ascii="仿宋_GB2312" w:eastAsia="仿宋_GB2312" w:hAnsi="仿宋_GB2312" w:hint="eastAsia"/>
          <w:sz w:val="32"/>
        </w:rPr>
        <w:t>19</w:t>
      </w:r>
      <w:r>
        <w:rPr>
          <w:rFonts w:ascii="仿宋_GB2312" w:eastAsia="仿宋_GB2312" w:hAnsi="仿宋_GB2312"/>
          <w:sz w:val="32"/>
        </w:rPr>
        <w:t>日</w:t>
      </w:r>
    </w:p>
    <w:p w:rsidR="00F3705F" w:rsidRDefault="00F3705F"/>
    <w:sectPr w:rsidR="00F3705F" w:rsidSect="00241085">
      <w:footerReference w:type="even" r:id="rId7"/>
      <w:footerReference w:type="default" r:id="rId8"/>
      <w:footnotePr>
        <w:pos w:val="beneathText"/>
      </w:footnotePr>
      <w:pgSz w:w="11905" w:h="16837"/>
      <w:pgMar w:top="1418" w:right="1418" w:bottom="851" w:left="1418" w:header="720" w:footer="992" w:gutter="0"/>
      <w:pgNumType w:fmt="numberInDash" w:start="1"/>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465" w:rsidRDefault="001F3465" w:rsidP="007C4FDD">
      <w:r>
        <w:separator/>
      </w:r>
    </w:p>
  </w:endnote>
  <w:endnote w:type="continuationSeparator" w:id="0">
    <w:p w:rsidR="001F3465" w:rsidRDefault="001F3465" w:rsidP="007C4FD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60" w:rsidRDefault="00D06D80">
    <w:pPr>
      <w:pStyle w:val="a4"/>
    </w:pPr>
    <w:r>
      <w:fldChar w:fldCharType="begin"/>
    </w:r>
    <w:r w:rsidR="00F3705F">
      <w:instrText xml:space="preserve"> PAGE   \* MERGEFORMAT </w:instrText>
    </w:r>
    <w:r>
      <w:fldChar w:fldCharType="separate"/>
    </w:r>
    <w:r w:rsidR="00F3705F" w:rsidRPr="00B20D53">
      <w:rPr>
        <w:noProof/>
        <w:lang w:val="zh-CN"/>
      </w:rPr>
      <w:t>-</w:t>
    </w:r>
    <w:r w:rsidR="00F3705F">
      <w:rPr>
        <w:noProof/>
      </w:rPr>
      <w:t xml:space="preserve"> 4 -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85B" w:rsidRDefault="00D06D80" w:rsidP="00410B60">
    <w:pPr>
      <w:pStyle w:val="a4"/>
      <w:jc w:val="right"/>
    </w:pPr>
    <w:r>
      <w:fldChar w:fldCharType="begin"/>
    </w:r>
    <w:r w:rsidR="00F3705F">
      <w:instrText xml:space="preserve"> PAGE   \* MERGEFORMAT </w:instrText>
    </w:r>
    <w:r>
      <w:fldChar w:fldCharType="separate"/>
    </w:r>
    <w:r w:rsidR="00680366" w:rsidRPr="00680366">
      <w:rPr>
        <w:noProof/>
        <w:lang w:val="zh-CN"/>
      </w:rPr>
      <w:t>-</w:t>
    </w:r>
    <w:r w:rsidR="00680366">
      <w:rPr>
        <w:noProof/>
      </w:rPr>
      <w:t xml:space="preserve"> 8 -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465" w:rsidRDefault="001F3465" w:rsidP="007C4FDD">
      <w:r>
        <w:separator/>
      </w:r>
    </w:p>
  </w:footnote>
  <w:footnote w:type="continuationSeparator" w:id="0">
    <w:p w:rsidR="001F3465" w:rsidRDefault="001F3465" w:rsidP="007C4F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C4FDD"/>
    <w:rsid w:val="000466ED"/>
    <w:rsid w:val="000F30F1"/>
    <w:rsid w:val="001E03FA"/>
    <w:rsid w:val="001F3465"/>
    <w:rsid w:val="00241085"/>
    <w:rsid w:val="00303008"/>
    <w:rsid w:val="00303A44"/>
    <w:rsid w:val="00403037"/>
    <w:rsid w:val="004274E5"/>
    <w:rsid w:val="004941E6"/>
    <w:rsid w:val="004E2BE3"/>
    <w:rsid w:val="005177C2"/>
    <w:rsid w:val="005C763D"/>
    <w:rsid w:val="00680366"/>
    <w:rsid w:val="006913FB"/>
    <w:rsid w:val="007A4764"/>
    <w:rsid w:val="007C4FDD"/>
    <w:rsid w:val="00930CCE"/>
    <w:rsid w:val="00971581"/>
    <w:rsid w:val="009741B4"/>
    <w:rsid w:val="00A4734F"/>
    <w:rsid w:val="00B97E25"/>
    <w:rsid w:val="00BF3F28"/>
    <w:rsid w:val="00CC2A1B"/>
    <w:rsid w:val="00CC4389"/>
    <w:rsid w:val="00D06D80"/>
    <w:rsid w:val="00DD17AE"/>
    <w:rsid w:val="00E576C8"/>
    <w:rsid w:val="00F16B64"/>
    <w:rsid w:val="00F3705F"/>
    <w:rsid w:val="00F748D6"/>
    <w:rsid w:val="00FC27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4FDD"/>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C4FDD"/>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7C4FDD"/>
    <w:rPr>
      <w:sz w:val="18"/>
      <w:szCs w:val="18"/>
    </w:rPr>
  </w:style>
  <w:style w:type="paragraph" w:styleId="a4">
    <w:name w:val="footer"/>
    <w:basedOn w:val="a"/>
    <w:link w:val="Char0"/>
    <w:uiPriority w:val="99"/>
    <w:unhideWhenUsed/>
    <w:rsid w:val="007C4FDD"/>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7C4FDD"/>
    <w:rPr>
      <w:sz w:val="18"/>
      <w:szCs w:val="18"/>
    </w:rPr>
  </w:style>
  <w:style w:type="paragraph" w:styleId="a5">
    <w:name w:val="Balloon Text"/>
    <w:basedOn w:val="a"/>
    <w:link w:val="Char1"/>
    <w:uiPriority w:val="99"/>
    <w:semiHidden/>
    <w:unhideWhenUsed/>
    <w:rsid w:val="00B97E25"/>
    <w:rPr>
      <w:sz w:val="18"/>
      <w:szCs w:val="18"/>
    </w:rPr>
  </w:style>
  <w:style w:type="character" w:customStyle="1" w:styleId="Char1">
    <w:name w:val="批注框文本 Char"/>
    <w:basedOn w:val="a0"/>
    <w:link w:val="a5"/>
    <w:uiPriority w:val="99"/>
    <w:semiHidden/>
    <w:rsid w:val="00B97E25"/>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76285C-0888-4E5B-856C-0B3ACD7416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8</Pages>
  <Words>727</Words>
  <Characters>4146</Characters>
  <Application>Microsoft Office Word</Application>
  <DocSecurity>0</DocSecurity>
  <Lines>34</Lines>
  <Paragraphs>9</Paragraphs>
  <ScaleCrop>false</ScaleCrop>
  <Company>Chinese ORG</Company>
  <LinksUpToDate>false</LinksUpToDate>
  <CharactersWithSpaces>4864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10</cp:revision>
  <dcterms:created xsi:type="dcterms:W3CDTF">2020-10-12T03:25:00Z</dcterms:created>
  <dcterms:modified xsi:type="dcterms:W3CDTF">2021-08-18T06:38:00Z</dcterms:modified>
</cp:coreProperties>
</file>