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45D" w:rsidRDefault="00164758">
      <w:pPr>
        <w:spacing w:line="80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</w:t>
      </w:r>
      <w:r>
        <w:rPr>
          <w:rFonts w:ascii="宋体" w:hAnsi="宋体"/>
          <w:sz w:val="44"/>
        </w:rPr>
        <w:t xml:space="preserve">  </w:t>
      </w:r>
      <w:r>
        <w:rPr>
          <w:rFonts w:ascii="宋体" w:hAnsi="宋体"/>
          <w:sz w:val="44"/>
        </w:rPr>
        <w:t>圳</w:t>
      </w:r>
      <w:r>
        <w:rPr>
          <w:rFonts w:ascii="宋体" w:hAnsi="宋体"/>
          <w:sz w:val="44"/>
        </w:rPr>
        <w:t xml:space="preserve">  </w:t>
      </w:r>
      <w:r>
        <w:rPr>
          <w:rFonts w:ascii="宋体" w:hAnsi="宋体"/>
          <w:sz w:val="44"/>
        </w:rPr>
        <w:t>市</w:t>
      </w:r>
      <w:r>
        <w:rPr>
          <w:rFonts w:ascii="宋体" w:hAnsi="宋体"/>
          <w:sz w:val="44"/>
        </w:rPr>
        <w:t xml:space="preserve">  </w:t>
      </w:r>
      <w:r>
        <w:rPr>
          <w:rFonts w:ascii="宋体" w:hAnsi="宋体"/>
          <w:sz w:val="44"/>
        </w:rPr>
        <w:t>人</w:t>
      </w:r>
      <w:r>
        <w:rPr>
          <w:rFonts w:ascii="宋体" w:hAnsi="宋体"/>
          <w:sz w:val="44"/>
        </w:rPr>
        <w:t xml:space="preserve">  </w:t>
      </w:r>
      <w:r>
        <w:rPr>
          <w:rFonts w:ascii="宋体" w:hAnsi="宋体"/>
          <w:sz w:val="44"/>
        </w:rPr>
        <w:t>民</w:t>
      </w:r>
      <w:r>
        <w:rPr>
          <w:rFonts w:ascii="宋体" w:hAnsi="宋体"/>
          <w:sz w:val="44"/>
        </w:rPr>
        <w:t xml:space="preserve">  </w:t>
      </w:r>
      <w:r>
        <w:rPr>
          <w:rFonts w:ascii="宋体" w:hAnsi="宋体"/>
          <w:sz w:val="44"/>
        </w:rPr>
        <w:t>政</w:t>
      </w:r>
      <w:r>
        <w:rPr>
          <w:rFonts w:ascii="宋体" w:hAnsi="宋体"/>
          <w:sz w:val="44"/>
        </w:rPr>
        <w:t xml:space="preserve">  </w:t>
      </w:r>
      <w:r>
        <w:rPr>
          <w:rFonts w:ascii="宋体" w:hAnsi="宋体"/>
          <w:sz w:val="44"/>
        </w:rPr>
        <w:t>府</w:t>
      </w:r>
    </w:p>
    <w:p w:rsidR="0056045D" w:rsidRDefault="00164758">
      <w:pPr>
        <w:spacing w:line="80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56045D" w:rsidRDefault="0056045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6045D" w:rsidRDefault="00164758">
      <w:pPr>
        <w:spacing w:line="62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深府行复〔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505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56045D" w:rsidRDefault="0056045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6045D" w:rsidRDefault="00164758" w:rsidP="00A048E7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048E7">
        <w:rPr>
          <w:rFonts w:ascii="黑体" w:eastAsia="黑体" w:hint="eastAsia"/>
          <w:kern w:val="2"/>
          <w:sz w:val="32"/>
          <w:szCs w:val="32"/>
        </w:rPr>
        <w:t>申请人</w:t>
      </w:r>
      <w:r>
        <w:rPr>
          <w:rFonts w:cs="宋体" w:hint="eastAsia"/>
          <w:b/>
          <w:bCs/>
          <w:sz w:val="32"/>
          <w:szCs w:val="32"/>
        </w:rPr>
        <w:t>：</w:t>
      </w:r>
      <w:r w:rsidR="00A048E7">
        <w:rPr>
          <w:rFonts w:ascii="仿宋_GB2312" w:eastAsia="仿宋_GB2312" w:cs="宋体" w:hint="eastAsia"/>
          <w:bCs/>
          <w:sz w:val="32"/>
          <w:szCs w:val="32"/>
        </w:rPr>
        <w:t>黄某</w:t>
      </w:r>
    </w:p>
    <w:p w:rsidR="0056045D" w:rsidRDefault="00164758" w:rsidP="00A048E7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 w:rsidRPr="00A048E7">
        <w:rPr>
          <w:rFonts w:ascii="黑体" w:eastAsia="黑体" w:hint="eastAsia"/>
          <w:bCs/>
          <w:sz w:val="32"/>
        </w:rPr>
        <w:t>被申请人</w:t>
      </w:r>
      <w:r>
        <w:rPr>
          <w:rFonts w:ascii="黑体" w:eastAsia="黑体" w:hint="eastAsia"/>
          <w:bCs/>
          <w:sz w:val="32"/>
        </w:rPr>
        <w:t>：</w:t>
      </w:r>
      <w:r>
        <w:rPr>
          <w:rFonts w:ascii="仿宋_GB2312" w:eastAsia="仿宋_GB2312" w:hint="eastAsia"/>
          <w:sz w:val="32"/>
        </w:rPr>
        <w:t>深圳市交通运输局</w:t>
      </w:r>
    </w:p>
    <w:p w:rsidR="0056045D" w:rsidRDefault="00164758">
      <w:pPr>
        <w:spacing w:line="620" w:lineRule="exact"/>
        <w:ind w:firstLineChars="200" w:firstLine="640"/>
        <w:rPr>
          <w:rFonts w:eastAsia="仿宋_GB2312"/>
          <w:sz w:val="32"/>
        </w:rPr>
      </w:pPr>
      <w:bookmarkStart w:id="0" w:name="OLE_LINK14"/>
      <w:r>
        <w:rPr>
          <w:rFonts w:eastAsia="仿宋_GB2312" w:hint="eastAsia"/>
          <w:sz w:val="32"/>
        </w:rPr>
        <w:t>地址：</w:t>
      </w:r>
      <w:r>
        <w:rPr>
          <w:rFonts w:ascii="仿宋_GB2312" w:eastAsia="仿宋_GB2312" w:hint="eastAsia"/>
          <w:sz w:val="32"/>
        </w:rPr>
        <w:t>深圳市福田区香蜜湖街道竹子林紫竹七道</w:t>
      </w:r>
      <w:r>
        <w:rPr>
          <w:rFonts w:ascii="仿宋_GB2312" w:eastAsia="仿宋_GB2312" w:hint="eastAsia"/>
          <w:sz w:val="32"/>
        </w:rPr>
        <w:t>16</w:t>
      </w:r>
      <w:r>
        <w:rPr>
          <w:rFonts w:ascii="仿宋_GB2312" w:eastAsia="仿宋_GB2312" w:hint="eastAsia"/>
          <w:sz w:val="32"/>
        </w:rPr>
        <w:t>号公路主枢纽管理控制中心</w:t>
      </w:r>
    </w:p>
    <w:p w:rsidR="0056045D" w:rsidRDefault="00164758">
      <w:pPr>
        <w:spacing w:line="620" w:lineRule="exact"/>
        <w:ind w:firstLine="630"/>
        <w:rPr>
          <w:rFonts w:ascii="仿宋_GB2312" w:eastAsia="仿宋_GB2312" w:cs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</w:t>
      </w:r>
      <w:bookmarkEnd w:id="0"/>
      <w:r>
        <w:rPr>
          <w:rFonts w:ascii="仿宋_GB2312" w:eastAsia="仿宋_GB2312" w:hint="eastAsia"/>
          <w:sz w:val="32"/>
        </w:rPr>
        <w:t>于宝明，局长</w:t>
      </w:r>
    </w:p>
    <w:p w:rsidR="0056045D" w:rsidRDefault="0056045D">
      <w:pPr>
        <w:spacing w:line="62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56045D" w:rsidRDefault="00164758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以深交罚决第</w:t>
      </w:r>
      <w:r>
        <w:rPr>
          <w:rFonts w:ascii="仿宋_GB2312" w:eastAsia="仿宋_GB2312" w:hAnsi="仿宋_GB2312" w:hint="eastAsia"/>
          <w:sz w:val="32"/>
          <w:szCs w:val="32"/>
        </w:rPr>
        <w:t>:</w:t>
      </w:r>
      <w:r w:rsidR="00A048E7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号《深圳市交通运输局行政处罚决定书》作出的行政处罚决定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本机关依法受理。被申请人向本机关提交了书面答复及有关证据和依据，本案现已审理终结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</w:p>
    <w:p w:rsidR="0056045D" w:rsidRDefault="00164758">
      <w:pPr>
        <w:spacing w:line="62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黑体"/>
          <w:sz w:val="32"/>
        </w:rPr>
        <w:t>申请人称：</w:t>
      </w:r>
      <w:r>
        <w:rPr>
          <w:rFonts w:ascii="仿宋_GB2312" w:eastAsia="仿宋_GB2312" w:hAnsi="仿宋_GB2312" w:hint="eastAsia"/>
          <w:sz w:val="32"/>
          <w:szCs w:val="32"/>
        </w:rPr>
        <w:t>疫情期间面临失业，实在困难。复议请求：</w:t>
      </w:r>
      <w:r>
        <w:rPr>
          <w:rFonts w:ascii="仿宋_GB2312" w:eastAsia="仿宋_GB2312" w:hAnsi="仿宋_GB2312"/>
          <w:sz w:val="32"/>
          <w:szCs w:val="32"/>
        </w:rPr>
        <w:t xml:space="preserve"> </w:t>
      </w:r>
      <w:r>
        <w:rPr>
          <w:rFonts w:ascii="仿宋_GB2312" w:eastAsia="仿宋_GB2312" w:hAnsi="仿宋_GB2312" w:hint="eastAsia"/>
          <w:sz w:val="32"/>
          <w:szCs w:val="32"/>
        </w:rPr>
        <w:t>撤销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>
        <w:rPr>
          <w:rFonts w:ascii="仿宋_GB2312" w:eastAsia="仿宋_GB2312" w:hAnsi="仿宋_GB2312" w:hint="eastAsia"/>
          <w:sz w:val="32"/>
          <w:szCs w:val="32"/>
        </w:rPr>
        <w:t>以深交罚决第</w:t>
      </w:r>
      <w:r>
        <w:rPr>
          <w:rFonts w:ascii="仿宋_GB2312" w:eastAsia="仿宋_GB2312" w:hAnsi="仿宋_GB2312" w:hint="eastAsia"/>
          <w:sz w:val="32"/>
          <w:szCs w:val="32"/>
        </w:rPr>
        <w:t>:</w:t>
      </w:r>
      <w:r w:rsidR="00A048E7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号《深圳市交通运输局行政处罚决定书》作出的行政处罚决定。</w:t>
      </w:r>
    </w:p>
    <w:p w:rsidR="0056045D" w:rsidRDefault="00164758">
      <w:pPr>
        <w:snapToGrid w:val="0"/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>
        <w:rPr>
          <w:rFonts w:ascii="仿宋_GB2312" w:eastAsia="仿宋_GB2312" w:hAnsi="仿宋_GB2312" w:hint="eastAsia"/>
          <w:sz w:val="32"/>
          <w:szCs w:val="32"/>
        </w:rPr>
        <w:t>一、案件事实清楚、证据确凿。</w:t>
      </w: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30</w:t>
      </w:r>
      <w:r>
        <w:rPr>
          <w:rFonts w:ascii="仿宋_GB2312" w:eastAsia="仿宋_GB2312" w:hAnsi="宋体" w:hint="eastAsia"/>
          <w:sz w:val="32"/>
          <w:szCs w:val="32"/>
        </w:rPr>
        <w:t>日，被申请人在龙岗区双龙立交桥下对车牌号为粤</w:t>
      </w:r>
      <w:r w:rsidR="00A048E7">
        <w:rPr>
          <w:rFonts w:ascii="仿宋_GB2312" w:eastAsia="仿宋_GB2312" w:hAnsi="宋体" w:hint="eastAsia"/>
          <w:sz w:val="32"/>
          <w:szCs w:val="32"/>
        </w:rPr>
        <w:t>B××</w:t>
      </w:r>
      <w:r>
        <w:rPr>
          <w:rFonts w:ascii="仿宋_GB2312" w:eastAsia="仿宋_GB2312" w:hAnsi="宋体" w:hint="eastAsia"/>
          <w:sz w:val="32"/>
          <w:szCs w:val="32"/>
        </w:rPr>
        <w:t>小型轿车进行检查。经询问，乘客</w:t>
      </w:r>
      <w:r w:rsidR="00A048E7">
        <w:rPr>
          <w:rFonts w:ascii="仿宋_GB2312" w:eastAsia="仿宋_GB2312" w:hAnsi="宋体" w:hint="eastAsia"/>
          <w:sz w:val="32"/>
          <w:szCs w:val="32"/>
        </w:rPr>
        <w:t>李某</w:t>
      </w:r>
      <w:r>
        <w:rPr>
          <w:rFonts w:ascii="仿宋_GB2312" w:eastAsia="仿宋_GB2312" w:hAnsi="宋体" w:hint="eastAsia"/>
          <w:sz w:val="32"/>
          <w:szCs w:val="32"/>
        </w:rPr>
        <w:t>表示其在双龙地铁站候车，看到申请人后主动询问是否载客及价格后上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车，申请人表示要</w:t>
      </w:r>
      <w:r>
        <w:rPr>
          <w:rFonts w:ascii="仿宋_GB2312" w:eastAsia="仿宋_GB2312" w:hAnsi="宋体" w:hint="eastAsia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元车费。乘客准备到目的地后支付车费。申请</w:t>
      </w:r>
      <w:r>
        <w:rPr>
          <w:rFonts w:ascii="仿宋_GB2312" w:eastAsia="仿宋_GB2312" w:hAnsi="宋体" w:hint="eastAsia"/>
          <w:sz w:val="32"/>
          <w:szCs w:val="32"/>
        </w:rPr>
        <w:t>人表示是一名叫小李的老板叫他过来接乘客前往龙西，不需要接收车费，未通过网络预约接单。经查询，粤</w:t>
      </w:r>
      <w:r w:rsidR="00A048E7">
        <w:rPr>
          <w:rFonts w:ascii="仿宋_GB2312" w:eastAsia="仿宋_GB2312" w:hAnsi="宋体" w:hint="eastAsia"/>
          <w:sz w:val="32"/>
          <w:szCs w:val="32"/>
        </w:rPr>
        <w:t>B××</w:t>
      </w:r>
      <w:r>
        <w:rPr>
          <w:rFonts w:ascii="仿宋_GB2312" w:eastAsia="仿宋_GB2312" w:hAnsi="宋体" w:hint="eastAsia"/>
          <w:sz w:val="32"/>
          <w:szCs w:val="32"/>
        </w:rPr>
        <w:t>车辆无《道路运输证》，申请人无出租车营运牌照。以上事实，有现场笔录、司机、乘客询问笔录、现场执法录像等证据予以证实。根据调查结果，被申请人执法人员认定</w:t>
      </w:r>
      <w:r>
        <w:rPr>
          <w:rFonts w:ascii="仿宋_GB2312" w:eastAsia="仿宋_GB2312" w:hint="eastAsia"/>
          <w:sz w:val="32"/>
          <w:szCs w:val="32"/>
        </w:rPr>
        <w:t>申请人（使用）无出租车营运牌照、道路运输证的小轿车从事载客业务的违法事实清楚，</w:t>
      </w:r>
      <w:r>
        <w:rPr>
          <w:rFonts w:ascii="仿宋_GB2312" w:eastAsia="仿宋_GB2312" w:hAnsi="宋体" w:hint="eastAsia"/>
          <w:sz w:val="32"/>
          <w:szCs w:val="32"/>
        </w:rPr>
        <w:t>开具深交违通第：</w:t>
      </w:r>
      <w:r w:rsidR="00A048E7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号《深圳市交通运输局违法行为通知书》并送达。</w:t>
      </w: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5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14</w:t>
      </w:r>
      <w:r>
        <w:rPr>
          <w:rFonts w:ascii="仿宋_GB2312" w:eastAsia="仿宋_GB2312" w:hAnsi="宋体" w:hint="eastAsia"/>
          <w:sz w:val="32"/>
          <w:szCs w:val="32"/>
        </w:rPr>
        <w:t>日，被申请人认定申请人违法事实清楚，证据确凿，依法作出深交罚决第：</w:t>
      </w:r>
      <w:r w:rsidR="00A048E7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号《深圳市交通运输局行政处罚决定书》并送达。</w:t>
      </w:r>
    </w:p>
    <w:p w:rsidR="0056045D" w:rsidRDefault="00164758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案件适用法律正确。《深圳经济特区出租小汽车管理条例》第十条第一款规定：“出租车必须依本条例取得营运牌照后，方可从事出租业务。未取得营运牌照的小汽车不得从事出租业务。”第五十三条第（四）项规定：“违反本条例关于营运牌照管理规定有下列行为之一的，由市运政管理机关对行为人予以处罚：（四）无出租车营运牌照、道路运输证的小轿车及微型汽车从事载客业务的，市运政管理机关可以暂扣车辆，并处罚款三万元”。被申请人根据调查结果，认定申请人（使用）无出租车营运牌照、道路运输证的小</w:t>
      </w:r>
      <w:r>
        <w:rPr>
          <w:rFonts w:ascii="仿宋_GB2312" w:eastAsia="仿宋_GB2312" w:hint="eastAsia"/>
          <w:sz w:val="32"/>
          <w:szCs w:val="32"/>
        </w:rPr>
        <w:t>轿车从事载客业务的行为违反了《深圳经济特区出租小汽车管理条例》第十条，依据《深圳经济特区出租小汽车管理条例》第五十三条第（四）项，作出处以三万元罚款的行政</w:t>
      </w:r>
      <w:r>
        <w:rPr>
          <w:rFonts w:ascii="仿宋_GB2312" w:eastAsia="仿宋_GB2312" w:hint="eastAsia"/>
          <w:sz w:val="32"/>
          <w:szCs w:val="32"/>
        </w:rPr>
        <w:lastRenderedPageBreak/>
        <w:t>处罚决定，被申请</w:t>
      </w:r>
      <w:r>
        <w:rPr>
          <w:rFonts w:ascii="仿宋_GB2312" w:eastAsia="仿宋_GB2312" w:hint="eastAsia"/>
          <w:bCs/>
          <w:smallCaps/>
          <w:color w:val="000000"/>
          <w:sz w:val="32"/>
          <w:szCs w:val="32"/>
        </w:rPr>
        <w:t>人适用法律正确。</w:t>
      </w:r>
    </w:p>
    <w:p w:rsidR="0056045D" w:rsidRDefault="00164758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三、行政处罚符合法定程序。</w:t>
      </w:r>
      <w:r>
        <w:rPr>
          <w:rFonts w:ascii="仿宋_GB2312" w:eastAsia="仿宋_GB2312" w:hint="eastAsia"/>
          <w:sz w:val="32"/>
          <w:szCs w:val="32"/>
        </w:rPr>
        <w:t>被申请</w:t>
      </w:r>
      <w:r>
        <w:rPr>
          <w:rFonts w:ascii="仿宋_GB2312" w:eastAsia="仿宋_GB2312" w:hAnsi="宋体" w:hint="eastAsia"/>
          <w:sz w:val="32"/>
          <w:szCs w:val="32"/>
        </w:rPr>
        <w:t>人在执法过程中，依照法定程序，向申请人有关人员出示了合法执法证件，表明身份，调查收集证据。听取了申请人的陈述和申辩，告知相关权利，送达法律文书，依据调查查明的事实及相关规定，作出行政处罚决定，行政处罚程序合法。</w:t>
      </w:r>
    </w:p>
    <w:p w:rsidR="0056045D" w:rsidRDefault="0056045D">
      <w:pPr>
        <w:snapToGrid w:val="0"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pict>
          <v:rect id="_x0000_s1026" alt="nwkOiId/bBbOAe61rgYT4vXM3UaFFF0tl2W9B2ekj1Z7kYnHXrUHbs1gN35c90qvAWGflxhKrZm2h2mq7Lm0PHFEJUusvnq4J6bynt/dQx5EY7eb39AonfG1I8FpTtULxqM6tABmaD+UHLOHSV9f/KvJxh6Ng4z9iWci/UIENa12Ku6e9Wpie3H+ffWtck8Soz2/H7AezQf7IYYyXXwUAKSnQfxKQVfaWN4QSijvtwghBFFV8Cl1vtKL804bea1lncbLy4w9zc+iIH+7n0CHWUkqyhwsF/uHqfY4Re71PbtvABrfsMbcRJgF9Ny7igeakJGv3McbeQxsUHsH7ttLHDAAFYMGFVaigxAgT/DxcNmoLuMxS0E0odxhn1RsbfTiwo8bM2TKBdFYsZE2FhzUPvmWHN84WiRvxiV3e2vQVgGv9FSqQPce1+t4yOnvncgX88pcqUTALmaNJquHAddrem4CQlmO/oIIZ1LfvRaA8Mwk18JYmHG1fnAL1kTu8CQx0iETuNh1EanAbHiQfRAgv3Lfwg4ef2KH+f+LXesSPqmXQ00dXqdqCVXQhf9HfLKfEtM4+8mZJ5NZ1+PZrfUEB3SVrzBBAZYGWWfxqgj3M/GTfGDN1EqwvoCT3crw3h2a3q79cw+lqQ0+Jsth/0oPD6rpqtD+rtKYpQHosYmfTmFYa3YqSdnS2QVzoOaqjx6aCV+22GLHZ4glzRP0Mo8UmLzbWrAm/cq9EhtoUnaaRHL9ta166P50pZNBB+FGDzMlsRL2AkUJcFDss07h8rSGzhfAydZ8YQeZbMxWo2QFRTa/Z75a+tJAUPX0gclCGTag6K54XGwnpzGEAmpb9T8P7qS4ozGGE/zq4JHg+2oyQWV2Iy2K5KdBO4RnwHswOBbyhr0B+RkYfP0HYSYD+pwE5P6vaCUivngY7jo5bnj6rU+UcPVIQyHimJcV8T0pkPVapd5tCezWYxQ683SjrgOyy1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uXp4/9gwmF3Qe2t9eexKK6l9MrB7ez/Ig3EqUQHw7st08XH3QLXxSpjvyUAGhjRPNBrOXH+9anf+iNLkxb0TUZekPc9BFItRktXwupjcwAjrWqY2UPfDD+G15W6qGKRVa/jcEQXFCsUuArBml6m97vef95x87eKY2Fkhm2xjwpNrkh6XNXpVAQKnjCKixSKiItij15uNXNwkIZB9mQvRHVkPCVMFyCUNZgdEvmFwqSYlxv5hA3pPQzU10UoXyKXCgANt+py8siE+2Nqr4oP5XOjpZ3WO3VJNs+AT/8XViBeJLjMdmLBF0b/Huvfp0M82PwHZOW1FDHahFYSNef08e9UJ+KW71pvMXstpdP8G0jeRQ8rP6PpVZ1UYu5OJHu1vwmMIfoBqJZAdG6EpZPNgJaCQhhPeYsvZ4fc0S2g5YfO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style="position:absolute;left:0;text-align:left;margin-left:-10pt;margin-top:10pt;width:5pt;height:5pt;z-index:251664384;visibility:hidden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zLf5uDAJAAAvDQAADgAAAGRycy9lMm9Eb2MueG1srVfJsqvI&#10;Ed07wv+g0JZwM4rhRd/XAUiABEKMYtgxFIPEDGL6GUd454/w5zj8G0b3PfdkL3phFpBJJacyT1LF&#10;4cef5rLYjaDr87r62KM/IPsdqKI6zqv0Y29bwl/o/a4fgioOiroCH/sF9Pufvv75Tz9OzReA1Vld&#10;xKDbbSBV/2VqPvbZMDRfYLiPMlAG/Q91A6ptMKm7Mhg2t0vhuAumDb0sYAxBSHiqu7jp6gj0/Xb3&#10;+G1w/x2x+yOAdZLkETjW0asE1fANtQNFMGwl9Vne9Puvn9kmCYiGW5L0YNgVH/ut0uHzvE2y2eH7&#10;DH/9MfiSdkGT5dH3FII/ksLvaiqDvNom/RnqGAzB7tXl/wVV5lFX93Uy/BDVJfytkE9GtipQ5Hfc&#10;mFnQgM9aNqr75mfS+/8fbKSOWrfL4489ud9VQbk1/F9//fs///G33ebHoI82rqrpecvPMRxy4Y0F&#10;JNqlnkWM7hW3A0EQkKHAHIbDwPOB+tTTqyS3s6WwR1MVP0QM0o6sIybFnMmdX2IZVraUUiKaJJwu&#10;9qsfq5a4kOGytTHW58PJo0CIM2xdJSJ6poXGGmxlbq/kwHJlcIRsSblJ5p1JYHm8zBmppsTK5E6U&#10;w/b5pAYoJr9IwDhNDnAJShJniJ60Wa8YLFEsWPWEOnve4rqTzcpmpSezrN+TwFEJ3cwf4zClGScI&#10;d5ov0HGQFRohQhCgRRWFykJMzBpB+VmCqArhJcd+tks29QL8ktrEIwxAoVo4jCzXJf01jIxLKjDq&#10;QuUpCJ4XccSvUQj0ubelXqKGQZGOLCt4V1G4B3k6s6kFH+dILWvldZ1N5ITU8ZxVqNGHiZVPNR1e&#10;MUvmYsHr/RMmZKutjaUjqTTh5MY453ccYKN+T8WREcxW1yKAQgOx3KqxilKXppuotS1WKQP10r4k&#10;No47UBK8XpQ3uD6ffVRJRiNg6ev0ROmLV0oimlSsgj6tF83rM5KfrJeaoaegYkMp1xODTUdcSaaU&#10;AAkmb0RDigt6U2tLV0eQ2G3jlr+7epYwUqLIyWm4EhBd+peD6qOQ5neJfeJw896tHMf6nug4ydym&#10;D/wKi1YiHlX01E5jzVt41E14hgV4SzHRBBWtjkCXfshgpNaOZNe0wxHqBtlrdKnuvTKxSsELcK81&#10;48rE9Pta34L2MZMBf4cwTFQkn0iL1dCQa03bpbKGTseWcNQyp2yo7SoIDElhhgAlSe2ANL7KcZAg&#10;Htdr0RsKxj7tSyQc+x6hMrozxTVL2CX2aU8HfnidnRrTBcMKYJ86BNBwYW3NRdKo4EUrSEn5QLji&#10;VDWreGLLJmQsWqNak6hXUTzB67YApBTC6kV37th5weSDHHM3wqgmqZ9uXLhkHcJBxtNLNETyTO8I&#10;NdPpoJFjwNv5WKUe9agPYfUgOxuyI+1+1hcpLy/RnbaQ5qndgyY+DDxYHW/WSRo3H116WxYUbyh4&#10;9TNsSZOlG6GkX6LndM4XNW8v7exYvo1pUBuoc1NSxrZQukWdx7WNCbYMWFzPV6GTfY2WYOd6lO8X&#10;MVPS8HBwJBJRqRxwNmTyN6G0IOUU4j542SVMCgqCRFYAyTeUljW3W2Jao5kGmRUlQkzAYlpgLBbS&#10;6YV9RqnHajD2w+ZTIXQ1K8y90PSJvnTcqg6kSIFgzFqxCOvCnGjwnEH4U3qxzeccTQ50vxoHMjQg&#10;c2zaR2f15aFbXrJYcrPDr+LEPCbiZGO8tm0diQ1ZN9BvLRqmkjyd2VhtxvGmjYZcG82NEDy4t3kW&#10;Wl9C3ZrQNGNR3PDMy20ImEmnUsB1gA0MALMskwVz7TgKrPA5xU+trUsT1Q8I7Uq4rriz2TzGxWbF&#10;7GFoKtfdXAligiqBclV5ziFi2T54ahHDCefBeA7u9Goe0cQ+Oqf1MFtLjkdIRA8O2YqycQ/gR3TS&#10;XYHv7RfbcWVBlgw1goQ5zDQFZA8TnlmJzY+pUbtnRrqq29xZXa4evJzPppyfh/yBHl6qq07Ps88x&#10;pT4a0v2p8fersPC26qfxaSyFqTW9Yh4PGYs3mr7aKGLX7iK7fMqqA9QsdJ+fIExtO6LWDu7t0fi4&#10;c8PvF7WHWAum3XvOgYvyuMalwglICEuvMWmQK41pk+TfHFQ4SkEmeKYKEoQGjH2BZIdCm/Hq9kMT&#10;a7SIPICh051Gas3dR23vdbhdpBc6TuX1nNRce/HZWCRPja+p6SXg9SzTgNePPpFsrxSWHrzkRtzp&#10;WR/GaHFmMbh3WcTgwlYCZ7gOpL0e+UQyG3WFaiB6Id4T17njUUnlXHyGiFZnbjcbPmL29MpsVpCS&#10;LR+qOz3ibPVDtGZqixwlp5J85Qbu0UCYrtEbV22xRf0gj/zl4JcXrzFrDCqCwI3V4XnFX7gxGBVK&#10;hYNlJdz12p6ej7zGbyS1qmINynretmOyo44raamgeIR3kTSF8xo1FTiiUYrVToJfyKwIpoKaWoJJ&#10;clAmcgKpdQZ17eJFcG/xvXpEFT6hlQrfFnEmwp4arnDpbp+IgqJ9rH/6Xr/igoWIyDoOiODU4uqf&#10;2eqWK6EKmwVUeleGwXFrQLOb76ewcglSXGQO1yC1465VX2upuJd4OL8oI4LKx0rUDC9RjxHhMV4R&#10;W33p3aXE/HZ0bYNXtKq0jxXVPOfDJBhR10whd3hch8Hyc2iQ6XAUhudQW/P5mbbgnjLb92pk2bnl&#10;5VWlXI2FxxCGG1Ww/Qb0Qw9diK16g05Rwlmc9DCR2ZpIcc3ps3ZpyB4Zg0PJNE0NXUCpOg+DIVqH&#10;Mo/cyLHEtlcZUerQtlaXdXRlKCMOep/FKa2dKdS9tS/fZyFEPb5u+12WxzF4q+W3Xpya/ssmm8xG&#10;6757/Wa+xd+cdOX7usm63fypMZefNSaYh1203STxA7KJz2gb+WZuGPAvjzZdP4igLndv42PfbQL2&#10;U1cGo9IP30L/E/Keqa+LPBbyovh0ujTki243BpvY3ZTZdrzz3dB/E1ZUu+ljzxyww5ZGsCn4ZFPO&#10;m1k2mwrsq/Rzvt880f8aGPk8/hfwO7Fj0GffEvhEeIcFX8p8AG+ugi8ZCOJTFe+GpdmUZrX9YOzf&#10;yZQg3u+KN8Nv6zNyCPLij0Ru1RXVVuS7K9/68LbCOl42XftqujzNNh4/G/cZs+noT0q+a/63UP+1&#10;/4n0y3/O1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ngsAAFtDb250ZW50X1R5cGVzXS54bWxQSwECFAAKAAAAAACHTuJAAAAAAAAAAAAAAAAA&#10;BgAAAAAAAAAAABAAAACACgAAX3JlbHMvUEsBAhQAFAAAAAgAh07iQIoUZjzRAAAAlAEAAAsAAAAA&#10;AAAAAQAgAAAApAoAAF9yZWxzLy5yZWxzUEsBAhQACgAAAAAAh07iQAAAAAAAAAAAAAAAAAQAAAAA&#10;AAAAAAAQAAAAAAAAAGRycy9QSwECFAAUAAAACACHTuJAyoFeD9UAAAAJAQAADwAAAAAAAAABACAA&#10;AAAiAAAAZHJzL2Rvd25yZXYueG1sUEsBAhQAFAAAAAgAh07iQMy3+bgwCQAALw0AAA4AAAAAAAAA&#10;AQAgAAAAJAEAAGRycy9lMm9Eb2MueG1sUEsFBgAAAAAGAAYAWQEAAMYMAAAAAA==&#10;"/>
        </w:pict>
      </w:r>
      <w:r>
        <w:rPr>
          <w:rFonts w:ascii="仿宋_GB2312" w:eastAsia="仿宋_GB2312" w:hAnsi="宋体"/>
          <w:sz w:val="32"/>
          <w:szCs w:val="32"/>
        </w:rPr>
        <w:pict>
          <v:rect id="_x0000_s1031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;text-align:left;margin-left:-10pt;margin-top:10pt;width:5pt;height:5pt;z-index:251663360;visibility:hidden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0rgAgvUFAAD/CAAADgAAAGRycy9lMm9Eb2MueG1srVZJ0qPM&#10;Ed07wndQaEu4QWhCX7T6DwmJQYAmECDtiqIYJCiGQkyXcYR3PoSP4/A1XNLX7n+wF70wC8ikkleZ&#10;LyEfX39p02RQo5LEGV4OR1+44QBhmPkxDpfDiyX9RRgOSAWwD5IMo+WwQ2T4y7c//+lrk38gPouy&#10;xEflgIJg8tHky2FUVfkHyxIYoRSQL1mOMF0MsjIFFXXLkPVL0FD0NGF5jpuxTVb6eZlBRAi9u/lc&#10;HH5HLH8GMAuCGKJNBp8pwtUnaokSUNGSSBTnZPjtnW0QIFgdgoCgapAsh7TS6n2mm1Dbe53Zb1/B&#10;R1iCPIrh9xTAz6Twh5pSEGO66Q+oDajA4FnG/wWVxrDMSBZUX2CWsp+FvBmhVYy4P3BjRiBH71oo&#10;1ST/QTr5/8HCfX0sB7FP34ThAIOUNvxff/37P//xtwH1fUQg5UoOJPPKWIV3n2zGFtedchV7O862&#10;Fxvg8VdtveBQrz6SEKAmU/CJ83dqsD+qh5k8LtduZOxNV+wYbpqLUpe3BZPgTYic8fYYATvl+Hgi&#10;Hfuc0VOmX/CibmFrWvCMq9t+0/RqGh2fwkODJ1IdA9ieJ8TfQgyqdF64M69eqHiiOELeerPIUy0+&#10;ScPN3DvLN4NsjM0VN9ZRyo3pXEQPoeogztcuWGkbhy8LVgSq6Cg6zU0RFD+L63tbK9fKrKccaIvT&#10;xHZ8Z7sYLR67+AYzWRvVwWEkTBN2ftyyoLuvBZmsmltIAqsnEY8qZTER9fiYLBZFgpP9XOQcgHR1&#10;YvbW/GKXu3tnkH6E1TrWknvXi6IPgdA6Y+4a4PNq1q02ZogE+mnpgu1Puh0s8JaMY20k23V8Lx3s&#10;3yfzsRksqtmJmSei6Vx32Za1W3i5clYzvSNdB+encdDOYd+fUwmivTCa2R3Jp3U+1tHdS/GqeFxV&#10;PD/xI2WHiofVn9jHA9spQ4KnTfrLYTZyrf2xv+StbdTGKHuUtzWxpxPvoq0O40YUhQ0j7KfVngcX&#10;bZ0Vi4vkmum5KrgxvM7PVbQuJt44uU+AjFeZfIld9dJw872+ZUdrG3Hz8eqYRjBMtqxpCIbgH66o&#10;uR4kUVeNm30itRwzh7u9Cqc2EnklVnJTOkEjNmFTwfauQN8WpxWniOtnpCsA81D3n8+wl0xwbbsy&#10;ZXYWYl3dbXEXJ2fIq/tAjg5qN5Fu+tnI3ZThb5dAVFzXZBOtOQkFd0TxQW/O5twQM/EOyLazruts&#10;/qzyxYrDj/RarlClHWE01oyibmqR2UBemYQnvWD66cxqRfdgzbZMq50mBf+wYgFGM0eVcok53Y/r&#10;izs+syfVIGuQ2+bK03EIb3Chuex+f7vezhfSPKpd0V3wfrrnNENmxrL3FLor2vrYloKxLgmrVX69&#10;z7Be6YoXhIl2Py5gXvtOyMgjbtt462qcOY8yX7i8xIaXdqxbe6YVI9kMo40lrjohLNheTsxYCZJq&#10;1GjWuYtTO7jOMIe50iNR5WnmShpvDkqzUVxNsE5sEcbzY7SDbZnpfRw4t946pMKsVM/yc+aQ1pXI&#10;BARco1p+pRU7KDj7E9uJe06t24NRR6d7Wt8mj5oLpL1hLFy2dY8OBIty1lO6ZU4RuNV8cp/NcL+Q&#10;g6egh6wc4M6wViAw87myra/bQpxA2GXyY66ssdo2etpiL0qZ1NdQ3d2ScMNoqo2c23HqVlCa1o+M&#10;cdxAkBHbE0RbuuFy3eLblGFZ02mWy+Egin0fvdTvNf+bnHzQMWjmx/K7R6j5GuZtUKavKx3Tg/at&#10;Gd0PzUBtNYD05mw85aiYQLryaVIM9tdH85JUMsrSwctYDksqSG+dALVOqs/Q/4S8diJZEvtSnCRv&#10;pww9MSkHNaDiJb2PV74U/XdhCR40y+Fiyk9pGoAqckCVkJppTqc6weF7v989QX4LzL2P/wX8SmwD&#10;SPSZwBvhFQY+0rhCL67AR4SAv8X+oOpyqhyY/jAMX8mkyB8OkhfDL+sdWYE4+ZlIWl2CaZGvrnz2&#10;4WV5md9RnXrmZRxGlMd3494xVBfflHzX8Jfw/tZ/I/363/Lt3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MIAABbQ29udGVudF9UeXBlc10ueG1s&#10;UEsBAhQACgAAAAAAh07iQAAAAAAAAAAAAAAAAAYAAAAAAAAAAAAQAAAARQcAAF9yZWxzL1BLAQIU&#10;ABQAAAAIAIdO4kCKFGY80QAAAJQBAAALAAAAAAAAAAEAIAAAAGkHAABfcmVscy8ucmVsc1BLAQIU&#10;AAoAAAAAAIdO4kAAAAAAAAAAAAAAAAAEAAAAAAAAAAAAEAAAAAAAAABkcnMvUEsBAhQAFAAAAAgA&#10;h07iQMqBXg/VAAAACQEAAA8AAAAAAAAAAQAgAAAAIgAAAGRycy9kb3ducmV2LnhtbFBLAQIUABQA&#10;AAAIAIdO4kDSuACC9QUAAP8IAAAOAAAAAAAAAAEAIAAAACQBAABkcnMvZTJvRG9jLnhtbFBLBQYA&#10;AAAABgAGAFkBAACLCQAAAAA=&#10;"/>
        </w:pict>
      </w:r>
      <w:r>
        <w:rPr>
          <w:rFonts w:ascii="仿宋_GB2312" w:eastAsia="仿宋_GB2312" w:hAnsi="宋体"/>
          <w:sz w:val="32"/>
          <w:szCs w:val="32"/>
        </w:rPr>
        <w:pict>
          <v:rect id="_x0000_s1030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;text-align:left;margin-left:-10pt;margin-top:10pt;width:5pt;height:5pt;z-index:251662336;visibility:hidden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PMI5d4oLAABHEAAADgAAAGRycy9lMm9Eb2MueG1srVdHruxK&#10;cp0L0B4u7pRQ07uHfr/Boiu6IotVtDN67z03I0AzLULLEbQN8d731U4a9EAcsCKYwZMRJzKZdf74&#10;p72pP9ZknIqu/fkJ/wH6/EjaqIuLNvv5ab2Ff6E+P6Y5aOOg7trk5+eRTJ9/+u2f/+mPW/8jQbq8&#10;q+Nk/LhA2unH1v/8zOe5/wGCU5QnTTD9oeuT9hpMu7EJ5ssdMzAeg+1Cb2oQgSAC3Lox7scuSqbp&#10;esr9Gvz8HXH8RwC7NC2ihOuipUna+RfqmNTBfJU05UU/ff72nW2aJtGsp+mUzB/1z8+r0vn7fk1y&#10;2eHXHfztj8GPbAz6vIh+TyH4R1L4u5qaoGivSf8MxQVz8LGMxf+Caopo7KYunf8QdQ34q5BvRq4q&#10;YOjvuHnlQZ9813JRPfV/Jn36/4ONHqsxfhTxz0/k86MNmqvh//Wv//6f//FvH5cfJ1N0cYXQSTAw&#10;i9yTGL21nkSWefKKXPCcNsYhoVhYQHMHx45qn4XFc0ebCpVIk9SNrnkZ4T04zCLw6L2lzgFRLk+m&#10;AXR5QEV/o9vSsB9UzkbBfIQJ2cvKuhqWwPGtNGGYOWkNXxzb26621FOVUtPG59iwaQYpJMZy3gwA&#10;DEWoSMTqNuYz9XFKB2JIcURhOUI/Oxnr1QaLQXoV3+srTAUQxtIa7DyuHVYuanvdrUz83JgedIQO&#10;WpZD20Injjmcc+rS5O5bhtspfgiycu+j1xBKKg2od7V6gBG17LM8L73BxHK0ypJrsZWxg3fs/SLt&#10;uovUdlGVhntisCVNt90xik16NFkngJiEtNW234y8MXrQZtWFawWe0ktQHuPulj3n1HXuiJ2QaCUB&#10;LMVYvsc+3gk0RBxBIV5JLYyOhRJ/bNhkbMcCY71BwFaggAiMPAAjxhs6zxwcSfFJDkR8nsExgEnY&#10;rnarHtmov6l66ozsAz1ZAW+vDllv2LpV1ibgbjioixZV6ytNRDlGTOXEXnpJsJzdyuhwe0TDXQsO&#10;nK7cditYtMls7MaX8OTNrDuWByzGQzkWuXyeSglTzhNIdYAz3+QCIAiXAsPxgAELbMvpNefxAt0J&#10;EeOGrLT5FVdbiYNq6Hw9MWl0kjcP2XJw3nOiZzqFyjEFZnCxALFSkL216QOnI9P7GQB2Uh2+MusG&#10;s9Oh+mRLGH+A8nvkTVeJMFIpZEo6ORZEEpwBXV/ztmNrMX+ZPfva9o8Kcst4DoCng4M2D+gPjd+9&#10;u4tMjm0mCFHtDONZ5OqDN0YlN1df/cXMY5pPeSHjquqdeTNsjLHeHwdCyQJcqC4hd5VugJuxvExZ&#10;sY6eHYMXOlGUU/pD1/nlPVGAqCZUSt6NGPFUjgwgI0QZKaxe3mi1uUwlWdYsVmT7Wp6h+VjRIFsV&#10;6UAOSQNVtbYcG7O0vt9Z/F0/OQ8XM1t8+qqV4JF/mOAdnDYbwdgHjWLTAukuj0FIgiEV+BwJR0L3&#10;212GFmdCeM62i/TawC1A3OyrSbJZll0qFplY2w7+QF28c3cpex4aQJANvCAYQHMSNipox7zubHit&#10;Ou8stnfs2StugCN8v3Gvu35wz+RWwm8N7rUBCJOUylijCVt3UiryDkkH96IImIJgnot9uMMARWIt&#10;j4o4DYSn5xMeUqve2O4VTQku34MXVp4FWkez6Uenvwbb8zCzRWoaOciUql2y0zE7wkxVMfGKdep0&#10;x0wVleVJaGO8CGjlCTb5belbdqgBPQ+yJSGIoJ1PTVM4iXuImx5txi4FMJBscRa/BqMbuxVLRT6V&#10;SePtgfSTHwz5Rbab5pRK5tIlxQhhNc9345hzvCk1dlI76/1kmI6bjxI4RWJSIETu2Xnf9/TqgWMs&#10;LRDFMwe/l8wP68J0WfQ6zZLpQEH8QceAD7u845rrTNP82cEZY6jm+m6GKHPfMELzZYXczWHVULqX&#10;LLl7wbnbTdxDBaMbR5mqDAerHgPvdhBdxz8zbNhpBEPfdCU6YSrCNzPeDoglRcgivbYaw841KQlR&#10;WhqBSJU2NCTPYnQvZdp53fyVQamIVracmLr2dSCI5LwnH9ZNBRH70lDUkbEQv5fB+7PXrBymCIkw&#10;3kjEuBkUvuQt6+waASdIHCCDH3AIJci0YcqkM0L5hCqqs3AdZNFy0raE8P36gaOhPFmd9BrdB5u+&#10;ZEC1+0IhesNZhNrJODax/Zw5vVXUlU2NnCRIYqUkdvFEQwBo06LUJcyoKpBPrn3kvp+IRLkKk+Xm&#10;fPK6+wQECUZdiRkRK3gIQwXrrC+uRAXaWsgVvPcwR60edG3v7sL1rce226ukeYThM4xY9KHTcaIw&#10;Ix27GM6rVTXeQrlzNu2t4VRmdFUWsmnX+A2G+NsobY7NtS1xGCQmAr628Hp7GOyyn2UyELcWf4wN&#10;zzkwCGcr2m0iSA4coTsUGqMuyjzEFkT8I7mWyYox3ejJ1/7i6bl9c/EsinJqy5juQujzrdS9YKHP&#10;hJBpVfJOLqpfSgBa+b4ijrJK85HNcy4Wxeq2EuKYd9bCQL/kstssOE8aqaCIkukiN9+sVnHM8pbe&#10;Khnj1ICAnVsxPQ4+YS9x3IJgzs5q6V3z2xfabGcFHtrbMctbWyNYOHWmaSgIHmmZ2iH2XKocy3IJ&#10;r25P2ekmNnD2qgruz0YEM+wOG0T/fiBHjB1bYJvcbgl3XnIn2/UF7oBlt23ge+CXeCyTXAY1K7cf&#10;0OyPKuNW4jAIST4C64TWlh5CRnxMLnO+ITvl+qFpmqo6hKb2TsOzeiFQz9fjjQegfpa1GFLYlM6+&#10;RoIkHXdb0EtlR0TQtFbDw4SwCVVipXatRPXhElhpgMrkc3aFqDSrA355FnOMoGnYORhd/0hUb6J3&#10;0fHkW7ozL1QvTvCZVOEjZoSO9yHlcQAr834na53F5ikghJxYXGU4+dDn5SO8zje8DjNy7EXKprtj&#10;ru/jTb+/G7QCqOWU9MSR1yGE6/rWDi+yXhwfeZbs+/XGnFJcNw+2ReXmbd7+XAuVSkbt9IW54CIf&#10;8SCJPid+he7rIoocAoUIrSX7qfTFnI2e5Qv8AHiv6lyfcLc09/qZMDWCQjnxsoP74t5xgkpc+whg&#10;J31aUHH1WV3Lcj0W+tGuxlG9GGsJhZh70bXeLeIpkjJMipyj3tcK5iDdNkLFfZqJ0c/arfJbrjJv&#10;G+lkJTbKXKwharZRPeP4rXrq5GvC+ntfIZq5ZEvpyrIjDYBy9T7MoE3RBy2fB5wR3icNqfYc4a61&#10;tVKCeBqsJXeuCLVTAp5qs8dFcgreQ/FRxoeS0s2sihFHZshvj5LEtnoFdbUmcPwEnse051Duxaf+&#10;yiUhfrb2IMA0ihu37jEgQxre6EU3DaNSgeY6KelxXWpMNzbhHa5NJlCzT5H3PiDBe2YpyGvS54Xj&#10;u4yQgmx9m4nUoKL5DHdaGjpK3yWng6J2awDg5dvFiKyyBj7dDhUGlYZSJIhxngkBN3v4sDGQ2fA2&#10;HLYAV8KEkUDDRo3TmNxl3OsYClD5KdETQxMbK6qyF8AYg5Eijls+hw7sboqIgN8sTo0o7+kmzLVq&#10;5RswFiEVawOTT32arJRS7DzWOmCc+I8qQta+J0ZyZK76vVzznjSpUWcwLFNz66YWWsLM2COuRhYm&#10;VQ9CnAAFEArNHNDPj7yI4+RLRX7pqK2fflxy4tUb4+/edJlfomhPx+br95I7H/u39jr+rL2Sff6I&#10;rocEikOXKIuukV/mhQH+5dV+nGYx6ZqPL+Pn53gJu2+9FazqNP8K/Z+Qr5mmri5ioajrb2fMQrYe&#10;P9bgEoHC9/WV74X+N2F1+7H9/KRxBL/SCC5lm16K8jKb/lJHU5t9z/c3b0x/DQx9X/8X8FdiXDDl&#10;vxL4RvgKC340xZx8cRX8yJMg5tv4Yz76S4G1l/D+/EqmSeLPj/qL4S/rO3IOivofibyqq9uryK+u&#10;/OrDlxV28XHpvaUfiyy/ePxu3HfMpS+/KfldC38J2L/2v5H+ov9/+2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4DQAAW0NvbnRlbnRfVHlwZXNd&#10;LnhtbFBLAQIUAAoAAAAAAIdO4kAAAAAAAAAAAAAAAAAGAAAAAAAAAAAAEAAAANoMAABfcmVscy9Q&#10;SwECFAAUAAAACACHTuJAihRmPNEAAACUAQAACwAAAAAAAAABACAAAAD+DAAAX3JlbHMvLnJlbHNQ&#10;SwECFAAKAAAAAACHTuJAAAAAAAAAAAAAAAAABAAAAAAAAAAAABAAAAAAAAAAZHJzL1BLAQIUABQA&#10;AAAIAIdO4kDKgV4P1QAAAAkBAAAPAAAAAAAAAAEAIAAAACIAAABkcnMvZG93bnJldi54bWxQSwEC&#10;FAAUAAAACACHTuJAPMI5d4oLAABHEAAADgAAAAAAAAABACAAAAAkAQAAZHJzL2Uyb0RvYy54bWxQ&#10;SwUGAAAAAAYABgBZAQAAIA8AAAAA&#10;"/>
        </w:pict>
      </w:r>
      <w:r>
        <w:rPr>
          <w:rFonts w:ascii="仿宋_GB2312" w:eastAsia="仿宋_GB2312" w:hAnsi="宋体"/>
          <w:sz w:val="32"/>
          <w:szCs w:val="32"/>
        </w:rPr>
        <w:pict>
          <v:rect id="_x0000_s1029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;text-align:left;margin-left:-10pt;margin-top:10pt;width:5pt;height:5pt;z-index:251661312;visibility:hidden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RQxdY4oLAABHEAAADgAAAGRycy9lMm9Eb2MueG1srVdJsqxK&#10;cp3LTHu4dqeYir57Vu+X0SaQSZP0MKNvkr4nNyMzzbQILUembYh731d10qAGYgAehHPC/XhEEOeP&#10;fzra5mPLprnqu5+f8B+gz4+sS/q06oqfn44t/gv1+TEvUZdGTd9lPz/PbP7802///E9/3IcfGdKX&#10;fZNm08cF0s0/9uHnZ7ksww8QnJMya6P5D/2QdVdn3k9ttFzNqQDTKdov9LYBEQgiwL2f0mHqk2ye&#10;r7f8r87P3xGnfwSwz/Mqyfg+WdusW36hTlkTLVdKc1kN8+dv39HmeZYsep7P2fLR/Py8Ml2+79cg&#10;lx1/3cHf/hj9KKZoKKvk9xCifySEv8upjaruGvTPUHy0RB/rVP0vqLZKpn7u8+UPSd+CvxL5ZuTK&#10;Aob+jhurjIbsO5eL6nn4M+nz/x9som3G9FGlPz/Rz48uaq+C/9e//vt//se/fVztNJuTiytQPesq&#10;LJv5Ppkzk224Fh/si+87x+R9M7Dr3eUtTFV86b3E1PRglhVEST+Kde+o5qrm+WSngg0v8IdX+uEC&#10;dPsx53aZGyEvde5urboXbNSjLUyp47h1qJUJbiJPfsguj3EHAnXrds/H0GvTsCGXcHzfxaQmUVp3&#10;7lFWGm3f4Ko7IOj5xmXPBM0G5O5Tm/GhfLewzZEkqgag8KhJUSNnayjHnvSNm4ir0/MVxCO+v260&#10;Toi8P74JhLnVRZKAHT82myrqSV20nZcoEigx7YwyBP5I56fNSrYb6iiisq7lGNjyRoQQE8E25jw7&#10;RR9F44EJs94GkwJwKO1D+3jhRKb6HTPBYjcRqMw+Mhd1OCktXnKpd9nSywN6lpHz0uWhh9hAxGZZ&#10;drW9iaVcf1Go42deloVxJJkBsJlWzdQY+HCwcQ3U9mUSQLw6msa8XbG+WHo9aBmCuWzZZOSeyzhY&#10;EixvEIv9rFXdflCPI1x6SudxNZ9MDb6b61h0bhzbrbxqWr0VrD5Z0OzRruTYrriYjBiRZ3C0eDJ6&#10;Gos2z5sk6BriB0GctQyb6MVzzEJPtQI3rFOBw+70aPLuDQNJ6CmRxe5g9molQTcr9orv2NxOy1rN&#10;70MHYjAJMcrQEpx1YSLoLCEdkrMV+ZjsxpWNwbW1XKXGbUkoWqbg7+V2QrZzAx64xvrI+qo0Abxr&#10;yP4mvB7R24YJ8/fJAfG9ub3iZuBtwQFaKlT7e5sUrrxirJ7fJnRxlT7bH09OG++gK7zoe3Zazal4&#10;QN8+whXZ7uwMSNpJq1cZQzLV/DGYtVMIaAdRR8KwuQWR7F5lwRuvioKIVCtHQnFoQCKSEY3+cJbc&#10;mQLAEwJiCzR03U5tD06nyXZcuKpMI/2bI8+kitp1rJ0ad+IFeLGK6cYNr/A17Izbnbtg01qeQNGN&#10;9bNpH1embxGQICcr7zHSB1bkn7MtEu/VPI4c8u5Gi8t2H0J8Bo18PwbAjSGg0nTiKfAIRTRgLr+7&#10;ltG/hllAQV9Y6hAEk30YByEesfYY3jBdZd21PhCDlxlhZvw2xvYBbLbw7t1cX70H4OmmtLYCoURu&#10;V4Qz2qW8DPsaiM+xYAKeuIgMBBSC2eKvoXyqdp1PLXm8X9lN09AZeaW44ZdRVFSk2rqyFspe9n5h&#10;87MOfLqrZSxXhQVTeR+Yk2fmJGBqqifWe/4RWj6d1q9Vs2dVqVhRl5KcC6xgMHqlDLKK4sdQph7L&#10;21m2Zyrc8SMHRSDQb8/NVjjAszI91Kja4ZmiTUQPYNE5ajivtzBEeMs3c3Gupf6a2JcVR+lssw/V&#10;ftyOQTE1ZwUlgjZ6OernDApREcJQ9+ZpuxzPbiofqJRJ92ctx2K+EpDmLg52w1uTkdRacZZ7pqfg&#10;0PVXCQJ+xXxzmVA7jDZq3A9kV8TWKc8sctdw6G/vcIdIa7EMcVkiiudaZQhNS8eKXdYl9KjLISLo&#10;raRq67nAa+wMnCehZz+eDqfnJ6q66bgIHcJkAR5FhK1OPOeAxoG/qMDjnYR/kAhgzb7ug3Q1GZn3&#10;eJeoMyMFYE9nCBtsDz93eAvE3kuJjp0pwuPlZTnuVpBAg5KsiMdCXYGv6Y7kxTgnKN5R4w0GdGWI&#10;y8OueIjKOfba2DxkzRUzJnpLc0LuXbPrmzjkxp3HA8UEHFCWGH75+HNFT5ri8EIEOXA+CfpF4SFo&#10;kzBfjhoLm9CwX1M3fvhTK0ObAnq+Y2SWaW8oF3hn3C0YRq9K83BL52Se7yThokFPVACWSoqMur7y&#10;4GpwMipF6tb227V/y5QlqxQ3JBUwc6k8wOITrZvJtivYmXNfLeZqyh8rhivRaWZTQTzzgn4TdEbH&#10;A7GAQK8dHNi4NXlTqnyOol1Q9Rp59zZwzWYbrHG2idUsxGUHFegwGK3FuAWPoXEYohYhSuoVwdDs&#10;fdoYa344htF6NDw8ZruLKbeOqZXQlVh9W6/FvL32/GEwvAm9LJNKSzpBBMLW8F5Z01KbR29mam8B&#10;x5uyOyAKtlwypSR6LYfWyvZB9PS11Be8kW91deP9pBtjEOu8IA7atH5uNzDUVRCMmDh0UiuF/ewo&#10;FFNWGdbXXk5dLw7JPGxNNgk5JNikXEWSEXNxikX3DrclvHSVw0DR+twNahtn8TXu2z4X6SmXKL5M&#10;4LbzOyg/MTwNzlS8I6fun6SCnNU85JUCwk8TEzAmbj1NulHjrNNyhb/OPZihZ0YL6AC/YGvR6Fp0&#10;CPU6XszIjo0w1QME21WM6XOoAzUJHuJArmDJde6ADJi/GehKyylTmMdZvUDaj2l73BuZHyl/dAu4&#10;dFuWHVkK7DADejLdHCh94qU3QVuWR66R90qPu733GOh14jTmCOX5jN62qUMZwHHJGTJpVE1Bmks4&#10;VcChSgillIjDARuRI9OkJsQ6teV0NnrUZEUEh8Iu/kZuSpM2LBQBiEebb8yKa1U2GBqtSrhpjZiD&#10;EJF24jFHfcw2sqqmDQSgHg6qoSSDCAK4UkLZO1veijbEJHF61teeKyx3NTLXqkCZ3VLE5X40Ws8X&#10;IBqjyOEWqs9YEGw0Zg7VilBwjXGmql0+EQN/myl8jHXpibr+ykjpDeWwI1nX1rAIifiW5KfwjN8h&#10;pexitPFRRbxcCH/iZmmUY8Wjgqfk5kkSHh5SHvKMPDedN6SeHQCf2Xlhtri9t81makB7KA9urDfh&#10;EGBFzheqFgx0bADsbcDwXAMGQGaDe5GsOW2+l2x5+HfLXC24wfMxld0OtNeg5MBCYXQWO3OErgLg&#10;hGSlAy1fTEYqwfEnKPGgK64Cf3+BimCdR4ThTmVRzCMITEC4O+8crvT9cDYXLV1noLTuNcnDA/eH&#10;MkW7o/FJ/WF480IiF7DIiRLqjjJHyeXZvVZ32gJUKvPoOg1d+82iEtrq4LVn8LxC1baaota118RK&#10;0zF7bOiRCwXX8ZXtomioLOWprKIrunsXSpVsCzfVq+R+Bd44n902Q2oaLTZbNrl+884bWgPE7GhX&#10;7cDHNaOVhBwGmqhJW353IkGzCqUeXezWBp15Yhy5hxK2jSjJSFCKK2y8WcPAixytSZp1XeeWtodp&#10;ktg6AxWl+f1xAEPiYiI1v/pogJDVje6IQhOG00+TmkW9kD0xvyMjLMmre4BkZOq5mfHIEeh5hnnd&#10;szshdalUbJIR9p8fZZWm2ZeK/NJR+zD/uOSENRjT7635Mr9E0XH9+r+el9z5OL611/ln7ZUdy0dy&#10;vSRQHLpEWXL1/DIvDPAvnw7TvNyyvv34Mn5+Tpew+9Zb0faYl1+u/+PyNdLcN1UqVk3z3ZiKmGum&#10;jy26RKD4fX3Fe6H/jVvTfew/P2kcwa8wokvZ5peivMx2uNTR3BXf4/3NF/NfA0Pf1/8F/BUYH83l&#10;rwC+Eb7coh9ttWRfXEU/yixKhS79WM7hUmDdJbw/v4Jps/Tzo/li+Mv69lyiqvlHPK/smu5K8qsq&#10;v+rwZcV9el56bx2mqigvHr8L9+1z6ctvSn7Xwl8C9q/b30h/0f+//T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4DQAAW0NvbnRlbnRfVHlwZXNd&#10;LnhtbFBLAQIUAAoAAAAAAIdO4kAAAAAAAAAAAAAAAAAGAAAAAAAAAAAAEAAAANoMAABfcmVscy9Q&#10;SwECFAAUAAAACACHTuJAihRmPNEAAACUAQAACwAAAAAAAAABACAAAAD+DAAAX3JlbHMvLnJlbHNQ&#10;SwECFAAKAAAAAACHTuJAAAAAAAAAAAAAAAAABAAAAAAAAAAAABAAAAAAAAAAZHJzL1BLAQIUABQA&#10;AAAIAIdO4kDKgV4P1QAAAAkBAAAPAAAAAAAAAAEAIAAAACIAAABkcnMvZG93bnJldi54bWxQSwEC&#10;FAAUAAAACACHTuJARQxdY4oLAABHEAAADgAAAAAAAAABACAAAAAkAQAAZHJzL2Uyb0RvYy54bWxQ&#10;SwUGAAAAAAYABgBZAQAAIA8AAAAA&#10;"/>
        </w:pict>
      </w:r>
      <w:r>
        <w:rPr>
          <w:rFonts w:ascii="仿宋_GB2312" w:eastAsia="仿宋_GB2312" w:hAnsi="宋体"/>
          <w:sz w:val="32"/>
          <w:szCs w:val="32"/>
        </w:rPr>
        <w:pict>
          <v:rect id="_x0000_s1028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;text-align:left;margin-left:-10pt;margin-top:10pt;width:5pt;height:5pt;z-index:251660288;visibility:hidden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dxB54wLAABHEAAADgAAAGRycy9lMm9Eb2MueG1srVdHruxK&#10;cp0L0B4u7pRQ07uHfr9BUySL3hRN1Yzee1+bEaCZFqHlCNqGeO/7aicNeiAOyEhm8GTEychMnj/+&#10;6Wibjy2d5rLvfn7Cf4A+P9Iu7pOyy39+ug/hX6jPj3kJuyRs+i79+Xmm8+effvvnf/rjPvxIkb7o&#10;mySdPi6Qbv6xDz8/i2UZfoDgHBdpG85/6Ie0uzqzfmrD5WpOOZhM4X6htw2IQBAB7v2UDFMfp/N8&#10;veV/dX7+jjj9I4B9lpVxyvfx2qbd8gt1SptwuVKai3KYP3/7jjbL0ngxsmxOl4/m5+eV6fJ9vwa5&#10;7OjrDv72x/BHPoVDUca/hxD+IyH8XU5tWHbXoH+G4sMl/Fin8n9BtWU89XOfLX+I+xb8lcg3I1cW&#10;MPR33DhFOKTfuVxUz8OfSZ///2BjfTOnjzL5+Yl9fnRhe034f/3rv//nf/zbx9VO0jm+uGLX8w4c&#10;C5bReCL1CAdjCaIgehDHRvGqcjLoFVbJ87kyqDA4uZPeE85RU/wVMI8if/V2Z90GzxeJZaeCSLRj&#10;QQDYUR9MbZdyRS68JkwJPxdRudtMMNI5ThTeTDLCfiQkTsHOW+UJvu+mp5VZC1XxW8cRpaYw2OOI&#10;VvzOmnMPvzOq1wbnKT2mqofbJYrVt4lFRpEcsK5llK8FD45/bGhlQ5WoeObtlswUuCD58QzIKJjb&#10;1IYy3RAXJylCXCp2HRVjraQ4HRvNc4GaMkO9vNcwr2PniQGbUX1FNi/ZBAs8RTcMMtStVWZYzF4f&#10;lKeZza0g45zdnHDUUo4jIkspIy71ICBLozJFVnGto+LMFslAeZPsDqPxuY7LsHbRixEkbX4vAgwf&#10;05wCoqGoXWQA0f7qILwuXr2MS/xpb0FNyLg2CaPaT0rlMuEuRBXQVCmg74denG1OErPktn6ddJ6j&#10;gO9i26PK4FaWOW1KEQAyAXfSP257hVvTXO+qFNnc1rsi+JSVQq8O0kX8BwpqABtEByohDI4Me+5w&#10;xlBj+nFrySDLzXzS0VVCSE0fOKtot/LhytLdOlnrSLq257QEJh9drUcZkZJoOt+OnU+Ek1IINUKI&#10;2KlXrwaKjNsJzEBGFlUpr8Ma1sB49gmTFaD2VjQ3b0JI76bDHnLW8ifxpE/qoIVNNvxJ0tVoYF1t&#10;cV6l/+5x0PSDGIkzOj9aAKTxR8gzxwrVuBZU2Mjt/UOIJ4I5N3PZTj+Jwze0dhS/3U+hy/FT9iJ7&#10;zv1tZNUEMEkpIt4Abjwt9MlxAqgc902A7Vz2lm45ydtCRidyF64awq1FazPMtPOuAV0nE/3XHXB0&#10;3duOuE6IRFRxyLNGdNUoSSk1SpxmrtaCu2LpUIThU/ToFwXVlZr3WZNGq4xZBgGeBd+wkZEpfRgw&#10;3mexyXC4H8nxduH6KLJxNc356edOdwSIvIlP6A4zPYfz7hxkt0MS+2k9Lx9k6AXvfGl8R4mZsKHk&#10;TSUx15tZ6MaF2woVxgKpoC/uINpzwFgZo+FOarWoFqlWax08Hx7feWc4iJxfkZUXAxSbrJj1cvdB&#10;o4tD0yAE514vKhjrJRFoHkgpkLhlD04pp6N9chUZDuoBLSznRZW3FILLK9NjeG1dtlfv7La7NNrn&#10;Dd61Hthth9YHPWRQRMVbwRLvCEw8zx5O1lsK8qRBhBtduoBHOPASsnKNpI9TGMSMfIXqYwQ01WNe&#10;TX1TnZvQGMnN5hA9djkVnLqyyRkwtQv4vq0+TUniO+D2JaatPa64zoOmEZudShatdA2gBUEQ0aCo&#10;NrnTzSaro+vqfXOD3FAMHM2XoaYTMD4YqwwPIQuuQZ9K60XHAUaSiomKS/FmsGPumG+gOqDKtB12&#10;iUzmqhWaLHQ5k9NGwK5CvS9l7eZ9y+a3SNimDA6D9C5Vx3uvVPd2MpRGzJYsvdpDfAT2Cto9uWLv&#10;GPO5uVvo6X3trv09rmNTvb/7xysrNGJx80cNGxr83ntaohjezuw1nMHnxOX25gZusnjNsynwxMcX&#10;TRjnEDjka7cmOPnmCoJQzGKjScq1Eluqeb/UuDXK+3gfM60wqtdURltDgTfiuHYPnjRf2QIGrZl3&#10;RaqIObmXdWgvwC0p2Ixr2jB3J0x0PE513AJ4+DDNMioDGuCRKaSX8pIhNUVj4034yF6TMCH0PR1D&#10;v9nOnW1PWL9VypLQlWGUFgylTygQ5Zs0tNR03/KJyYOXuLEkgnCT5jyAOmJG1fcwSSTmyapuscPp&#10;Kw3w2jBL0XyPGxfo+pbU856TrpV14me97KOvaqno6CgKHvpSyRhHukG0OgmnhbiDg8uT5nDzCZ8K&#10;E3i3V8E7rEOrnN44VTacy1bMs7mhFiQl42EFmxw2yNME+yK2TPzxshk7qHEO7yfY16R3DT4P2oCh&#10;GxPgoma4y7ANNlM9kE6QRdYohILU12DcxvxGEZZ+KH7sQV3kOMviRdOV26BXsXOVXiIjUD1Fnk+c&#10;8MXdsyDgogbfT3/1+ilA3kDq6dQNFsk3epWXYbVithyESJa6kz7wJ4McDNa1Q3hU4VQoBQAGIrvd&#10;UNjjA/GuO40Ns4JrFJlhvfX79R+Qr4C0wyymtoCQCuVaV/nTM8xgGKzZ99XVZIq3Z4ycHj8WgQZR&#10;Xw0is+fvXkxIXoOi19k52S8VsspSFGlml96B/ozPwBfEl7JJda1jyMOtfOOg4B4P8Ai3I6fVgffm&#10;bfSzJJA9NFI/TkykZj3/1qxorfYSb0km3i+M9TwY505ODsFbyLlYD7osM9YfhnlCKwZn5HgR++VQ&#10;m3oU4plXYOV44DuaWpITa6PW1p3H9nnA88Vra1IfdA0tIKXu9Jco9B8S6pSy/MxdFTMnHXIXHWBd&#10;yi8wFNPvEIys4LzXRSvjKofSgf6qKVlMaeupuUJUnkUXoaotDVhq0TO4GM/dd2R2x01ssryAaR1h&#10;pfiWXXcZPTxC1hWESdmKstsoCmeLNgYZIFp0p01W8vbS3AY6o7K5cj0O0KEaAeBtXviEfM8LAri7&#10;GhJ7l3Cjf/36dHKkuOn9/kj2HSLyihinVj2SBUa5YizarAqpounPRFo8h1Fq5xRDuu9EOp+2e+4+&#10;72+lBNucXiL5fQNw9omm1Kmye+uScDqL1LMjTXqq676a9sy00d5Cqdo5rgMFpXdvBLnagW0M2LxX&#10;lqaYC+LlaKh2GrWxxz+Lg8TfM/Imtq4oCx2SZ3OydpGAB2zlZd27wRULIR1dcq0EeBWK+qINdqVS&#10;YtHm30X4XKRrsd21w8pGFHvrRGy2jKvTWM+YZ9rXIwbynP8oxjhFFLSvwfEQN8AGKaKfOeAgUrma&#10;X2tII6XzrmLbessoLLBTZqvXwV3x+LrGTHObJHxnBxCntEKLUClcXyjliX7vHaqHLgtUxJPNaPxk&#10;jOXdFetqB+96EnfFy+VAWYPN7Y3sNpLke6Ko/EPAD7MvvX6JUYDygzquofIZVVNlRzGewdnmntNF&#10;2TpPLahigHIKZ3Ufzmc0sfrGnNS9E4EFxgg/cHGO6Vm3q10vFdy7vuk3qvBYc+izNNrPZwYYO/qA&#10;XiCf1TR+phIGhkxNivOEBDgwxid21iN7lnkxDnjTnJKEn4h5Ihh8p+PiFqvRWnrBKbtQMpEvyEGf&#10;xJtdNWwaReRer58fRZkk6ZeK/NJR+zD/uOSEM5jT7635Mr9E0ZFN7dfzkjsfx7f2Ov+svdJj+Yiv&#10;lwSKQ5coi6+eX+aFAf7l02GaFzHt248v4+fndAm7b70Vbuq8/HL9H5evkea+KROhbJrvxpRHXDN9&#10;bOElAq+D7bq+4r3Q/8at6T72n580juBXGOGlbLNLUV5mO1zqaO7y7/H+5ov5r4Gh7+v/Av4KjA/n&#10;4lcA3whfbuGPtlzSL67CH0UaJrcu+VjO4VJg3SW8P7+CadPk86P5YvjL+vZcwrL5Rzyv7JruSvJr&#10;Vn7Nw5cV9cl56b11mK5Jv3j8nrhvn0tfflPyuxb+ErB/3f5G+ov+/+2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AAAAABkcnMvUEsBAhQA&#10;FAAAAAgAh07iQMqBXg/VAAAACQEAAA8AAAAAAAAAAQAgAAAAIgAAAGRycy9kb3ducmV2LnhtbFBL&#10;AQIUABQAAAAIAIdO4kAh3EHnjAsAAEcQAAAOAAAAAAAAAAEAIAAAACQBAABkcnMvZTJvRG9jLnht&#10;bFBLBQYAAAAABgAGAFkBAAAiDwAAAAA=&#10;"/>
        </w:pict>
      </w:r>
      <w:r>
        <w:rPr>
          <w:rFonts w:ascii="仿宋_GB2312" w:eastAsia="仿宋_GB2312" w:hAnsi="宋体"/>
          <w:sz w:val="32"/>
          <w:szCs w:val="32"/>
        </w:rPr>
        <w:pict>
          <v:rect id="_x0000_s1027" alt="lskY7P30+39SSS2ze3CC/AK5GGXNbVofJJNAktWQR+LDovByUQM3uIS0v0tWYhfS5gT83FOgJq/lXFe+NLt5KzqiETsbHHaWKW0wY1P4TyaPYmJgQeDW4JWbSzSQRdaRHRUrx0Sm2zuLphRyS4XuuFdL1OxN4DStV5zVUF+Xxyj6WuVpXE7rR5kKBznlkV2H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berr1vaUfUJiE5OvFNiVfFiGVzs2axmckylvae7x6J1Xwg0BZqAA5SP5OfsS4MzbSQ4ILJikKU1wTb/ZC0ETOyj4OPnH5N2NqK6GfZ68G8/Y0SRfqKW1sUvWg2Eyopnkiv0ARiD6sSSJOk5/wgrgzSbt49g8s1LnnB4MoUwJBL9Nvzw0NJt+Ve4iwbcaJT1bXadiItBaRt8GKf7DS3ReHL4LuXsdTUubHmpzcfH/uDzP8zGdUgoOCcB0tGxSDRFM=" style="position:absolute;left:0;text-align:left;margin-left:-10pt;margin-top:10pt;width:5pt;height:5pt;z-index:251659264;visibility:hidden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5aRjzxIFAADbBwAADgAAAGRycy9lMm9Eb2MueG1srVXNsqrM&#10;FZ2nKu9gMbVyQQWPnrrer0TwDwSkQdFZAw208nfoFoSXSVVmeYg8TiqvkcZzc7+fZHAHYQB705vV&#10;e60u1v76yzNLBzWqCC7yBTf6InADlAdFiPN4wbnO+i8zbkAozEOYFjlacC0i3C/f/vynr035jsZF&#10;UqQhqgYMJCfvTbngEkrLd54nQYIySL4UJcrZYlRUGaQsrWI+rGDD0LOUHwvClG+KKiyrIkCEsLfK&#10;5yL3HbH6GcAiinCAlCJ4ZCinn6gVSiFllEiCS8J9e3UbRSigZhQRRAfpgmNM6evONmGx39/5b1/h&#10;e1zBMsHB9xbgz7TwB04ZxDnb9AeUAikcPCr8X1AZDqqCFBH9EhQZ/0nkpQhjMRL+oA1IYIleXJjU&#10;pPwhOvn/wQZGbVUDHC44iRvkMGMH/q+//v2f//jbgOUhIgHTKiX3y5s1EYaTOQBg3KHJasUvNWmz&#10;8Qz/VET7vbG80/PRHupKUcutezxMHjsg1AI9X5IISLEzm6zNeP/Bp94aDQ2dSlr3gVWH+NstPGtn&#10;obmMLNFpoXXJ9vERKWdxf/ZBB452CO2t7VZPAWTj7qGXid0C0Xs81qE+Mp+GqAB6krqTux56z/Y2&#10;PT9Opae+VbZ01+QuT++n8fYh5PrBt+LQLWC9k1x3rnuoaHfXIU5lcRve+fWQ7k11hah3XC2N7e2C&#10;4MajZobdRCRIcxM4ttrz9Nxdp/LJDPhSN7L8KbtgZwPPOoiqLKl4dxqiizYZWoI7aVfec+7OTdGX&#10;rTcHJ9PzzttdMTATWawNfBav6m4Srtb4mCgNhPqMXmfGbfmmHrJ57M3mvpiusjjaPZ3ygouDETTK&#10;kBFf3pRDwz+jQNqZAGsP55YZEgDZCG5nFDuzmHiHtqOymmPkTKJtHNJkeBUqaavdFM9u9vtW0PO9&#10;Fc4BTm5+UdsKCGH9LLY7dzm3A5TppgpoPLeETPM9G77N7KGYrSh/m6+NWZzOopPlPDaNM5xp2O4O&#10;dCbv4vVTt7WrtvTQCZfuFq9deVhGUf7Qeb5o5NYyR/OTEqyaeolyY66Guq8Y6tTqwqoBH+Cp3oQy&#10;dEzi5R8P0ApQxmH9oWbVeV5r+uYIpdM0P4xPEbimU8tZ55Pg0E26h7SJKcCT9S24HacXfFxN24uP&#10;qmpUQzdy91iVzHpt4FO0xptTR8bwmQX3Nq0hentO9yOviQX5+rFcSsCSzIgA8dD54Cju9D2+a+6o&#10;cXz+uhJUx2xvomnlW8kYGx/adBNdp7PNjL8IwI4+tPOIuPU5HqttUeZ3XAtLGytTAsDevEt8E1dx&#10;B3wqzuMZGel5LouHwm32sj436q4RjD0dnpCIGz+Ae2fkezDEOypDm842WvSmgImNtrqoPzwSOu7D&#10;32ZlF0Rb/qF01qzbhG5cmKtAFujmCRR7fVhwgwSHIeqdvfe2piTv7BcHpVV9zwgLe6N6RlXWP5kF&#10;DZ4vP2x/+CF60kHAXk4nksCMMmArnyHD4H/9tKwI3aAiG/TBgquY2b48ENY6oZ+l/ynpdyJFisM1&#10;TtNXUsX+Kq0GNWTGvH5dfb8M/XdlaT5oFtxcGjM3CiCbNhFzeRZmJXMsksev/X73BfktsPC6/hdw&#10;35gCSfLZwAuhL4PvGaao1wq+JwiGah4OaFsyV8zZMOT6ZjIUcoO0V7iPXpUU4vRnKhm7NGck+1P5&#10;PIc+8ouwZR78KCscJ0zH18G9apjnvyT5Pp/6ofLb/IX060z+9m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ABwAAW0NvbnRlbnRfVHlwZXNdLnht&#10;bFBLAQIUAAoAAAAAAIdO4kAAAAAAAAAAAAAAAAAGAAAAAAAAAAAAEAAAAGIGAABfcmVscy9QSwEC&#10;FAAUAAAACACHTuJAihRmPNEAAACUAQAACwAAAAAAAAABACAAAACGBgAAX3JlbHMvLnJlbHNQSwEC&#10;FAAKAAAAAACHTuJAAAAAAAAAAAAAAAAABAAAAAAAAAAAABAAAAAAAAAAZHJzL1BLAQIUABQAAAAI&#10;AIdO4kDKgV4P1QAAAAkBAAAPAAAAAAAAAAEAIAAAACIAAABkcnMvZG93bnJldi54bWxQSwECFAAU&#10;AAAACACHTuJA5aRjzxIFAADbBwAADgAAAAAAAAABACAAAAAkAQAAZHJzL2Uyb0RvYy54bWxQSwUG&#10;AAAAAAYABgBZAQAAqAgAAAAA&#10;"/>
        </w:pict>
      </w:r>
      <w:r w:rsidR="00164758">
        <w:rPr>
          <w:rFonts w:ascii="仿宋_GB2312" w:eastAsia="仿宋_GB2312" w:hAnsi="宋体" w:hint="eastAsia"/>
          <w:sz w:val="32"/>
          <w:szCs w:val="32"/>
        </w:rPr>
        <w:t>四、申请人的陈述申辩无事实和法律依据。申请人的行政复议申请主张：疫情</w:t>
      </w:r>
      <w:r w:rsidR="00164758">
        <w:rPr>
          <w:rFonts w:ascii="仿宋_GB2312" w:eastAsia="仿宋_GB2312" w:hAnsi="宋体" w:hint="eastAsia"/>
          <w:sz w:val="32"/>
          <w:szCs w:val="32"/>
        </w:rPr>
        <w:t>期间面临失业，经济困难，请求撤销处罚。对此，</w:t>
      </w:r>
      <w:r w:rsidR="00164758">
        <w:rPr>
          <w:rFonts w:ascii="仿宋_GB2312" w:eastAsia="仿宋_GB2312" w:hint="eastAsia"/>
          <w:sz w:val="32"/>
          <w:szCs w:val="32"/>
        </w:rPr>
        <w:t>被申请</w:t>
      </w:r>
      <w:r w:rsidR="00164758">
        <w:rPr>
          <w:rFonts w:ascii="仿宋_GB2312" w:eastAsia="仿宋_GB2312" w:hAnsi="宋体" w:hint="eastAsia"/>
          <w:sz w:val="32"/>
          <w:szCs w:val="32"/>
        </w:rPr>
        <w:t>人认为：根据本案乘客证言，申请人未取得</w:t>
      </w:r>
      <w:r w:rsidR="00164758">
        <w:rPr>
          <w:rFonts w:ascii="仿宋_GB2312" w:eastAsia="仿宋_GB2312" w:hint="eastAsia"/>
          <w:sz w:val="32"/>
          <w:szCs w:val="32"/>
        </w:rPr>
        <w:t>出租车营运牌照</w:t>
      </w:r>
      <w:r w:rsidR="00164758">
        <w:rPr>
          <w:rFonts w:ascii="仿宋_GB2312" w:eastAsia="仿宋_GB2312" w:hAnsi="宋体" w:hint="eastAsia"/>
          <w:sz w:val="32"/>
          <w:szCs w:val="32"/>
        </w:rPr>
        <w:t>，使用无道路运输证小轿车，擅自</w:t>
      </w:r>
      <w:r w:rsidR="00164758">
        <w:rPr>
          <w:rFonts w:ascii="仿宋_GB2312" w:eastAsia="仿宋_GB2312" w:hint="eastAsia"/>
          <w:sz w:val="32"/>
          <w:szCs w:val="32"/>
        </w:rPr>
        <w:t>从事载客业务</w:t>
      </w:r>
      <w:r w:rsidR="00164758">
        <w:rPr>
          <w:rFonts w:ascii="仿宋_GB2312" w:eastAsia="仿宋_GB2312" w:hAnsi="宋体" w:hint="eastAsia"/>
          <w:sz w:val="32"/>
          <w:szCs w:val="32"/>
        </w:rPr>
        <w:t>的事实清楚、证据充分。被申请人在法定幅度范围内依据有关裁量标准，根据违法程度、情节对申请人作出罚款</w:t>
      </w:r>
      <w:r w:rsidR="00164758">
        <w:rPr>
          <w:rFonts w:ascii="仿宋_GB2312" w:eastAsia="仿宋_GB2312" w:hAnsi="宋体" w:hint="eastAsia"/>
          <w:sz w:val="32"/>
          <w:szCs w:val="32"/>
        </w:rPr>
        <w:t>30000</w:t>
      </w:r>
      <w:r w:rsidR="00164758">
        <w:rPr>
          <w:rFonts w:ascii="仿宋_GB2312" w:eastAsia="仿宋_GB2312" w:hAnsi="宋体" w:hint="eastAsia"/>
          <w:sz w:val="32"/>
          <w:szCs w:val="32"/>
        </w:rPr>
        <w:t>元的处罚决定，已是最低的处罚标准。申请人提出的因经济困难等理由要求撤销处罚，非法定理由。</w:t>
      </w:r>
    </w:p>
    <w:p w:rsidR="0056045D" w:rsidRDefault="00164758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综上所述，被申请人作出的行政处罚决定所查明的事实清楚，证据确凿，适用规章正确，程序合法。恳请维持被申请人作出的深交罚决</w:t>
      </w:r>
      <w:r>
        <w:rPr>
          <w:rFonts w:ascii="仿宋_GB2312" w:eastAsia="仿宋_GB2312" w:hAnsi="宋体" w:hint="eastAsia"/>
          <w:sz w:val="32"/>
          <w:szCs w:val="32"/>
        </w:rPr>
        <w:t>第：</w:t>
      </w:r>
      <w:r w:rsidR="00A048E7">
        <w:rPr>
          <w:rFonts w:ascii="仿宋_GB2312" w:eastAsia="仿宋_GB2312" w:hAnsi="宋体" w:hint="eastAsia"/>
          <w:sz w:val="32"/>
          <w:szCs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《深圳市交通运输局行政处罚决定书》的决定。</w:t>
      </w:r>
    </w:p>
    <w:p w:rsidR="0056045D" w:rsidRDefault="00164758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hint="eastAsia"/>
          <w:sz w:val="32"/>
        </w:rPr>
        <w:t>经查：</w:t>
      </w:r>
      <w:r>
        <w:rPr>
          <w:rFonts w:ascii="仿宋_GB2312" w:eastAsia="仿宋_GB2312" w:hint="eastAsia"/>
          <w:sz w:val="32"/>
        </w:rPr>
        <w:t xml:space="preserve"> </w:t>
      </w:r>
      <w:r>
        <w:rPr>
          <w:rFonts w:ascii="仿宋_GB2312" w:eastAsia="仿宋_GB2312" w:hAnsi="宋体" w:hint="eastAsia"/>
          <w:sz w:val="32"/>
          <w:szCs w:val="32"/>
        </w:rPr>
        <w:t>2020</w:t>
      </w:r>
      <w:r>
        <w:rPr>
          <w:rFonts w:ascii="仿宋_GB2312" w:eastAsia="仿宋_GB2312" w:hAnsi="宋体" w:hint="eastAsia"/>
          <w:sz w:val="32"/>
          <w:szCs w:val="32"/>
        </w:rPr>
        <w:t>年</w:t>
      </w: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 w:hint="eastAsia"/>
          <w:sz w:val="32"/>
          <w:szCs w:val="32"/>
        </w:rPr>
        <w:t>月</w:t>
      </w:r>
      <w:r>
        <w:rPr>
          <w:rFonts w:ascii="仿宋_GB2312" w:eastAsia="仿宋_GB2312" w:hAnsi="宋体" w:hint="eastAsia"/>
          <w:sz w:val="32"/>
          <w:szCs w:val="32"/>
        </w:rPr>
        <w:t>30</w:t>
      </w:r>
      <w:r>
        <w:rPr>
          <w:rFonts w:ascii="仿宋_GB2312" w:eastAsia="仿宋_GB2312" w:hAnsi="宋体" w:hint="eastAsia"/>
          <w:sz w:val="32"/>
          <w:szCs w:val="32"/>
        </w:rPr>
        <w:t>日，被申请人在龙岗区双龙立交桥下对车牌号为粤</w:t>
      </w:r>
      <w:r w:rsidR="00A048E7">
        <w:rPr>
          <w:rFonts w:ascii="仿宋_GB2312" w:eastAsia="仿宋_GB2312" w:hAnsi="宋体" w:hint="eastAsia"/>
          <w:sz w:val="32"/>
          <w:szCs w:val="32"/>
        </w:rPr>
        <w:t>B××</w:t>
      </w:r>
      <w:r>
        <w:rPr>
          <w:rFonts w:ascii="仿宋_GB2312" w:eastAsia="仿宋_GB2312" w:hAnsi="宋体" w:hint="eastAsia"/>
          <w:sz w:val="32"/>
          <w:szCs w:val="32"/>
        </w:rPr>
        <w:t>小型轿车进行检查。经被申请人询问，乘客</w:t>
      </w:r>
      <w:r w:rsidR="00A048E7">
        <w:rPr>
          <w:rFonts w:ascii="仿宋_GB2312" w:eastAsia="仿宋_GB2312" w:hAnsi="宋体" w:hint="eastAsia"/>
          <w:sz w:val="32"/>
          <w:szCs w:val="32"/>
        </w:rPr>
        <w:t>李某</w:t>
      </w:r>
      <w:r>
        <w:rPr>
          <w:rFonts w:ascii="仿宋_GB2312" w:eastAsia="仿宋_GB2312" w:hAnsi="宋体" w:hint="eastAsia"/>
          <w:sz w:val="32"/>
          <w:szCs w:val="32"/>
        </w:rPr>
        <w:t>表示其在双龙地铁站候车，看到申请人后主动询问是否载客及价格后上车，申请人表示要</w:t>
      </w:r>
      <w:r>
        <w:rPr>
          <w:rFonts w:ascii="仿宋_GB2312" w:eastAsia="仿宋_GB2312" w:hAnsi="宋体" w:hint="eastAsia"/>
          <w:sz w:val="32"/>
          <w:szCs w:val="32"/>
        </w:rPr>
        <w:t>15</w:t>
      </w:r>
      <w:r>
        <w:rPr>
          <w:rFonts w:ascii="仿宋_GB2312" w:eastAsia="仿宋_GB2312" w:hAnsi="宋体" w:hint="eastAsia"/>
          <w:sz w:val="32"/>
          <w:szCs w:val="32"/>
        </w:rPr>
        <w:t>元车费。乘客准备到目的地后支付车费。申请人表示是一名叫小李的老板叫他过来接乘客前往龙西，不需要接收车费，未通过网络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预约接单。经被申请人查询，粤</w:t>
      </w:r>
      <w:r w:rsidR="00A048E7">
        <w:rPr>
          <w:rFonts w:ascii="仿宋_GB2312" w:eastAsia="仿宋_GB2312" w:hAnsi="宋体" w:hint="eastAsia"/>
          <w:sz w:val="32"/>
          <w:szCs w:val="32"/>
        </w:rPr>
        <w:t>B××</w:t>
      </w:r>
      <w:r>
        <w:rPr>
          <w:rFonts w:ascii="仿宋_GB2312" w:eastAsia="仿宋_GB2312" w:hAnsi="宋体" w:hint="eastAsia"/>
          <w:sz w:val="32"/>
          <w:szCs w:val="32"/>
        </w:rPr>
        <w:t>车辆无《道路运输证》，申请人无出租车营运牌照。</w:t>
      </w:r>
      <w:r>
        <w:rPr>
          <w:rFonts w:ascii="仿宋_GB2312" w:eastAsia="仿宋_GB2312" w:hint="eastAsia"/>
          <w:sz w:val="32"/>
        </w:rPr>
        <w:t>2020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3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30</w:t>
      </w:r>
      <w:r>
        <w:rPr>
          <w:rFonts w:ascii="仿宋_GB2312" w:eastAsia="仿宋_GB2312" w:hint="eastAsia"/>
          <w:sz w:val="32"/>
        </w:rPr>
        <w:t>日，被申请人作出深交违通第：</w:t>
      </w:r>
      <w:r w:rsidR="00A048E7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号《深圳市交通运输局违法行为通知书》</w:t>
      </w:r>
      <w:r>
        <w:rPr>
          <w:rFonts w:ascii="仿宋_GB2312" w:eastAsia="仿宋_GB2312" w:hint="eastAsia"/>
          <w:sz w:val="32"/>
        </w:rPr>
        <w:t>,</w:t>
      </w:r>
      <w:r>
        <w:rPr>
          <w:rFonts w:ascii="仿宋_GB2312" w:eastAsia="仿宋_GB2312" w:hAnsi="仿宋_GB2312" w:hint="eastAsia"/>
          <w:sz w:val="32"/>
        </w:rPr>
        <w:t>告知申请人拟对其作出行政处罚的事实、理由、依据及申请人依法享有的陈述申辩听证等权利</w:t>
      </w:r>
      <w:r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</w:rPr>
        <w:t>2020</w:t>
      </w:r>
      <w:r>
        <w:rPr>
          <w:rFonts w:ascii="仿宋_GB2312" w:eastAsia="仿宋_GB2312" w:hint="eastAsia"/>
          <w:sz w:val="32"/>
        </w:rPr>
        <w:t>年</w:t>
      </w:r>
      <w:r>
        <w:rPr>
          <w:rFonts w:ascii="仿宋_GB2312" w:eastAsia="仿宋_GB2312" w:hint="eastAsia"/>
          <w:sz w:val="32"/>
        </w:rPr>
        <w:t>5</w:t>
      </w:r>
      <w:r>
        <w:rPr>
          <w:rFonts w:ascii="仿宋_GB2312" w:eastAsia="仿宋_GB2312" w:hint="eastAsia"/>
          <w:sz w:val="32"/>
        </w:rPr>
        <w:t>月</w:t>
      </w:r>
      <w:r>
        <w:rPr>
          <w:rFonts w:ascii="仿宋_GB2312" w:eastAsia="仿宋_GB2312" w:hint="eastAsia"/>
          <w:sz w:val="32"/>
        </w:rPr>
        <w:t>14</w:t>
      </w:r>
      <w:r>
        <w:rPr>
          <w:rFonts w:ascii="仿宋_GB2312" w:eastAsia="仿宋_GB2312" w:hint="eastAsia"/>
          <w:sz w:val="32"/>
        </w:rPr>
        <w:t>日，被申请人作出深交罚决第：</w:t>
      </w:r>
      <w:r w:rsidR="00A048E7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号《深圳市交通运输局行政处罚决定书》，认定申请人实施了（使用）无出租车营运牌照、道路运输证的小轿车从事载客业务的违法行为，根据《深圳经济特区出租小汽车管理条例》第五十三条第（四）项的规定，作出罚款三万元的行政处罚。申请人不服该行政处罚决定，申请行政复议。</w:t>
      </w:r>
    </w:p>
    <w:p w:rsidR="0056045D" w:rsidRDefault="0016475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Ansi="黑体" w:hint="eastAsia"/>
          <w:sz w:val="32"/>
        </w:rPr>
        <w:t>本机关认为：</w:t>
      </w:r>
      <w:r>
        <w:rPr>
          <w:rFonts w:ascii="仿宋_GB2312" w:eastAsia="仿宋_GB2312" w:hAnsi="黑体" w:hint="eastAsia"/>
          <w:sz w:val="32"/>
        </w:rPr>
        <w:t>本案，</w:t>
      </w:r>
      <w:r>
        <w:rPr>
          <w:rFonts w:ascii="仿宋_GB2312" w:eastAsia="仿宋_GB2312" w:hAnsi="仿宋" w:hint="eastAsia"/>
          <w:sz w:val="32"/>
          <w:szCs w:val="32"/>
        </w:rPr>
        <w:t>综合在案证据，足以</w:t>
      </w:r>
      <w:r>
        <w:rPr>
          <w:rFonts w:ascii="仿宋_GB2312" w:eastAsia="仿宋_GB2312" w:hint="eastAsia"/>
          <w:sz w:val="32"/>
        </w:rPr>
        <w:t>证明申请人从事了载客运输经营</w:t>
      </w:r>
      <w:r>
        <w:rPr>
          <w:rFonts w:ascii="仿宋_GB2312" w:eastAsia="仿宋_GB2312" w:hint="eastAsia"/>
          <w:sz w:val="32"/>
        </w:rPr>
        <w:t>行为，</w:t>
      </w:r>
      <w:r>
        <w:rPr>
          <w:rFonts w:ascii="仿宋_GB2312" w:eastAsia="仿宋_GB2312" w:hAnsi="仿宋" w:hint="eastAsia"/>
          <w:sz w:val="32"/>
          <w:szCs w:val="32"/>
        </w:rPr>
        <w:t>申请人无</w:t>
      </w:r>
      <w:r>
        <w:rPr>
          <w:rFonts w:ascii="仿宋_GB2312" w:eastAsia="仿宋_GB2312" w:hint="eastAsia"/>
          <w:sz w:val="32"/>
        </w:rPr>
        <w:t>出租车营运牌照，载客</w:t>
      </w:r>
      <w:r>
        <w:rPr>
          <w:rFonts w:ascii="仿宋_GB2312" w:eastAsia="仿宋_GB2312" w:hAnsi="仿宋" w:hint="eastAsia"/>
          <w:sz w:val="32"/>
          <w:szCs w:val="32"/>
        </w:rPr>
        <w:t>车辆未取得道路运输证。故</w:t>
      </w:r>
      <w:r>
        <w:rPr>
          <w:rFonts w:ascii="仿宋_GB2312" w:eastAsia="仿宋_GB2312" w:hint="eastAsia"/>
          <w:sz w:val="32"/>
          <w:szCs w:val="32"/>
        </w:rPr>
        <w:t>被申请人认定申请人存在</w:t>
      </w:r>
      <w:r>
        <w:rPr>
          <w:rFonts w:ascii="仿宋_GB2312" w:eastAsia="仿宋_GB2312" w:hint="eastAsia"/>
          <w:sz w:val="32"/>
        </w:rPr>
        <w:t>（使用）无出租车营运牌照、道路运输证的小轿车从事载客业务的违法行为，并依据《深圳经济特区出租小汽车管理条例》第五十三条第（四）项作出罚款三万元的行政处罚决定，该行政处罚决定认定事实清楚，证据确凿，适用依据正确、程序合法，依法应予维持。申请人主张其“</w:t>
      </w:r>
      <w:r>
        <w:rPr>
          <w:rFonts w:ascii="仿宋_GB2312" w:eastAsia="仿宋_GB2312" w:hAnsi="仿宋_GB2312" w:hint="eastAsia"/>
          <w:sz w:val="32"/>
          <w:szCs w:val="32"/>
        </w:rPr>
        <w:t>疫情期间面临失业，实在困难”，但该主张不符合《行政处罚法规定》规定的应当减轻或不予处罚的法定情节，故本机关对申请人的上述主张不予支持。</w:t>
      </w:r>
    </w:p>
    <w:p w:rsidR="0056045D" w:rsidRDefault="0016475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>综上，根据《中华人民共和国行政复议法》第二十八条第一款第（一）项的规定，本机关作出复议决定如下：</w:t>
      </w:r>
    </w:p>
    <w:p w:rsidR="0056045D" w:rsidRDefault="0016475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lastRenderedPageBreak/>
        <w:t>维持被申请人深圳市交通运输局</w:t>
      </w:r>
      <w:r>
        <w:rPr>
          <w:rFonts w:ascii="仿宋_GB2312" w:eastAsia="仿宋_GB2312" w:cs="仿宋_GB2312" w:hint="eastAsia"/>
          <w:sz w:val="32"/>
          <w:szCs w:val="32"/>
        </w:rPr>
        <w:t>以</w:t>
      </w:r>
      <w:r>
        <w:rPr>
          <w:rFonts w:ascii="仿宋_GB2312" w:eastAsia="仿宋_GB2312" w:hAnsi="仿宋" w:hint="eastAsia"/>
          <w:sz w:val="32"/>
        </w:rPr>
        <w:t>深交罚决第：</w:t>
      </w:r>
      <w:r w:rsidR="00A048E7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Ansi="仿宋" w:hint="eastAsia"/>
          <w:sz w:val="32"/>
        </w:rPr>
        <w:t>号《深圳市</w:t>
      </w:r>
      <w:bookmarkStart w:id="1" w:name="_GoBack"/>
      <w:bookmarkEnd w:id="1"/>
      <w:r>
        <w:rPr>
          <w:rFonts w:ascii="仿宋_GB2312" w:eastAsia="仿宋_GB2312" w:hAnsi="仿宋" w:hint="eastAsia"/>
          <w:sz w:val="32"/>
        </w:rPr>
        <w:t>交通运输局行政处罚决定书》作出的行政处罚决定。</w:t>
      </w:r>
    </w:p>
    <w:p w:rsidR="0056045D" w:rsidRDefault="00164758">
      <w:pPr>
        <w:suppressAutoHyphens w:val="0"/>
        <w:spacing w:line="560" w:lineRule="exact"/>
        <w:ind w:firstLineChars="200" w:firstLine="64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 w:hint="eastAsia"/>
          <w:kern w:val="2"/>
          <w:sz w:val="32"/>
          <w:szCs w:val="32"/>
        </w:rPr>
        <w:t>本复议决定书一经送达，即发生法律效力。申请人如对本复议决定不服，可自收到复议决定书之日起十五日内，向深圳市盐田区人民法院提起诉讼。</w:t>
      </w:r>
    </w:p>
    <w:p w:rsidR="0056045D" w:rsidRDefault="0056045D">
      <w:pPr>
        <w:suppressAutoHyphens w:val="0"/>
        <w:spacing w:line="56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56045D" w:rsidRDefault="0056045D">
      <w:pPr>
        <w:suppressAutoHyphens w:val="0"/>
        <w:spacing w:line="560" w:lineRule="exact"/>
        <w:ind w:firstLine="630"/>
        <w:rPr>
          <w:rFonts w:ascii="仿宋_GB2312" w:eastAsia="仿宋_GB2312"/>
          <w:kern w:val="2"/>
          <w:sz w:val="32"/>
          <w:szCs w:val="32"/>
        </w:rPr>
      </w:pPr>
    </w:p>
    <w:p w:rsidR="0056045D" w:rsidRDefault="0056045D">
      <w:pPr>
        <w:suppressAutoHyphens w:val="0"/>
        <w:spacing w:line="560" w:lineRule="exact"/>
        <w:ind w:firstLineChars="1700" w:firstLine="5440"/>
        <w:rPr>
          <w:rFonts w:ascii="仿宋_GB2312" w:eastAsia="仿宋_GB2312"/>
          <w:kern w:val="2"/>
          <w:sz w:val="32"/>
          <w:szCs w:val="32"/>
        </w:rPr>
      </w:pPr>
    </w:p>
    <w:p w:rsidR="0056045D" w:rsidRDefault="00164758">
      <w:pPr>
        <w:suppressAutoHyphens w:val="0"/>
        <w:spacing w:line="560" w:lineRule="exact"/>
        <w:ind w:firstLineChars="1837" w:firstLine="5878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 w:hint="eastAsia"/>
          <w:kern w:val="2"/>
          <w:sz w:val="32"/>
          <w:szCs w:val="32"/>
        </w:rPr>
        <w:t>深圳市人民政府</w:t>
      </w:r>
    </w:p>
    <w:p w:rsidR="0056045D" w:rsidRDefault="00164758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kern w:val="2"/>
          <w:sz w:val="32"/>
          <w:szCs w:val="32"/>
        </w:rPr>
        <w:t xml:space="preserve">                                2020</w:t>
      </w:r>
      <w:r>
        <w:rPr>
          <w:rFonts w:ascii="仿宋_GB2312" w:eastAsia="仿宋_GB2312" w:hint="eastAsia"/>
          <w:kern w:val="2"/>
          <w:sz w:val="32"/>
          <w:szCs w:val="32"/>
        </w:rPr>
        <w:t>年</w:t>
      </w:r>
      <w:r>
        <w:rPr>
          <w:rFonts w:ascii="仿宋_GB2312" w:eastAsia="仿宋_GB2312" w:hint="eastAsia"/>
          <w:kern w:val="2"/>
          <w:sz w:val="32"/>
          <w:szCs w:val="32"/>
        </w:rPr>
        <w:t xml:space="preserve"> 7</w:t>
      </w:r>
      <w:r>
        <w:rPr>
          <w:rFonts w:ascii="仿宋_GB2312" w:eastAsia="仿宋_GB2312" w:hint="eastAsia"/>
          <w:kern w:val="2"/>
          <w:sz w:val="32"/>
          <w:szCs w:val="32"/>
        </w:rPr>
        <w:t>月</w:t>
      </w:r>
      <w:r>
        <w:rPr>
          <w:rFonts w:ascii="仿宋_GB2312" w:eastAsia="仿宋_GB2312" w:hint="eastAsia"/>
          <w:kern w:val="2"/>
          <w:sz w:val="32"/>
          <w:szCs w:val="32"/>
        </w:rPr>
        <w:t>23</w:t>
      </w:r>
      <w:r>
        <w:rPr>
          <w:rFonts w:ascii="仿宋_GB2312" w:eastAsia="仿宋_GB2312" w:hint="eastAsia"/>
          <w:kern w:val="2"/>
          <w:sz w:val="32"/>
          <w:szCs w:val="32"/>
        </w:rPr>
        <w:t>日</w:t>
      </w:r>
    </w:p>
    <w:p w:rsidR="0056045D" w:rsidRDefault="0056045D">
      <w:pPr>
        <w:spacing w:line="560" w:lineRule="exact"/>
      </w:pPr>
    </w:p>
    <w:p w:rsidR="0056045D" w:rsidRDefault="0056045D"/>
    <w:sectPr w:rsidR="0056045D" w:rsidSect="0056045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758" w:rsidRDefault="00164758" w:rsidP="0056045D">
      <w:r>
        <w:separator/>
      </w:r>
    </w:p>
  </w:endnote>
  <w:endnote w:type="continuationSeparator" w:id="0">
    <w:p w:rsidR="00164758" w:rsidRDefault="00164758" w:rsidP="005604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55183"/>
    </w:sdtPr>
    <w:sdtContent>
      <w:p w:rsidR="0056045D" w:rsidRDefault="0056045D">
        <w:pPr>
          <w:pStyle w:val="a3"/>
          <w:jc w:val="right"/>
        </w:pPr>
        <w:r w:rsidRPr="0056045D">
          <w:fldChar w:fldCharType="begin"/>
        </w:r>
        <w:r w:rsidR="00164758">
          <w:instrText xml:space="preserve"> PAGE   \* MERGEFORMAT </w:instrText>
        </w:r>
        <w:r w:rsidRPr="0056045D">
          <w:fldChar w:fldCharType="separate"/>
        </w:r>
        <w:r w:rsidR="00C16D10" w:rsidRPr="00C16D10">
          <w:rPr>
            <w:noProof/>
            <w:lang w:val="zh-CN"/>
          </w:rPr>
          <w:t>5</w:t>
        </w:r>
        <w:r>
          <w:rPr>
            <w:lang w:val="zh-CN"/>
          </w:rPr>
          <w:fldChar w:fldCharType="end"/>
        </w:r>
      </w:p>
    </w:sdtContent>
  </w:sdt>
  <w:p w:rsidR="0056045D" w:rsidRDefault="0056045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758" w:rsidRDefault="00164758" w:rsidP="0056045D">
      <w:r>
        <w:separator/>
      </w:r>
    </w:p>
  </w:footnote>
  <w:footnote w:type="continuationSeparator" w:id="0">
    <w:p w:rsidR="00164758" w:rsidRDefault="00164758" w:rsidP="005604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0D20C39"/>
    <w:rsid w:val="00164758"/>
    <w:rsid w:val="0056045D"/>
    <w:rsid w:val="00A048E7"/>
    <w:rsid w:val="00C16D10"/>
    <w:rsid w:val="60D20C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045D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rsid w:val="005604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A048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048E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5</Pages>
  <Words>351</Words>
  <Characters>2001</Characters>
  <Application>Microsoft Office Word</Application>
  <DocSecurity>0</DocSecurity>
  <Lines>16</Lines>
  <Paragraphs>4</Paragraphs>
  <ScaleCrop>false</ScaleCrop>
  <Company>Chinese ORG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2021-07-19T03:50:00Z</dcterms:created>
  <dcterms:modified xsi:type="dcterms:W3CDTF">2021-08-10T07:06:00Z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FBCE63772678479B9EE3AF2EFF937668</vt:lpwstr>
  </property>
</Properties>
</file>