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360" w:lineRule="auto"/>
        <w:jc w:val="center"/>
      </w:pPr>
    </w:p>
    <w:p>
      <w:pPr>
        <w:wordWrap w:val="0"/>
        <w:spacing w:line="54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深府行复〔2020〕1541号</w:t>
      </w:r>
    </w:p>
    <w:p>
      <w:pPr>
        <w:spacing w:line="540" w:lineRule="exact"/>
        <w:rPr>
          <w:rFonts w:eastAsia="仿宋_GB2312"/>
          <w:sz w:val="32"/>
          <w:u w:val="single"/>
        </w:rPr>
      </w:pPr>
    </w:p>
    <w:p>
      <w:pPr>
        <w:spacing w:line="640" w:lineRule="atLeas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eastAsia="黑体"/>
          <w:sz w:val="32"/>
        </w:rPr>
        <w:t>申请人：</w:t>
      </w:r>
      <w:r>
        <w:rPr>
          <w:rStyle w:val="7"/>
          <w:rFonts w:hint="eastAsia" w:ascii="仿宋_GB2312" w:hAnsi="inherit" w:eastAsia="仿宋_GB2312"/>
          <w:sz w:val="32"/>
          <w:szCs w:val="32"/>
        </w:rPr>
        <w:t>深圳市</w:t>
      </w:r>
      <w:r>
        <w:rPr>
          <w:rFonts w:hint="eastAsia" w:eastAsia="仿宋_GB2312"/>
          <w:sz w:val="32"/>
        </w:rPr>
        <w:t>××</w:t>
      </w:r>
      <w:r>
        <w:rPr>
          <w:rStyle w:val="7"/>
          <w:rFonts w:hint="eastAsia" w:ascii="仿宋_GB2312" w:hAnsi="inherit" w:eastAsia="仿宋_GB2312"/>
          <w:sz w:val="32"/>
          <w:szCs w:val="32"/>
        </w:rPr>
        <w:t>机电设备有限公司</w:t>
      </w:r>
      <w:r>
        <w:rPr>
          <w:rFonts w:hint="eastAsia" w:ascii="仿宋_GB2312" w:hAnsi="仿宋" w:eastAsia="仿宋_GB2312"/>
          <w:sz w:val="32"/>
          <w:szCs w:val="32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 xml:space="preserve"> </w:t>
      </w:r>
    </w:p>
    <w:p>
      <w:pPr>
        <w:spacing w:line="540" w:lineRule="exact"/>
        <w:ind w:firstLine="640" w:firstLineChars="200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</w:rPr>
        <w:t>法定代表人：刘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</w:p>
    <w:p>
      <w:pPr>
        <w:spacing w:line="540" w:lineRule="exact"/>
        <w:ind w:firstLine="640" w:firstLineChars="200"/>
        <w:rPr>
          <w:rFonts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hAnsi="宋体" w:eastAsia="仿宋_GB2312"/>
          <w:sz w:val="32"/>
          <w:szCs w:val="32"/>
        </w:rPr>
        <w:t>深圳市福田区紫竹七道16号竹子林公路主枢纽管理控制中心</w:t>
      </w:r>
    </w:p>
    <w:p>
      <w:pPr>
        <w:spacing w:line="54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40" w:lineRule="exact"/>
        <w:ind w:firstLine="640" w:firstLineChars="200"/>
        <w:rPr>
          <w:rFonts w:hint="eastAsia" w:ascii="仿宋_GB2312" w:hAnsi="仿宋_GB2312" w:eastAsia="仿宋_GB2312"/>
          <w:sz w:val="32"/>
          <w:szCs w:val="32"/>
        </w:rPr>
      </w:pPr>
    </w:p>
    <w:p>
      <w:pPr>
        <w:spacing w:line="64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申请人因不服被申请人于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年10月13日作出的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申请人生产所用的材料中有(胶水)粘合用,属于易燃品。原本此物品是厂家送至工厂用于生产的,但疫情期间运输中断,未能及时送至申请人生产工厂,生产工厂停工待产。情急之下,申请人采购安排自身车辆到物流点将(胶水一桶未开封)载回,造成违反运输法规。申请人一直合法经营、按年纳税、遵纪守法。希望政府看在今年疫情特殊情况下,对申请人减轻处罚或免予处罚,减轻公司经营生产的资金压力和经营困境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被申请人答复称</w:t>
      </w:r>
      <w:r>
        <w:rPr>
          <w:rFonts w:hint="eastAsia" w:ascii="仿宋_GB2312" w:eastAsia="仿宋_GB2312"/>
          <w:sz w:val="32"/>
          <w:szCs w:val="32"/>
        </w:rPr>
        <w:t>：一、案件事实清楚、证据确凿。2020年8月24日17时15分，被申请人在龙岗区坪梓路高速路口处对粤B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货车进行检查。司机叶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表示驾驶粤B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货车系申请人所有，其是申请人的司机，当天16时其驾驶车辆运输1桶共180kg胶水（四氢呋喃）从龙岗同乐榕树下村出发，准备运往龙岗坪地街道年丰社区新丰路16号。该趟运输由公司安排，采购员罗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代表申请人通过电话指派。申请人委托代理人黄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表示，粤B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8货车是申请人自有车辆，司机叶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为申请人员工。当天申请人采购员罗</w:t>
      </w:r>
      <w:r>
        <w:rPr>
          <w:rFonts w:hint="eastAsia" w:ascii="仿宋_GB2312" w:eastAsia="仿宋_GB2312"/>
          <w:sz w:val="32"/>
          <w:szCs w:val="32"/>
          <w:lang w:eastAsia="zh-CN"/>
        </w:rPr>
        <w:t>某</w:t>
      </w:r>
      <w:r>
        <w:rPr>
          <w:rFonts w:hint="eastAsia" w:ascii="仿宋_GB2312" w:eastAsia="仿宋_GB2312"/>
          <w:sz w:val="32"/>
          <w:szCs w:val="32"/>
        </w:rPr>
        <w:t>代表申请人指派司机在龙岗同乐榕树下村装载180Kg胶水（四氢呋喃）运往坪地新丰路16号，即申请人厂区。申请人未取得道路危险货物运输许可证。以上事实，有询问笔录两份、现场笔录一份、执法现场照片、送货单（NO6372032）、检验报告（编号：JC202024312）等予以证实。2020年9月1日，根据调查结果，被申请人认为申请人涉嫌未取得道路危险货物运输许可，擅自从事道路危险货物运输，开具了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号《深圳市交通运输局违法行为通知书》并送达。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2020年10月13日，根据调查取证情况，认定申请人未取得道路危险货物运输许可，擅自从事道路危险货物运输的违法事实清楚、证据确凿，依法开具了深交罚决第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号《深圳市交通运输局行政处罚决定书》并送达。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案件适用法律正确。《中华人民共和国道路运输条例》第二十四条规定：“申请从事货运经营的，应当按照下列规定提出申请并分别提交符合本条例第二十一条、第二十三条规定条件的相关材料：（一）从事危险货物运输经营以外的货运经营的，向县级道路运输管理机构提出申请;（二）从事危险货物运输经营的，向设区的市级道路运输管理机构提出申请……”。第六十三条规定：“违反本条例的规定，未取得道路运输经营许可，擅自从事道路运输经营的，由县级以上道路运输管理机构责令停止经营;有违法所得的，没收违法所得，处违法所得2倍以上10倍以下的罚款;没有违法所得或者违法所得不足2万元的，处3万元以上10万元以下的罚款”。《道路危险货物运输管理规定》第十条、第十一条规定了申请从事道路危险货物运输的条件及需提交的资料。第五十六条第（一）项规定：“违反本规定，有下列情形之一的，由县级以上道路运输管理机构责令停止运输经营，有违法所得的，没收违法所得，处违法所得2倍以上10倍以下的罚款；没有违法所得或者违法所得不足2万元的，处3万元以上10万元以下的罚款；构成犯罪的，依法追究刑事责任：（一）未取得道路危险货物运输许可，擅自从事道路危险货物运输的”。被申请人根据调查结果，认定申请人未取得道路危险货物运输许可，擅自从事道路危险货物运输，违反了《中华人民共和国道路运输条例》第二十四条、《道路危险货物运输管理规定》第十条、第十一条规定，依据《中华人民共和国道路运输条例》第六十三条、《道路危险货物运输管理规定》第五十六条第（一）项规定，作出罚款3万元的行政处罚决定，被申请人适用法律正确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行政处罚符合法定程序。被申请人在执法过程中，依照法定程序，向申请人及有关人员出示了合法执法证件，表明身份，调查收集证据，听取了申请人的陈述和申辩，告知相关权利，送达法律文书，依据调查查明的事实及相关规定，作出行政处罚决定，行政处罚程序合法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四、申请人的主张无事实依据。申请人的行政复议申请主张：因疫情影响，公司经营亏损，此次运输为生产经营需要从而违反法律规定，希望减轻或免于处罚。对此， 被申请人认为：根据检验报告（编号：JC202024312），申请人所运输的胶水物质（四氢呋喃）属于第三类易燃液体，且四氢呋喃具有爆燃特性，能对人体造成较大健康危害。运输此类物品需要取得道路危险货物运输许可。因此，申请人未取得道路危险货物运输许可，擅自从事道路危险货物运输的事实清楚，证据充分。申请人称因疫情影响，需要自行运输货物。被申请人认为，5月份之后，深圳已实现全面复工复产，运输危险货物完全可通过具备资质的运输公司以实现运输、生产目的</w: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8" name="矩形 1" descr="nwkOiId/bBbOAe61rgYT4vXM3UaFFF0tl2W9B2ekj1Z7kYnHXrUHbs1gN35c90qvc1fo+V7UKrMSy9hlLGEjdyTuhdHTXbqHlD0XQinkSNREY7eb39AonfG1I8FpTtULxqM6tABmaD+UHLOHSV9f/FWpTquc8nE/UIW/bNK96+aMwtCYqdVIYCZ0byxZZGDk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HMa7cQaHsqPY2kHa0+JDBdAO21RevRUbl/zF3LxC5cILzbWrAm/cq9EhtoUnaaRHL9ta166P50pZNBB+FGDzMlsRL2AkUJcFDss07h8rSGzhfAydZ8YQeZbMxWo2QFRTa/Z75a+tJAUPX0gclCGTag6K54XGwnpzGEAmpb9T8P7qS4ozGGE/zq4JHg+2oyQWV2Iy2K5KdBO4RnwHswOBbyhr0B+RkYfP0HYSYD+pwE5DR5NKT+TkgEK1WG70WOqSXTbKcM4DFg58S9rqIBwPxez49zEkplwNf5zAHLpgv6eV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hNt6gUGNkBzxciqR3ibn2IDOL/hT3CLMSU/8swH+nsu8lmJ0yZUvPFK9qOsLorIRlxv5hA3pPQzU10UoXyKXCgANt+py8siE+2Nqr4oP5XNLdnF88vq6TbUgTkfBBPrMJLjMdmLBF0b/Huvfp0M82E4pym+EVZ0vbISq5hIzm35UJ+KW71pvMXstpdP8G0jequdYuwjS6ErFQTn0df+7GwmMIfoBqJZAdG6EpZPNgJbEgFt4enCoy7J8rX7qQELQ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" o:spid="_x0000_s1026" o:spt="1" alt="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" style="position:absolute;left:0pt;margin-left:-10pt;margin-top:10pt;height:5pt;width:5pt;visibility:hidden;z-index:25166643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9" name="矩形 2" descr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pt;margin-left:-10pt;margin-top:10pt;height:5pt;width:5pt;visibility:hidden;z-index:251667456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0" name="矩形 3" descr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3" o:spid="_x0000_s1026" o:spt="1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pt;margin-left:-10pt;margin-top:10pt;height:5pt;width:5pt;visibility:hidden;z-index:251668480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1" name="矩形 4" descr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pt;margin-left:-10pt;margin-top:10pt;height:5pt;width:5pt;visibility:hidden;z-index:251669504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2" name="矩形 5" descr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5" o:spid="_x0000_s1026" o:spt="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pt;margin-left:-10pt;margin-top:10pt;height:5pt;width:5pt;visibility:hidden;z-index:251670528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hidden="1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127000</wp:posOffset>
                </wp:positionV>
                <wp:extent cx="63500" cy="63500"/>
                <wp:effectExtent l="0" t="0" r="0" b="0"/>
                <wp:wrapNone/>
                <wp:docPr id="13" name="矩形 6" descr="lskY7P30+39SSS2ze3CC/LrHKUxxrwBWPhW+GvporjwUqV2HjRqaGchBfFlzQYdd5IwEisqLXlC1Yh/LF1iUu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dSZ+PKXhvgBBRyMiV9r21nX812tt8R4hrLWLNYcUIf1Xwg0BZqAA5SP5OfsS4MzbSQ4ILJikKU1wTb/ZC0ETOyj4OPnH5N2NqK6GfZ68G8/Y0SRfqKW1sUvWg2Eyopnkiv0ARiD6sSSJOk5/wgrgzSbt49g8s1LnnB4MoUwJBL9Nvzw0NJt+Ve4iwbcaJT1bXadiItBaRt8GKf7DS3ReHL4LuXsdTUubHmpzcfH/uDzP8zGdUgoOCcB0tGxSDRFM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6" o:spid="_x0000_s1026" o:spt="1" alt="lskY7P30+39SSS2ze3CC/LrHKUxxrwBWPhW+GvporjwUqV2HjRqaGchBfFlzQYdd5IwEisqLXlC1Yh/LF1iUu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dSZ+PKXhvgBBRyMiV9r21nX812tt8R4hrLWLNYcUIf1Xwg0BZqAA5SP5OfsS4MzbSQ4ILJikKU1wTb/ZC0ETOyj4OPnH5N2NqK6GfZ68G8/Y0SRfqKW1sUvWg2Eyopnkiv0ARiD6sSSJOk5/wgrgzSbt49g8s1LnnB4MoUwJBL9Nvzw0NJt+Ve4iwbcaJT1bXadiItBaRt8GKf7DS3ReHL4LuXsdTUubHmpzcfH/uDzP8zGdUgoOCcB0tGxSDRFM=" style="position:absolute;left:0pt;margin-left:-10pt;margin-top:10pt;height:5pt;width:5pt;visibility:hidden;z-index:251671552;mso-width-relative:page;mso-height-relative:page;" fillcolor="#FFFFFF" filled="t" stroked="t" coordsize="21600,21600" o:gfxdata="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1" locked="0" layoutInCell="1" hidden="1" allowOverlap="1">
                <wp:simplePos x="0" y="0"/>
                <wp:positionH relativeFrom="column">
                  <wp:posOffset>-3780155</wp:posOffset>
                </wp:positionH>
                <wp:positionV relativeFrom="paragraph">
                  <wp:posOffset>-5346065</wp:posOffset>
                </wp:positionV>
                <wp:extent cx="15120620" cy="20116800"/>
                <wp:effectExtent l="0" t="0" r="0" b="0"/>
                <wp:wrapNone/>
                <wp:docPr id="7" name="矩形 7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120620" cy="201168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 cap="flat" cmpd="sng">
                          <a:solidFill>
                            <a:srgbClr val="FFFFFF">
                              <a:alpha val="0"/>
                            </a:srgbClr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97.65pt;margin-top:-420.95pt;height:1584pt;width:1190.6pt;visibility:hidden;z-index:-251651072;mso-width-relative:page;mso-height-relative:page;" fillcolor="#FFFFFF" filled="t" stroked="t" coordsize="21600,21600" o:gfxdata="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+9X8V9oAAAAPAQAADwAA&#10;AAAAAAABACAAAAAiAAAAZHJzL2Rvd25yZXYueG1sUEsBAhQAFAAAAAgAh07iQL1jdhYUAgAAfwQA&#10;AA4AAAAAAAAAAQAgAAAAKQEAAGRycy9lMm9Eb2MueG1sUEsFBgAAAAAGAAYAWQEAAK8FAAAAAA==&#10;">
                <v:fill on="t" opacity="0f" focussize="0,0"/>
                <v:stroke color="#FFFFFF" opacity="0f" joinstyle="miter"/>
                <v:imagedata o:title=""/>
                <o:lock v:ext="edit" aspectratio="f"/>
                <v:textbox>
                  <w:txbxContent>
                    <w:p/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综上所述，被申请人作出的行政处罚决定查明的事实清楚，证据确凿，适用法规正确，程序合法。恳请维持被申请人作出的深交罚决第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</w: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1" name="KGD_5F48AEE4$01$04$00001" descr="nwkOiId/bBbOAe61rgYT4vXM3UaFFF0tl2W9B2ekj1Z7kYnHXrUHbs1gN35c90qvQXHvpl9h3HdsfUmEXLQLxB4d+5Cr8OBsvPuanmIE5PF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D79VMNxP6fR/+3CpadxqjNsCeFGrGri3w0jurDT3QaQo/Tn+Q4D1tBE6M9NY6jveVLbFwCvGLYKJPknHqzhn1bZg907pfkJ+APOQ3ASFmX1cUXkS8beIIcPRI2bSxrfcs+DRcABRr54OrYPRXwdBOQFa415b6UEcbKxfDyg7RQKrorxRg9ipbzKtMmFezCFZRKujU9J6AExVxyRp0oqyIBFygWphMq6h9/c8H+NBAa+Fm/nheeu2m5jQxQkNi4/dvECmXhdbS2f15rX9AC2YmTNghWPqiPNAKhLcdWQf+Z0p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5F48AEE4$01$04$00001" o:spid="_x0000_s1026" o:spt="1" alt="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" style="position:absolute;left:0pt;margin-left:-89.35pt;margin-top:-75.05pt;height:5pt;width:5pt;visibility:hidden;z-index:251659264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2" name="KGD_KG_Seal_14" descr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KG_Seal_14" o:spid="_x0000_s1026" o:spt="1" alt="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" style="position:absolute;left:0pt;margin-left:-89.35pt;margin-top:-75.05pt;height:5pt;width:5pt;visibility:hidden;z-index:251660288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3" name="KGD_KG_Seal_13" descr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KG_Seal_13" o:spid="_x0000_s1026" o:spt="1" alt="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" style="position:absolute;left:0pt;margin-left:-89.35pt;margin-top:-75.05pt;height:5pt;width:5pt;visibility:hidden;z-index:251661312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4" name="KGD_KG_Seal_12" descr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KG_Seal_12" o:spid="_x0000_s1026" o:spt="1" alt="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" style="position:absolute;left:0pt;margin-left:-89.35pt;margin-top:-75.05pt;height:5pt;width:5pt;visibility:hidden;z-index:251662336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5" name="KGD_KG_Seal_11" descr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KG_Seal_11" o:spid="_x0000_s1026" o:spt="1" alt="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" style="position:absolute;left:0pt;margin-left:-89.35pt;margin-top:-75.05pt;height:5pt;width:5pt;visibility:hidden;z-index:251663360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hidden="1" allowOverlap="1">
                <wp:simplePos x="0" y="0"/>
                <wp:positionH relativeFrom="column">
                  <wp:posOffset>-1134745</wp:posOffset>
                </wp:positionH>
                <wp:positionV relativeFrom="paragraph">
                  <wp:posOffset>-953135</wp:posOffset>
                </wp:positionV>
                <wp:extent cx="63500" cy="63500"/>
                <wp:effectExtent l="0" t="0" r="0" b="0"/>
                <wp:wrapNone/>
                <wp:docPr id="6" name="KGD_Gobal1" descr="lskY7P30+39SSS2ze3CC/F6Cx/QghThNZqnGjANZh0Lcp6eNy3xiX6jMjKVqx+gEsCg2Z0MR8Y58EDxdPQdGN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ciR4ufl6TZ0SX7RE6FdAQl2N1kBqGBurHjOvcPwj/klXwg0BZqAA5SP5OfsS4MzbSQ4ILJikKU1wTb/ZC0ETOyj4OPnH5N2NqK6GfZ68G8/Y0SRfqKW1sUvWg2Eyopnkiv0ARiD6sSSJOk5/wgrgzSbt49g8s1LnnB4MoUwJBL9Nvzw0NJt+Ve4iwbcaJT1bXadiItBaRt8GKf7DS3ReHL4LuXsdTUubHmpzcfH/uDzP8zGdUgoOCcB0tGxSDRFM=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00" cy="6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KGD_Gobal1" o:spid="_x0000_s1026" o:spt="1" alt="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" style="position:absolute;left:0pt;margin-left:-89.35pt;margin-top:-75.05pt;height:5pt;width:5pt;visibility:hidden;z-index:251664384;mso-width-relative:page;mso-height-relative:page;" fillcolor="#FFFFFF" filled="t" stroked="t" coordsize="21600,21600" o:gfxdata="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">
                <v:fill on="t" focussize="0,0"/>
                <v:stroke color="#000000" joinstyle="miter"/>
                <v:imagedata o:title=""/>
                <o:lock v:ext="edit" aspectratio="f"/>
              </v:rect>
            </w:pict>
          </mc:Fallback>
        </mc:AlternateContent>
      </w:r>
      <w:r>
        <w:rPr>
          <w:rFonts w:hint="eastAsia" w:ascii="仿宋_GB2312" w:eastAsia="仿宋_GB2312"/>
          <w:sz w:val="32"/>
          <w:szCs w:val="32"/>
        </w:rPr>
        <w:t>处罚决定书》。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经查：</w:t>
      </w:r>
      <w:r>
        <w:rPr>
          <w:rFonts w:hint="eastAsia" w:ascii="仿宋_GB2312" w:eastAsia="仿宋_GB2312"/>
          <w:sz w:val="32"/>
          <w:szCs w:val="32"/>
        </w:rPr>
        <w:t>2020年8月24日下午，被申请人在龙岗区坪梓路高速路口处对申请人所有的粤B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货车进行检查，司机表示其是申请人员工，受申请人指派当天下午其驾驶该车辆运输1桶共180kg胶水（四氢呋喃）从龙岗同乐榕树下村出发，准备运往龙岗坪地街道年丰社区新丰路16号。申请人未取得道路危险货物运输许可。2020年9月1日，被申请人向申请人开具了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号《深圳市交通运输局违法行为通知书》并送达。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2020年10月13日，被申请人作出深交罚决第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号《深圳市交通运输局行政处罚决定书》并送达申请人。申请人不服处罚决定，遂申请行政复议，请求撤销被申请人作出的深交罚决第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号《深圳市交通运输局行政处罚决定书》的具体行政行为。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道路危险货物运输管理规定》第五十六条第（一）项规定：“违反本规定，有下列情形之一的，由县级以上道路运输管理机构责令停止运输经营，有违法所得的，没收违法所得，处违法所得2倍以上10倍以下的罚款；没有违法所得或者违法所得不足2万元的，处3万元以上10万元以下的罚款；构成犯罪的，依法追究刑事责任：（一）未取得道路危险货物运输许可，擅自从事道路危险货物运输的”。本案，申请人在未取得道路危险货物运输许可的情况下，使用自有机动车辆运输180kg胶水（四氢呋喃），案件事实清楚。由于该类胶水属危险货物，被申请人对申请人所作处罚并无违法或者不妥，依法应予维持。根据《中华人民共和国行政复议法》第二十八条第一款第（一）项的规定，本机关作出复议决定如下：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维持被申请人深圳市交通运输局作出的深交罚决第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本复议决定书一经送达，即发生法律效力。申请人如对本复议决定不服，可自收到复议决定书之日起十五日内，向深圳市盐田区人民法院提起诉讼。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left="5970" w:leftChars="1700" w:hanging="2400" w:hangingChars="75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</w:t>
      </w:r>
    </w:p>
    <w:p>
      <w:pPr>
        <w:spacing w:line="580" w:lineRule="exact"/>
        <w:ind w:left="0" w:leftChars="0" w:firstLine="5760" w:firstLineChars="1800"/>
        <w:rPr>
          <w:rFonts w:ascii="仿宋_GB2312" w:hAnsi="仿宋_GB2312" w:eastAsia="仿宋_GB2312"/>
          <w:sz w:val="32"/>
        </w:rPr>
      </w:pP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  202</w:t>
      </w:r>
      <w:r>
        <w:rPr>
          <w:rFonts w:ascii="仿宋_GB2312" w:hAnsi="仿宋_GB2312" w:eastAsia="仿宋_GB2312"/>
          <w:sz w:val="32"/>
        </w:rPr>
        <w:t>1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1</w:t>
      </w:r>
      <w:r>
        <w:rPr>
          <w:rFonts w:hint="eastAsia" w:ascii="仿宋_GB2312" w:hAnsi="仿宋_GB2312" w:eastAsia="仿宋_GB2312"/>
          <w:sz w:val="32"/>
        </w:rPr>
        <w:t>月</w:t>
      </w:r>
      <w:r>
        <w:rPr>
          <w:rFonts w:hint="eastAsia" w:ascii="仿宋_GB2312" w:hAnsi="仿宋_GB2312" w:eastAsia="仿宋_GB2312"/>
          <w:sz w:val="32"/>
          <w:lang w:val="en-US" w:eastAsia="zh-CN"/>
        </w:rPr>
        <w:t>4</w:t>
      </w:r>
      <w:r>
        <w:rPr>
          <w:rFonts w:hint="eastAsia" w:ascii="仿宋_GB2312" w:hAnsi="仿宋_GB2312" w:eastAsia="仿宋_GB2312"/>
          <w:sz w:val="32"/>
        </w:rPr>
        <w:t>日</w:t>
      </w:r>
    </w:p>
    <w:p/>
    <w:sectPr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3586269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6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9E5"/>
    <w:rsid w:val="000D0F92"/>
    <w:rsid w:val="002C396C"/>
    <w:rsid w:val="003F4B7F"/>
    <w:rsid w:val="00410FB6"/>
    <w:rsid w:val="00494950"/>
    <w:rsid w:val="00602E12"/>
    <w:rsid w:val="006D2468"/>
    <w:rsid w:val="008C0C3D"/>
    <w:rsid w:val="00A05B20"/>
    <w:rsid w:val="00A53E16"/>
    <w:rsid w:val="00A61DBC"/>
    <w:rsid w:val="00AA1C39"/>
    <w:rsid w:val="00BB49E5"/>
    <w:rsid w:val="00C178DE"/>
    <w:rsid w:val="00C53DBB"/>
    <w:rsid w:val="00C6561D"/>
    <w:rsid w:val="00E944DF"/>
    <w:rsid w:val="00FC50F6"/>
    <w:rsid w:val="01E21E58"/>
    <w:rsid w:val="053D2CD5"/>
    <w:rsid w:val="66630D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0"/>
    <w:rPr>
      <w:b/>
      <w:w w:val="100"/>
      <w:sz w:val="21"/>
      <w:szCs w:val="21"/>
    </w:rPr>
  </w:style>
  <w:style w:type="character" w:customStyle="1" w:styleId="7">
    <w:name w:val="列表1"/>
    <w:basedOn w:val="5"/>
    <w:qFormat/>
    <w:uiPriority w:val="0"/>
  </w:style>
  <w:style w:type="character" w:customStyle="1" w:styleId="8">
    <w:name w:val="页脚 字符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9">
    <w:name w:val="页眉 字符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489</Words>
  <Characters>2793</Characters>
  <Lines>23</Lines>
  <Paragraphs>6</Paragraphs>
  <TotalTime>1</TotalTime>
  <ScaleCrop>false</ScaleCrop>
  <LinksUpToDate>false</LinksUpToDate>
  <CharactersWithSpaces>3276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2020-12-02T08:31:00Z</dcterms:created>
  <dc:creator>黄浩</dc:creator>
  <cp:lastModifiedBy>言＆忘~</cp:lastModifiedBy>
  <cp:lastPrinted>2020-12-03T04:33:00Z</cp:lastPrinted>
  <dcterms:modified xsi:type="dcterms:W3CDTF">2021-05-31T07:58:42Z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37E00546DA3A4F18AD6C8332F931D087</vt:lpwstr>
  </property>
</Properties>
</file>