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226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236431714"/>
      <w:bookmarkStart w:id="1" w:name="_Toc169249347"/>
      <w:bookmarkStart w:id="2" w:name="_Toc538955638"/>
      <w:bookmarkStart w:id="3" w:name="_Toc1390755836"/>
      <w:bookmarkStart w:id="4" w:name="_Toc1842463581"/>
      <w:bookmarkStart w:id="5" w:name="_Toc2138867958"/>
      <w:bookmarkStart w:id="6" w:name="_Toc647494259"/>
      <w:r>
        <w:rPr>
          <w:rFonts w:hint="eastAsia" w:ascii="黑体" w:hAnsi="黑体" w:eastAsia="黑体" w:cs="黑体"/>
          <w:color w:val="000000" w:themeColor="text1"/>
          <w:kern w:val="2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jc w:val="center"/>
        <w:rPr>
          <w:rFonts w:hint="eastAsia" w:ascii="方正小标宋简体" w:hAnsi="方正小标宋简体" w:eastAsia="方正小标宋简体"/>
          <w:b/>
          <w:sz w:val="36"/>
        </w:rPr>
      </w:pPr>
      <w:bookmarkStart w:id="8" w:name="_GoBack"/>
      <w:bookmarkEnd w:id="8"/>
      <w:r>
        <w:rPr>
          <w:rFonts w:hint="eastAsia" w:ascii="方正小标宋简体" w:hAnsi="方正小标宋简体" w:eastAsia="方正小标宋简体"/>
          <w:b/>
          <w:sz w:val="36"/>
          <w:u w:val="single"/>
        </w:rPr>
        <w:t xml:space="preserve">      </w:t>
      </w:r>
      <w:bookmarkStart w:id="7" w:name="_Toc1608088291_WPSOffice_Level1"/>
      <w:r>
        <w:rPr>
          <w:rFonts w:hint="eastAsia" w:ascii="方正小标宋简体" w:hAnsi="方正小标宋简体" w:eastAsia="方正小标宋简体"/>
          <w:b/>
          <w:sz w:val="36"/>
        </w:rPr>
        <w:t>年福田区非物质文化遗产代表性传承人扶持经费申报书</w:t>
      </w:r>
      <w:bookmarkEnd w:id="7"/>
    </w:p>
    <w:p>
      <w:pPr>
        <w:jc w:val="center"/>
        <w:rPr>
          <w:sz w:val="32"/>
        </w:rPr>
      </w:pPr>
    </w:p>
    <w:p>
      <w:pPr>
        <w:ind w:left="-121" w:leftChars="-171" w:hanging="231" w:hangingChars="112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eastAsia="仿宋_GB2312"/>
        </w:rPr>
        <w:t>项目保护单位：（盖公章）                                                                                   日期：    年   月   日</w:t>
      </w:r>
      <w:r>
        <w:rPr>
          <w:rFonts w:hint="eastAsia" w:ascii="仿宋_GB2312" w:hAnsi="宋体" w:eastAsia="仿宋_GB2312"/>
          <w:b/>
          <w:sz w:val="32"/>
        </w:rPr>
        <w:t xml:space="preserve"> </w:t>
      </w:r>
    </w:p>
    <w:tbl>
      <w:tblPr>
        <w:tblStyle w:val="7"/>
        <w:tblW w:w="15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644"/>
        <w:gridCol w:w="1183"/>
        <w:gridCol w:w="2972"/>
        <w:gridCol w:w="1139"/>
        <w:gridCol w:w="1559"/>
        <w:gridCol w:w="1560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项目类别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项目名称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金额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开户人名称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开户银行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开户账号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注：1.金额以万元为单位</w:t>
      </w:r>
    </w:p>
    <w:p>
      <w:pPr>
        <w:ind w:firstLine="432" w:firstLineChars="200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2.此表可扩展</w:t>
      </w:r>
    </w:p>
    <w:p>
      <w:pPr>
        <w:spacing w:line="360" w:lineRule="exact"/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587" w:right="2098" w:bottom="1474" w:left="1984" w:header="851" w:footer="1361" w:gutter="0"/>
      <w:paperSrc/>
      <w:pgNumType w:fmt="decimal"/>
      <w:cols w:space="0" w:num="1"/>
      <w:rtlGutter w:val="0"/>
      <w:docGrid w:type="linesAndChars" w:linePitch="4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hint="eastAsia" w:ascii="宋体" w:hAnsi="宋体" w:eastAsia="宋体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rFonts w:ascii="Times New Roman" w:hAnsi="Times New Roman" w:eastAsia="仿宋_GB2312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FmYIJXEAQAAkAMAAA4AAAAAAAAA&#10;AQAgAAAANAEAAGRycy9lMm9Eb2MueG1sUEsBAhQAFAAAAAgAh07iQM6pebnP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t>- 1 -</w:t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A7A7"/>
    <w:rsid w:val="00116A79"/>
    <w:rsid w:val="00153337"/>
    <w:rsid w:val="00197599"/>
    <w:rsid w:val="00592509"/>
    <w:rsid w:val="00841DD7"/>
    <w:rsid w:val="00893115"/>
    <w:rsid w:val="00955DF2"/>
    <w:rsid w:val="00EC6E10"/>
    <w:rsid w:val="00FA153D"/>
    <w:rsid w:val="03FA7913"/>
    <w:rsid w:val="0A5D760D"/>
    <w:rsid w:val="0CBB2E7B"/>
    <w:rsid w:val="104C4706"/>
    <w:rsid w:val="15F0598A"/>
    <w:rsid w:val="16516CA8"/>
    <w:rsid w:val="23DC1260"/>
    <w:rsid w:val="257D488D"/>
    <w:rsid w:val="29F83D26"/>
    <w:rsid w:val="2ACB3B4E"/>
    <w:rsid w:val="2B0F1CB0"/>
    <w:rsid w:val="31D77150"/>
    <w:rsid w:val="349F1B61"/>
    <w:rsid w:val="38A30A78"/>
    <w:rsid w:val="397F9596"/>
    <w:rsid w:val="3BF7F9F8"/>
    <w:rsid w:val="3F73C8B6"/>
    <w:rsid w:val="3F9DD512"/>
    <w:rsid w:val="41666FD7"/>
    <w:rsid w:val="483749C5"/>
    <w:rsid w:val="4AB148AB"/>
    <w:rsid w:val="4C2904FF"/>
    <w:rsid w:val="4FFE8A46"/>
    <w:rsid w:val="50776590"/>
    <w:rsid w:val="55104779"/>
    <w:rsid w:val="56AFB66D"/>
    <w:rsid w:val="57FF8076"/>
    <w:rsid w:val="5D31E11C"/>
    <w:rsid w:val="67F7A3FB"/>
    <w:rsid w:val="71FFB17F"/>
    <w:rsid w:val="74703F13"/>
    <w:rsid w:val="74D361B6"/>
    <w:rsid w:val="773ABD38"/>
    <w:rsid w:val="786C3B6A"/>
    <w:rsid w:val="79F53E62"/>
    <w:rsid w:val="7AF5BFDC"/>
    <w:rsid w:val="7B770433"/>
    <w:rsid w:val="7CDDA7A7"/>
    <w:rsid w:val="7DFF804E"/>
    <w:rsid w:val="7EDF78EE"/>
    <w:rsid w:val="7F7E39F5"/>
    <w:rsid w:val="7FBB16CB"/>
    <w:rsid w:val="7FF70072"/>
    <w:rsid w:val="7FFE6E8C"/>
    <w:rsid w:val="AFB6A0EF"/>
    <w:rsid w:val="AFCF4B9A"/>
    <w:rsid w:val="BFAE5A42"/>
    <w:rsid w:val="BFDE3AF8"/>
    <w:rsid w:val="C3AB343D"/>
    <w:rsid w:val="C57FC366"/>
    <w:rsid w:val="DE7D429C"/>
    <w:rsid w:val="DEC7DE4F"/>
    <w:rsid w:val="DFEFD5A9"/>
    <w:rsid w:val="E5EA5EFD"/>
    <w:rsid w:val="EECF113C"/>
    <w:rsid w:val="F4F46C35"/>
    <w:rsid w:val="F877546C"/>
    <w:rsid w:val="FB5FA72E"/>
    <w:rsid w:val="FE7EB60C"/>
    <w:rsid w:val="FEE8D989"/>
    <w:rsid w:val="FF7E58C9"/>
    <w:rsid w:val="FFD53B2E"/>
    <w:rsid w:val="FF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3">
    <w:name w:val="annotation text"/>
    <w:basedOn w:val="1"/>
    <w:link w:val="10"/>
    <w:qFormat/>
    <w:uiPriority w:val="0"/>
    <w:pPr>
      <w:jc w:val="left"/>
    </w:pPr>
    <w:rPr>
      <w:rFonts w:eastAsiaTheme="minorHAnsi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3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3612</Words>
  <Characters>3650</Characters>
  <Lines>456</Lines>
  <Paragraphs>290</Paragraphs>
  <TotalTime>1</TotalTime>
  <ScaleCrop>false</ScaleCrop>
  <LinksUpToDate>false</LinksUpToDate>
  <CharactersWithSpaces>6972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2025-02-23T05:02:00Z</dcterms:created>
  <dc:creator>倪浩</dc:creator>
  <cp:lastModifiedBy>张静</cp:lastModifiedBy>
  <cp:lastPrinted>2025-09-25T02:02:00Z</cp:lastPrinted>
  <dcterms:modified xsi:type="dcterms:W3CDTF">2025-09-26T09:29:48Z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0413B5CC35199DB7BB3DB5676658FB44</vt:lpwstr>
  </property>
</Properties>
</file>