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B9" w:rsidRDefault="00D26EB9" w:rsidP="00D26EB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D26EB9" w:rsidRDefault="00D26EB9" w:rsidP="00D26EB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D26EB9" w:rsidRDefault="00D26EB9" w:rsidP="00D26EB9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D26EB9" w:rsidRDefault="00D26EB9" w:rsidP="00D26EB9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深府行复〔2020〕1290号</w:t>
      </w:r>
    </w:p>
    <w:p w:rsidR="00D26EB9" w:rsidRDefault="00D26EB9" w:rsidP="00D26EB9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D26EB9" w:rsidRDefault="00E30CC0" w:rsidP="00D26EB9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汪某</w:t>
      </w:r>
      <w:r w:rsidR="00D26EB9">
        <w:rPr>
          <w:rFonts w:ascii="黑体" w:eastAsia="黑体" w:hAnsi="黑体" w:hint="eastAsia"/>
          <w:sz w:val="32"/>
          <w:szCs w:val="32"/>
        </w:rPr>
        <w:t>、深圳市市场监督管理局龙岗监管局：</w:t>
      </w:r>
    </w:p>
    <w:p w:rsidR="00D26EB9" w:rsidRPr="00D26EB9" w:rsidRDefault="00D26EB9" w:rsidP="00D26EB9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E30CC0">
        <w:rPr>
          <w:rFonts w:ascii="仿宋_GB2312" w:eastAsia="仿宋_GB2312" w:hAnsi="仿宋_GB2312" w:hint="eastAsia"/>
          <w:sz w:val="32"/>
        </w:rPr>
        <w:t>汪某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于2020年9月8日通过全国12315互联网平台对其举报（编号：1440307002020072989078884）作出的不予立案处理，</w:t>
      </w:r>
      <w:r>
        <w:rPr>
          <w:rFonts w:ascii="仿宋_GB2312" w:eastAsia="仿宋_GB2312" w:hAnsi="仿宋_GB2312"/>
          <w:sz w:val="32"/>
          <w:szCs w:val="32"/>
        </w:rPr>
        <w:t>提出行政复议申请，</w:t>
      </w:r>
      <w:r>
        <w:rPr>
          <w:rFonts w:ascii="仿宋_GB2312" w:eastAsia="仿宋_GB2312" w:hAnsi="仿宋_GB2312" w:hint="eastAsia"/>
          <w:sz w:val="32"/>
          <w:szCs w:val="32"/>
        </w:rPr>
        <w:t>市政府已依法受理。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E30CC0">
        <w:rPr>
          <w:rFonts w:ascii="仿宋_GB2312" w:eastAsia="仿宋_GB2312" w:hAnsi="仿宋" w:hint="eastAsia"/>
          <w:sz w:val="32"/>
          <w:szCs w:val="32"/>
        </w:rPr>
        <w:t>汪某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D26EB9" w:rsidRDefault="00D26EB9" w:rsidP="00D26EB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D26EB9" w:rsidRDefault="00D26EB9" w:rsidP="00D26EB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D26EB9" w:rsidRDefault="00D26EB9" w:rsidP="00D26EB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26EB9" w:rsidRDefault="00D26EB9" w:rsidP="00D26EB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26EB9" w:rsidRDefault="00D26EB9" w:rsidP="00D26EB9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8022E4" w:rsidRDefault="002D17C5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2020年11</w:t>
      </w:r>
      <w:r w:rsidR="00D26EB9">
        <w:rPr>
          <w:rFonts w:ascii="仿宋_GB2312" w:eastAsia="仿宋_GB2312" w:hAnsi="仿宋_GB2312" w:cs="Times New Roman" w:hint="eastAsia"/>
          <w:sz w:val="32"/>
        </w:rPr>
        <w:t xml:space="preserve">月 </w:t>
      </w:r>
      <w:r>
        <w:rPr>
          <w:rFonts w:ascii="仿宋_GB2312" w:eastAsia="仿宋_GB2312" w:hAnsi="仿宋_GB2312" w:cs="Times New Roman" w:hint="eastAsia"/>
          <w:sz w:val="32"/>
        </w:rPr>
        <w:t>13</w:t>
      </w:r>
      <w:r w:rsidR="00D26EB9">
        <w:rPr>
          <w:rFonts w:ascii="仿宋_GB2312" w:eastAsia="仿宋_GB2312" w:hAnsi="仿宋_GB2312" w:cs="Times New Roman" w:hint="eastAsia"/>
          <w:sz w:val="32"/>
        </w:rPr>
        <w:t>日</w:t>
      </w:r>
    </w:p>
    <w:p w:rsidR="00D26EB9" w:rsidRDefault="00D26EB9" w:rsidP="00D26EB9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E74E27" w:rsidRDefault="00E74E27"/>
    <w:sectPr w:rsidR="00E74E27" w:rsidSect="00833F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8FB" w:rsidRDefault="006978FB" w:rsidP="00D26EB9">
      <w:r>
        <w:separator/>
      </w:r>
    </w:p>
  </w:endnote>
  <w:endnote w:type="continuationSeparator" w:id="0">
    <w:p w:rsidR="006978FB" w:rsidRDefault="006978FB" w:rsidP="00D26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8FB" w:rsidRDefault="006978FB" w:rsidP="00D26EB9">
      <w:r>
        <w:separator/>
      </w:r>
    </w:p>
  </w:footnote>
  <w:footnote w:type="continuationSeparator" w:id="0">
    <w:p w:rsidR="006978FB" w:rsidRDefault="006978FB" w:rsidP="00D26E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6EB9"/>
    <w:rsid w:val="00022F4A"/>
    <w:rsid w:val="002D17C5"/>
    <w:rsid w:val="00416F07"/>
    <w:rsid w:val="006978FB"/>
    <w:rsid w:val="00743FC5"/>
    <w:rsid w:val="008022E4"/>
    <w:rsid w:val="00A63DC8"/>
    <w:rsid w:val="00C33C6A"/>
    <w:rsid w:val="00D26EB9"/>
    <w:rsid w:val="00D705C0"/>
    <w:rsid w:val="00E30CC0"/>
    <w:rsid w:val="00E74E27"/>
    <w:rsid w:val="00F6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B9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6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6E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6E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6EB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D17C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D17C5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>Chinese ORG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6</cp:revision>
  <dcterms:created xsi:type="dcterms:W3CDTF">2020-10-13T10:33:00Z</dcterms:created>
  <dcterms:modified xsi:type="dcterms:W3CDTF">2021-08-19T02:08:00Z</dcterms:modified>
</cp:coreProperties>
</file>