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D9" w:rsidRDefault="00DD79D9" w:rsidP="00DD79D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DD79D9" w:rsidRDefault="00DD79D9" w:rsidP="00DD79D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D79D9" w:rsidRDefault="00DD79D9" w:rsidP="00DD79D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D79D9" w:rsidRDefault="00DD79D9" w:rsidP="00DD79D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深府行复〔2020〕1291号</w:t>
      </w:r>
    </w:p>
    <w:p w:rsidR="00DD79D9" w:rsidRDefault="00DD79D9" w:rsidP="00DD79D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D79D9" w:rsidRDefault="00532A1D" w:rsidP="00DD79D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汪某</w:t>
      </w:r>
      <w:r w:rsidR="00DD79D9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DD79D9" w:rsidRPr="00DD79D9" w:rsidRDefault="00DD79D9" w:rsidP="00DD79D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532A1D">
        <w:rPr>
          <w:rFonts w:ascii="仿宋_GB2312" w:eastAsia="仿宋_GB2312" w:hAnsi="仿宋_GB2312" w:hint="eastAsia"/>
          <w:sz w:val="32"/>
        </w:rPr>
        <w:t>汪某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被申请人深圳市市场监督管理局龙岗监管局于</w:t>
      </w:r>
      <w:r>
        <w:rPr>
          <w:rFonts w:ascii="仿宋_GB2312" w:eastAsia="仿宋_GB2312" w:hAnsi="仿宋_GB2312" w:hint="eastAsia"/>
          <w:sz w:val="32"/>
          <w:szCs w:val="32"/>
        </w:rPr>
        <w:t>2020年9月8日通过全国12315互联网平台对其举报（编号：1440307002020072977784676）作出的不予立案处理，</w:t>
      </w:r>
      <w:r>
        <w:rPr>
          <w:rFonts w:ascii="仿宋_GB2312" w:eastAsia="仿宋_GB2312" w:hAnsi="仿宋_GB2312"/>
          <w:sz w:val="32"/>
          <w:szCs w:val="32"/>
        </w:rPr>
        <w:t>提出行政复议申请，</w:t>
      </w:r>
      <w:r>
        <w:rPr>
          <w:rFonts w:ascii="仿宋_GB2312" w:eastAsia="仿宋_GB2312" w:hAnsi="仿宋_GB2312" w:hint="eastAsia"/>
          <w:sz w:val="32"/>
          <w:szCs w:val="32"/>
        </w:rPr>
        <w:t>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532A1D">
        <w:rPr>
          <w:rFonts w:ascii="仿宋_GB2312" w:eastAsia="仿宋_GB2312" w:hAnsi="仿宋" w:hint="eastAsia"/>
          <w:sz w:val="32"/>
          <w:szCs w:val="32"/>
        </w:rPr>
        <w:t>汪某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D79D9" w:rsidRDefault="00DD79D9" w:rsidP="00DD79D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D79D9" w:rsidRDefault="00DD79D9" w:rsidP="00DD79D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D79D9" w:rsidRDefault="00DD79D9" w:rsidP="00DD79D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D79D9" w:rsidRDefault="00DD79D9" w:rsidP="00DD79D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D79D9" w:rsidRDefault="00DD79D9" w:rsidP="00DD79D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D79D9" w:rsidRDefault="001C02E0" w:rsidP="001C02E0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</w:t>
      </w:r>
      <w:r w:rsidR="00DD79D9"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>13</w:t>
      </w:r>
      <w:r w:rsidR="00DD79D9">
        <w:rPr>
          <w:rFonts w:ascii="仿宋_GB2312" w:eastAsia="仿宋_GB2312" w:hAnsi="仿宋_GB2312" w:cs="Times New Roman" w:hint="eastAsia"/>
          <w:sz w:val="32"/>
        </w:rPr>
        <w:t>日</w:t>
      </w:r>
    </w:p>
    <w:p w:rsidR="00DD79D9" w:rsidRDefault="00DD79D9" w:rsidP="00DD79D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D79D9" w:rsidRDefault="00DD79D9" w:rsidP="00DD79D9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D79D9" w:rsidRDefault="00DD79D9" w:rsidP="00DD79D9"/>
    <w:p w:rsidR="00DD79D9" w:rsidRDefault="00DD79D9" w:rsidP="00DD79D9"/>
    <w:p w:rsidR="00820778" w:rsidRDefault="00820778"/>
    <w:sectPr w:rsidR="00820778" w:rsidSect="00833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F4A" w:rsidRDefault="006A6F4A" w:rsidP="00DD79D9">
      <w:r>
        <w:separator/>
      </w:r>
    </w:p>
  </w:endnote>
  <w:endnote w:type="continuationSeparator" w:id="0">
    <w:p w:rsidR="006A6F4A" w:rsidRDefault="006A6F4A" w:rsidP="00DD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F4A" w:rsidRDefault="006A6F4A" w:rsidP="00DD79D9">
      <w:r>
        <w:separator/>
      </w:r>
    </w:p>
  </w:footnote>
  <w:footnote w:type="continuationSeparator" w:id="0">
    <w:p w:rsidR="006A6F4A" w:rsidRDefault="006A6F4A" w:rsidP="00DD79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9D9"/>
    <w:rsid w:val="00017F61"/>
    <w:rsid w:val="0016793E"/>
    <w:rsid w:val="001C02E0"/>
    <w:rsid w:val="00363810"/>
    <w:rsid w:val="00532A1D"/>
    <w:rsid w:val="006A6F4A"/>
    <w:rsid w:val="006E6166"/>
    <w:rsid w:val="00820778"/>
    <w:rsid w:val="00DD79D9"/>
    <w:rsid w:val="00EB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D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9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9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9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223</Characters>
  <Application>Microsoft Office Word</Application>
  <DocSecurity>0</DocSecurity>
  <Lines>1</Lines>
  <Paragraphs>1</Paragraphs>
  <ScaleCrop>false</ScaleCrop>
  <Company>Chinese ORG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2020-10-13T10:36:00Z</dcterms:created>
  <dcterms:modified xsi:type="dcterms:W3CDTF">2021-08-19T02:16:00Z</dcterms:modified>
</cp:coreProperties>
</file>