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886" w:rsidRDefault="00333886" w:rsidP="00333886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333886" w:rsidRDefault="00333886" w:rsidP="00333886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333886" w:rsidRDefault="00333886" w:rsidP="00333886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深府行复〔2020〕1459号</w:t>
      </w:r>
    </w:p>
    <w:p w:rsidR="00333886" w:rsidRDefault="00333886" w:rsidP="00333886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333886" w:rsidRDefault="00CA47C4" w:rsidP="00333886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王某</w:t>
      </w:r>
      <w:r w:rsidR="00333886">
        <w:rPr>
          <w:rFonts w:ascii="黑体" w:eastAsia="黑体" w:hAnsi="黑体" w:hint="eastAsia"/>
          <w:sz w:val="32"/>
          <w:szCs w:val="32"/>
        </w:rPr>
        <w:t>、深圳市市场监督管理局宝安监管局：</w:t>
      </w:r>
    </w:p>
    <w:p w:rsidR="00333886" w:rsidRDefault="00333886" w:rsidP="00333886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CA47C4">
        <w:rPr>
          <w:rFonts w:ascii="仿宋_GB2312" w:eastAsia="仿宋_GB2312" w:hAnsi="仿宋" w:hint="eastAsia"/>
          <w:sz w:val="32"/>
          <w:szCs w:val="32"/>
        </w:rPr>
        <w:t>王某</w:t>
      </w:r>
      <w:r>
        <w:rPr>
          <w:rFonts w:ascii="仿宋_GB2312" w:eastAsia="仿宋_GB2312" w:hAnsi="仿宋" w:hint="eastAsia"/>
          <w:sz w:val="32"/>
          <w:szCs w:val="32"/>
        </w:rPr>
        <w:t>不服被申请人深圳市市场监督管理局宝安监管局对其关于深圳</w:t>
      </w:r>
      <w:r w:rsidR="00CA47C4" w:rsidRPr="00CA47C4">
        <w:rPr>
          <w:rFonts w:ascii="仿宋_GB2312" w:eastAsia="仿宋_GB2312" w:hAnsi="仿宋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科技有限公司</w:t>
      </w:r>
      <w:r>
        <w:rPr>
          <w:rFonts w:ascii="仿宋_GB2312" w:eastAsia="仿宋_GB2312" w:hAnsi="仿宋_GB2312" w:cs="Times New Roman" w:hint="eastAsia"/>
          <w:sz w:val="32"/>
        </w:rPr>
        <w:t>的举报作出的具体行政行为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CA47C4">
        <w:rPr>
          <w:rFonts w:ascii="仿宋_GB2312" w:eastAsia="仿宋_GB2312" w:hAnsi="仿宋" w:hint="eastAsia"/>
          <w:sz w:val="32"/>
          <w:szCs w:val="32"/>
        </w:rPr>
        <w:t>王某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333886" w:rsidRDefault="00333886" w:rsidP="00333886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333886" w:rsidRDefault="00333886" w:rsidP="00333886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333886" w:rsidRDefault="00333886" w:rsidP="00333886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333886" w:rsidRDefault="00333886" w:rsidP="00333886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333886" w:rsidRDefault="00333886" w:rsidP="00333886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333886" w:rsidRDefault="00333886" w:rsidP="00333886">
      <w:pPr>
        <w:spacing w:line="620" w:lineRule="exact"/>
        <w:ind w:firstLineChars="1750" w:firstLine="56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2020年11月16日</w:t>
      </w:r>
    </w:p>
    <w:p w:rsidR="00333886" w:rsidRDefault="00333886" w:rsidP="00333886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333886" w:rsidRDefault="00333886" w:rsidP="00333886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154237" w:rsidRDefault="00154237"/>
    <w:sectPr w:rsidR="00154237" w:rsidSect="00C334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8C0" w:rsidRDefault="002918C0" w:rsidP="00333886">
      <w:r>
        <w:separator/>
      </w:r>
    </w:p>
  </w:endnote>
  <w:endnote w:type="continuationSeparator" w:id="0">
    <w:p w:rsidR="002918C0" w:rsidRDefault="002918C0" w:rsidP="003338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8C0" w:rsidRDefault="002918C0" w:rsidP="00333886">
      <w:r>
        <w:separator/>
      </w:r>
    </w:p>
  </w:footnote>
  <w:footnote w:type="continuationSeparator" w:id="0">
    <w:p w:rsidR="002918C0" w:rsidRDefault="002918C0" w:rsidP="003338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3886"/>
    <w:rsid w:val="00154237"/>
    <w:rsid w:val="002918C0"/>
    <w:rsid w:val="00333886"/>
    <w:rsid w:val="00C3349E"/>
    <w:rsid w:val="00CA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86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38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38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388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388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7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sunzhenjing</dc:creator>
  <cp:keywords/>
  <dc:description/>
  <cp:lastModifiedBy>楚向月</cp:lastModifiedBy>
  <cp:revision>3</cp:revision>
  <dcterms:created xsi:type="dcterms:W3CDTF">2021-07-16T06:42:00Z</dcterms:created>
  <dcterms:modified xsi:type="dcterms:W3CDTF">2021-08-04T03:14:00Z</dcterms:modified>
</cp:coreProperties>
</file>