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7058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6BE0A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FD2BEB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深圳市企业合规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专业机构及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服务产品</w:t>
      </w:r>
    </w:p>
    <w:p w14:paraId="084E9737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6D2B88C3">
      <w:pPr>
        <w:pStyle w:val="2"/>
        <w:spacing w:line="5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5469"/>
      </w:tblGrid>
      <w:tr w14:paraId="3465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57C51BA1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5469" w:type="dxa"/>
            <w:noWrap w:val="0"/>
            <w:vAlign w:val="center"/>
          </w:tcPr>
          <w:p w14:paraId="744DFBA2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29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2F54FDB6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单位简介（200字）</w:t>
            </w:r>
          </w:p>
        </w:tc>
        <w:tc>
          <w:tcPr>
            <w:tcW w:w="5469" w:type="dxa"/>
            <w:noWrap w:val="0"/>
            <w:vAlign w:val="center"/>
          </w:tcPr>
          <w:p w14:paraId="1A1FD357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EF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4A362A0D">
            <w:pPr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经办联系人</w:t>
            </w:r>
          </w:p>
          <w:p w14:paraId="55EA410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姓名及联系电话</w:t>
            </w:r>
          </w:p>
        </w:tc>
        <w:tc>
          <w:tcPr>
            <w:tcW w:w="5469" w:type="dxa"/>
            <w:noWrap w:val="0"/>
            <w:vAlign w:val="center"/>
          </w:tcPr>
          <w:p w14:paraId="29E572B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E7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0D92D93A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5469" w:type="dxa"/>
            <w:noWrap w:val="0"/>
            <w:vAlign w:val="center"/>
          </w:tcPr>
          <w:p w14:paraId="0B619B8F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54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24AC89A4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产品关键词（1-3个）</w:t>
            </w:r>
          </w:p>
        </w:tc>
        <w:tc>
          <w:tcPr>
            <w:tcW w:w="5469" w:type="dxa"/>
            <w:noWrap w:val="0"/>
            <w:vAlign w:val="center"/>
          </w:tcPr>
          <w:p w14:paraId="7B78D945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79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  <w:noWrap w:val="0"/>
            <w:vAlign w:val="center"/>
          </w:tcPr>
          <w:p w14:paraId="351C9878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产品类型</w:t>
            </w:r>
          </w:p>
        </w:tc>
        <w:tc>
          <w:tcPr>
            <w:tcW w:w="5469" w:type="dxa"/>
            <w:noWrap w:val="0"/>
            <w:vAlign w:val="center"/>
          </w:tcPr>
          <w:p w14:paraId="05DD58FB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□企业合规管理体系典型场景及综合解决方案</w:t>
            </w:r>
          </w:p>
          <w:p w14:paraId="6E3F1A8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□工具与软件</w:t>
            </w:r>
          </w:p>
          <w:p w14:paraId="4385B00B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□培训指导</w:t>
            </w:r>
          </w:p>
          <w:p w14:paraId="74285016">
            <w:pPr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认证评价</w:t>
            </w:r>
          </w:p>
          <w:p w14:paraId="56F2EF59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□咨询服务</w:t>
            </w:r>
          </w:p>
          <w:p w14:paraId="47B23C6E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自行补充其他产品类型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57AC3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053" w:type="dxa"/>
            <w:noWrap w:val="0"/>
            <w:vAlign w:val="center"/>
          </w:tcPr>
          <w:p w14:paraId="234E6C05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产品简介</w:t>
            </w:r>
          </w:p>
          <w:p w14:paraId="520A96B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（不超过300字）</w:t>
            </w:r>
          </w:p>
        </w:tc>
        <w:tc>
          <w:tcPr>
            <w:tcW w:w="5469" w:type="dxa"/>
            <w:noWrap w:val="0"/>
            <w:vAlign w:val="center"/>
          </w:tcPr>
          <w:p w14:paraId="5656CF40">
            <w:pPr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87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053" w:type="dxa"/>
            <w:noWrap w:val="0"/>
            <w:vAlign w:val="center"/>
          </w:tcPr>
          <w:p w14:paraId="277976E0">
            <w:pPr>
              <w:pStyle w:val="2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是否为公益性产品</w:t>
            </w:r>
          </w:p>
        </w:tc>
        <w:tc>
          <w:tcPr>
            <w:tcW w:w="5469" w:type="dxa"/>
            <w:noWrap w:val="0"/>
            <w:vAlign w:val="center"/>
          </w:tcPr>
          <w:p w14:paraId="033A6DD2">
            <w:pPr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</w:p>
          <w:p w14:paraId="10665428">
            <w:pPr>
              <w:spacing w:line="56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否（如非公益性产品，可视情况选填收费情况）</w:t>
            </w:r>
          </w:p>
        </w:tc>
      </w:tr>
      <w:tr w14:paraId="0308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3053" w:type="dxa"/>
            <w:noWrap w:val="0"/>
            <w:vAlign w:val="center"/>
          </w:tcPr>
          <w:p w14:paraId="373A503D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申报单位自荐意见</w:t>
            </w:r>
          </w:p>
        </w:tc>
        <w:tc>
          <w:tcPr>
            <w:tcW w:w="5469" w:type="dxa"/>
            <w:noWrap w:val="0"/>
            <w:vAlign w:val="bottom"/>
          </w:tcPr>
          <w:p w14:paraId="34F54FB2">
            <w:pPr>
              <w:spacing w:line="56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签章        年  月  日    </w:t>
            </w:r>
          </w:p>
        </w:tc>
      </w:tr>
    </w:tbl>
    <w:p w14:paraId="2087CB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7242"/>
    <w:rsid w:val="50397242"/>
    <w:rsid w:val="50F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183</Characters>
  <Lines>0</Lines>
  <Paragraphs>0</Paragraphs>
  <TotalTime>0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2025-11-24T08:00:00Z</dcterms:created>
  <dc:creator>WPS_1644460310</dc:creator>
  <cp:lastModifiedBy>WPS_1644460310</cp:lastModifiedBy>
  <dcterms:modified xsi:type="dcterms:W3CDTF">2025-11-24T08:57:02Z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0DCEC87D0B4340838F9697FD47B3B9DA_11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