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36B" w:rsidRPr="00DF6F5A" w:rsidRDefault="00D5736B" w:rsidP="00DF2F96">
      <w:pPr>
        <w:spacing w:line="570" w:lineRule="exact"/>
        <w:jc w:val="center"/>
        <w:rPr>
          <w:rFonts w:ascii="宋体"/>
          <w:b/>
          <w:sz w:val="44"/>
          <w:szCs w:val="44"/>
        </w:rPr>
      </w:pPr>
      <w:r w:rsidRPr="00DF6F5A">
        <w:rPr>
          <w:rFonts w:ascii="宋体" w:hAnsi="宋体" w:cs="宋体" w:hint="eastAsia"/>
          <w:b/>
          <w:sz w:val="44"/>
          <w:szCs w:val="44"/>
        </w:rPr>
        <w:t>行政复议文书更正告知书</w:t>
      </w:r>
    </w:p>
    <w:p w:rsidR="00D5736B" w:rsidRPr="00F43187" w:rsidRDefault="00D5736B" w:rsidP="00DF2F96">
      <w:pPr>
        <w:spacing w:line="570" w:lineRule="exact"/>
        <w:jc w:val="center"/>
        <w:rPr>
          <w:rFonts w:ascii="仿宋_GB2312" w:eastAsia="仿宋_GB2312" w:hAnsi="仿宋"/>
          <w:sz w:val="32"/>
          <w:szCs w:val="32"/>
        </w:rPr>
      </w:pPr>
      <w:r w:rsidRPr="00A661BC">
        <w:rPr>
          <w:rFonts w:ascii="仿宋_GB2312" w:eastAsia="仿宋_GB2312" w:hAnsi="仿宋" w:cs="仿宋_GB2312"/>
          <w:sz w:val="32"/>
          <w:szCs w:val="32"/>
        </w:rPr>
        <w:t xml:space="preserve"> </w:t>
      </w:r>
      <w:r w:rsidR="00152FF2">
        <w:rPr>
          <w:rFonts w:ascii="仿宋_GB2312" w:eastAsia="仿宋_GB2312" w:hAnsi="仿宋" w:cs="仿宋_GB2312"/>
          <w:sz w:val="32"/>
          <w:szCs w:val="32"/>
        </w:rPr>
        <w:t xml:space="preserve">                           </w:t>
      </w:r>
    </w:p>
    <w:p w:rsidR="00D5736B" w:rsidRPr="009D382C" w:rsidRDefault="00DF2F96" w:rsidP="00DF2F96">
      <w:pPr>
        <w:spacing w:line="570" w:lineRule="exact"/>
        <w:rPr>
          <w:rFonts w:ascii="黑体" w:eastAsia="黑体" w:hAnsi="黑体"/>
          <w:sz w:val="32"/>
          <w:szCs w:val="32"/>
        </w:rPr>
      </w:pPr>
      <w:r>
        <w:rPr>
          <w:rFonts w:ascii="黑体" w:eastAsia="黑体" w:hAnsi="黑体" w:cs="黑体" w:hint="eastAsia"/>
          <w:sz w:val="32"/>
          <w:szCs w:val="32"/>
        </w:rPr>
        <w:t>李</w:t>
      </w:r>
      <w:r w:rsidR="00856319">
        <w:rPr>
          <w:rFonts w:ascii="黑体" w:eastAsia="黑体" w:hAnsi="黑体" w:cs="黑体" w:hint="eastAsia"/>
          <w:sz w:val="32"/>
          <w:szCs w:val="32"/>
        </w:rPr>
        <w:t>某</w:t>
      </w:r>
      <w:r w:rsidR="00DF6F5A" w:rsidRPr="00DF6F5A">
        <w:rPr>
          <w:rFonts w:ascii="黑体" w:eastAsia="黑体" w:hAnsi="黑体" w:cs="黑体" w:hint="eastAsia"/>
          <w:sz w:val="32"/>
          <w:szCs w:val="32"/>
        </w:rPr>
        <w:t>：</w:t>
      </w:r>
      <w:r w:rsidR="00DF6F5A" w:rsidRPr="009D382C">
        <w:rPr>
          <w:rFonts w:ascii="黑体" w:eastAsia="黑体" w:hAnsi="黑体"/>
          <w:sz w:val="32"/>
          <w:szCs w:val="32"/>
        </w:rPr>
        <w:t xml:space="preserve"> </w:t>
      </w:r>
    </w:p>
    <w:p w:rsidR="00DF2F96" w:rsidRDefault="00DF6F5A" w:rsidP="00DF2F96">
      <w:pPr>
        <w:spacing w:line="570" w:lineRule="exact"/>
        <w:ind w:firstLineChars="200" w:firstLine="640"/>
        <w:rPr>
          <w:rFonts w:ascii="仿宋_GB2312" w:eastAsia="仿宋_GB2312" w:hAnsi="仿宋"/>
          <w:sz w:val="32"/>
          <w:szCs w:val="32"/>
        </w:rPr>
      </w:pPr>
      <w:r>
        <w:rPr>
          <w:rFonts w:ascii="仿宋_GB2312" w:eastAsia="仿宋_GB2312" w:hAnsi="仿宋_GB2312"/>
          <w:sz w:val="32"/>
          <w:szCs w:val="32"/>
        </w:rPr>
        <w:t>申请人</w:t>
      </w:r>
      <w:r w:rsidR="00DF2F96">
        <w:rPr>
          <w:rFonts w:ascii="仿宋_GB2312" w:eastAsia="仿宋_GB2312" w:hAnsi="仿宋_GB2312" w:hint="eastAsia"/>
          <w:sz w:val="32"/>
          <w:szCs w:val="32"/>
        </w:rPr>
        <w:t>李</w:t>
      </w:r>
      <w:r w:rsidR="00856319">
        <w:rPr>
          <w:rFonts w:ascii="仿宋_GB2312" w:eastAsia="仿宋_GB2312" w:hAnsi="仿宋_GB2312" w:hint="eastAsia"/>
          <w:sz w:val="32"/>
          <w:szCs w:val="32"/>
        </w:rPr>
        <w:t>某</w:t>
      </w:r>
      <w:r w:rsidR="00DF2F96">
        <w:rPr>
          <w:rFonts w:ascii="仿宋_GB2312" w:eastAsia="仿宋_GB2312" w:hAnsi="仿宋_GB2312" w:hint="eastAsia"/>
          <w:sz w:val="32"/>
          <w:szCs w:val="32"/>
        </w:rPr>
        <w:t>认为</w:t>
      </w:r>
      <w:r w:rsidR="00895AB0">
        <w:rPr>
          <w:rFonts w:ascii="仿宋_GB2312" w:eastAsia="仿宋_GB2312" w:hAnsi="仿宋_GB2312" w:hint="eastAsia"/>
          <w:sz w:val="32"/>
          <w:szCs w:val="32"/>
        </w:rPr>
        <w:t>被申请人</w:t>
      </w:r>
      <w:r w:rsidR="00DF2F96" w:rsidRPr="00A72582">
        <w:rPr>
          <w:rFonts w:ascii="仿宋_GB2312" w:eastAsia="仿宋_GB2312" w:hint="eastAsia"/>
          <w:bCs/>
          <w:sz w:val="32"/>
          <w:szCs w:val="32"/>
        </w:rPr>
        <w:t>深圳市市场和质量监督管理委员会龙华食品药品监督管理局对其关于深圳</w:t>
      </w:r>
      <w:r w:rsidR="007E70C7">
        <w:rPr>
          <w:rFonts w:ascii="仿宋_GB2312" w:eastAsia="仿宋_GB2312" w:hint="eastAsia"/>
          <w:sz w:val="32"/>
          <w:szCs w:val="32"/>
        </w:rPr>
        <w:t>××</w:t>
      </w:r>
      <w:r w:rsidR="00DF2F96" w:rsidRPr="00A72582">
        <w:rPr>
          <w:rFonts w:ascii="仿宋_GB2312" w:eastAsia="仿宋_GB2312" w:hint="eastAsia"/>
          <w:bCs/>
          <w:sz w:val="32"/>
          <w:szCs w:val="32"/>
        </w:rPr>
        <w:t>股份有限公司开设的</w:t>
      </w:r>
      <w:r w:rsidR="007E70C7">
        <w:rPr>
          <w:rFonts w:ascii="仿宋_GB2312" w:eastAsia="仿宋_GB2312" w:hint="eastAsia"/>
          <w:sz w:val="32"/>
          <w:szCs w:val="32"/>
        </w:rPr>
        <w:t>××</w:t>
      </w:r>
      <w:r w:rsidR="00DF2F96" w:rsidRPr="00A72582">
        <w:rPr>
          <w:rFonts w:ascii="仿宋_GB2312" w:eastAsia="仿宋_GB2312" w:hint="eastAsia"/>
          <w:bCs/>
          <w:sz w:val="32"/>
          <w:szCs w:val="32"/>
        </w:rPr>
        <w:t>购物平台销售“广灵号野生黑枸杞”涉嫌违法的举报（编号：201802071375）未在法定期限内作出处理结果违法，</w:t>
      </w:r>
      <w:r w:rsidR="00D5736B" w:rsidRPr="00F43187">
        <w:rPr>
          <w:rFonts w:ascii="仿宋_GB2312" w:eastAsia="仿宋_GB2312" w:hAnsi="仿宋" w:hint="eastAsia"/>
          <w:sz w:val="32"/>
          <w:szCs w:val="32"/>
        </w:rPr>
        <w:t>向本机关提出行政复议</w:t>
      </w:r>
      <w:bookmarkStart w:id="0" w:name="OLE_LINK3"/>
      <w:r w:rsidR="00F43187">
        <w:rPr>
          <w:rFonts w:ascii="仿宋_GB2312" w:eastAsia="仿宋_GB2312" w:hAnsi="仿宋" w:hint="eastAsia"/>
          <w:sz w:val="32"/>
          <w:szCs w:val="32"/>
        </w:rPr>
        <w:t>申请</w:t>
      </w:r>
      <w:r w:rsidR="00F43187" w:rsidRPr="00F43187">
        <w:rPr>
          <w:rFonts w:ascii="仿宋_GB2312" w:eastAsia="仿宋_GB2312" w:hAnsi="仿宋" w:hint="eastAsia"/>
          <w:sz w:val="32"/>
          <w:szCs w:val="32"/>
        </w:rPr>
        <w:t>。</w:t>
      </w:r>
      <w:r w:rsidR="00D5736B" w:rsidRPr="00F43187">
        <w:rPr>
          <w:rFonts w:ascii="仿宋_GB2312" w:eastAsia="仿宋_GB2312" w:hAnsi="仿宋" w:hint="eastAsia"/>
          <w:sz w:val="32"/>
          <w:szCs w:val="32"/>
        </w:rPr>
        <w:t>201</w:t>
      </w:r>
      <w:r w:rsidR="004116BB">
        <w:rPr>
          <w:rFonts w:ascii="仿宋_GB2312" w:eastAsia="仿宋_GB2312" w:hAnsi="仿宋" w:hint="eastAsia"/>
          <w:sz w:val="32"/>
          <w:szCs w:val="32"/>
        </w:rPr>
        <w:t>8</w:t>
      </w:r>
      <w:r w:rsidR="00D5736B" w:rsidRPr="00F43187">
        <w:rPr>
          <w:rFonts w:ascii="仿宋_GB2312" w:eastAsia="仿宋_GB2312" w:hAnsi="仿宋" w:hint="eastAsia"/>
          <w:sz w:val="32"/>
          <w:szCs w:val="32"/>
        </w:rPr>
        <w:t>年</w:t>
      </w:r>
      <w:r>
        <w:rPr>
          <w:rFonts w:ascii="仿宋_GB2312" w:eastAsia="仿宋_GB2312" w:hAnsi="仿宋" w:hint="eastAsia"/>
          <w:sz w:val="32"/>
          <w:szCs w:val="32"/>
        </w:rPr>
        <w:t>5</w:t>
      </w:r>
      <w:r w:rsidR="00D5736B" w:rsidRPr="00F43187">
        <w:rPr>
          <w:rFonts w:ascii="仿宋_GB2312" w:eastAsia="仿宋_GB2312" w:hAnsi="仿宋" w:hint="eastAsia"/>
          <w:sz w:val="32"/>
          <w:szCs w:val="32"/>
        </w:rPr>
        <w:t>月</w:t>
      </w:r>
      <w:r w:rsidR="00DF2F96">
        <w:rPr>
          <w:rFonts w:ascii="仿宋_GB2312" w:eastAsia="仿宋_GB2312" w:hAnsi="仿宋" w:hint="eastAsia"/>
          <w:sz w:val="32"/>
          <w:szCs w:val="32"/>
        </w:rPr>
        <w:t>16</w:t>
      </w:r>
      <w:r w:rsidR="00D5736B" w:rsidRPr="00F43187">
        <w:rPr>
          <w:rFonts w:ascii="仿宋_GB2312" w:eastAsia="仿宋_GB2312" w:hAnsi="仿宋" w:hint="eastAsia"/>
          <w:sz w:val="32"/>
          <w:szCs w:val="32"/>
        </w:rPr>
        <w:t>日</w:t>
      </w:r>
      <w:r w:rsidR="00F43187">
        <w:rPr>
          <w:rFonts w:ascii="仿宋_GB2312" w:eastAsia="仿宋_GB2312" w:hAnsi="仿宋" w:hint="eastAsia"/>
          <w:sz w:val="32"/>
          <w:szCs w:val="32"/>
        </w:rPr>
        <w:t>，</w:t>
      </w:r>
      <w:r w:rsidR="00D5736B" w:rsidRPr="00F43187">
        <w:rPr>
          <w:rFonts w:ascii="仿宋_GB2312" w:eastAsia="仿宋_GB2312" w:hAnsi="仿宋" w:hint="eastAsia"/>
          <w:sz w:val="32"/>
          <w:szCs w:val="32"/>
        </w:rPr>
        <w:t>本机关依法作出《</w:t>
      </w:r>
      <w:r>
        <w:rPr>
          <w:rFonts w:ascii="仿宋_GB2312" w:eastAsia="仿宋_GB2312" w:hAnsi="仿宋" w:hint="eastAsia"/>
          <w:sz w:val="32"/>
          <w:szCs w:val="32"/>
        </w:rPr>
        <w:t>不予受理决定书</w:t>
      </w:r>
      <w:r w:rsidR="00D5736B" w:rsidRPr="00F43187">
        <w:rPr>
          <w:rFonts w:ascii="仿宋_GB2312" w:eastAsia="仿宋_GB2312" w:hAnsi="仿宋" w:hint="eastAsia"/>
          <w:sz w:val="32"/>
          <w:szCs w:val="32"/>
        </w:rPr>
        <w:t>》，该文书</w:t>
      </w:r>
      <w:r w:rsidR="00CE43DF">
        <w:rPr>
          <w:rFonts w:ascii="仿宋_GB2312" w:eastAsia="仿宋_GB2312" w:hAnsi="仿宋" w:hint="eastAsia"/>
          <w:sz w:val="32"/>
          <w:szCs w:val="32"/>
        </w:rPr>
        <w:t>存在</w:t>
      </w:r>
      <w:r w:rsidR="00895AB0">
        <w:rPr>
          <w:rFonts w:ascii="仿宋_GB2312" w:eastAsia="仿宋_GB2312" w:hAnsi="仿宋" w:hint="eastAsia"/>
          <w:sz w:val="32"/>
          <w:szCs w:val="32"/>
        </w:rPr>
        <w:t>笔误</w:t>
      </w:r>
      <w:r w:rsidR="00D5736B" w:rsidRPr="00F43187">
        <w:rPr>
          <w:rFonts w:ascii="仿宋_GB2312" w:eastAsia="仿宋_GB2312" w:hAnsi="仿宋" w:hint="eastAsia"/>
          <w:sz w:val="32"/>
          <w:szCs w:val="32"/>
        </w:rPr>
        <w:t>，现予更正，如下：</w:t>
      </w:r>
      <w:bookmarkEnd w:id="0"/>
    </w:p>
    <w:p w:rsidR="00D5736B" w:rsidRPr="00F43187" w:rsidRDefault="00895AB0" w:rsidP="00DF2F96">
      <w:pPr>
        <w:spacing w:line="570" w:lineRule="exact"/>
        <w:ind w:firstLineChars="200" w:firstLine="640"/>
        <w:rPr>
          <w:rFonts w:ascii="仿宋_GB2312" w:eastAsia="仿宋_GB2312" w:hAnsi="仿宋"/>
          <w:sz w:val="32"/>
          <w:szCs w:val="32"/>
        </w:rPr>
      </w:pPr>
      <w:r>
        <w:rPr>
          <w:rFonts w:ascii="仿宋_GB2312" w:eastAsia="仿宋_GB2312" w:hAnsi="仿宋" w:hint="eastAsia"/>
          <w:sz w:val="32"/>
          <w:szCs w:val="32"/>
        </w:rPr>
        <w:t>案号</w:t>
      </w:r>
      <w:r w:rsidR="00DF6F5A">
        <w:rPr>
          <w:rFonts w:ascii="仿宋_GB2312" w:eastAsia="仿宋_GB2312" w:hAnsi="仿宋" w:hint="eastAsia"/>
          <w:sz w:val="32"/>
          <w:szCs w:val="32"/>
        </w:rPr>
        <w:t>“</w:t>
      </w:r>
      <w:r w:rsidR="00DF2F96" w:rsidRPr="00A72582">
        <w:rPr>
          <w:rFonts w:ascii="仿宋_GB2312" w:eastAsia="仿宋_GB2312" w:hAnsi="仿宋" w:hint="eastAsia"/>
          <w:sz w:val="32"/>
          <w:szCs w:val="32"/>
        </w:rPr>
        <w:t>深府行复〔2017〕337号</w:t>
      </w:r>
      <w:r w:rsidR="00DF6F5A">
        <w:rPr>
          <w:rFonts w:ascii="仿宋_GB2312" w:eastAsia="仿宋_GB2312" w:hAnsi="仿宋" w:hint="eastAsia"/>
          <w:sz w:val="32"/>
          <w:szCs w:val="32"/>
        </w:rPr>
        <w:t>”</w:t>
      </w:r>
      <w:r w:rsidR="004116BB">
        <w:rPr>
          <w:rFonts w:ascii="仿宋_GB2312" w:eastAsia="仿宋_GB2312" w:hAnsi="仿宋" w:hint="eastAsia"/>
          <w:sz w:val="32"/>
          <w:szCs w:val="32"/>
        </w:rPr>
        <w:t>更正为“</w:t>
      </w:r>
      <w:r w:rsidR="00DF2F96" w:rsidRPr="00A72582">
        <w:rPr>
          <w:rFonts w:ascii="仿宋_GB2312" w:eastAsia="仿宋_GB2312" w:hAnsi="仿宋" w:hint="eastAsia"/>
          <w:sz w:val="32"/>
          <w:szCs w:val="32"/>
        </w:rPr>
        <w:t>深府行复〔201</w:t>
      </w:r>
      <w:r>
        <w:rPr>
          <w:rFonts w:ascii="仿宋_GB2312" w:eastAsia="仿宋_GB2312" w:hAnsi="仿宋" w:hint="eastAsia"/>
          <w:sz w:val="32"/>
          <w:szCs w:val="32"/>
        </w:rPr>
        <w:t>8</w:t>
      </w:r>
      <w:r w:rsidR="00DF2F96" w:rsidRPr="00A72582">
        <w:rPr>
          <w:rFonts w:ascii="仿宋_GB2312" w:eastAsia="仿宋_GB2312" w:hAnsi="仿宋" w:hint="eastAsia"/>
          <w:sz w:val="32"/>
          <w:szCs w:val="32"/>
        </w:rPr>
        <w:t>〕337号</w:t>
      </w:r>
      <w:r w:rsidR="004116BB">
        <w:rPr>
          <w:rFonts w:ascii="仿宋_GB2312" w:eastAsia="仿宋_GB2312" w:hAnsi="仿宋" w:hint="eastAsia"/>
          <w:sz w:val="32"/>
          <w:szCs w:val="32"/>
        </w:rPr>
        <w:t>”。</w:t>
      </w:r>
    </w:p>
    <w:p w:rsidR="00D5736B" w:rsidRPr="00F43187" w:rsidRDefault="00D5736B" w:rsidP="00DF2F96">
      <w:pPr>
        <w:spacing w:line="570" w:lineRule="exact"/>
        <w:ind w:firstLineChars="200" w:firstLine="640"/>
        <w:rPr>
          <w:rFonts w:ascii="仿宋_GB2312" w:eastAsia="仿宋_GB2312" w:hAnsi="仿宋"/>
          <w:sz w:val="32"/>
          <w:szCs w:val="32"/>
        </w:rPr>
      </w:pPr>
    </w:p>
    <w:p w:rsidR="00D5736B" w:rsidRDefault="00D5736B" w:rsidP="00DF2F96">
      <w:pPr>
        <w:spacing w:line="570" w:lineRule="exact"/>
        <w:ind w:firstLineChars="200" w:firstLine="640"/>
        <w:rPr>
          <w:rFonts w:ascii="仿宋_GB2312" w:eastAsia="仿宋_GB2312" w:hAnsi="仿宋"/>
          <w:sz w:val="32"/>
          <w:szCs w:val="32"/>
        </w:rPr>
      </w:pPr>
    </w:p>
    <w:p w:rsidR="00DF6F5A" w:rsidRDefault="00DF6F5A" w:rsidP="00DF2F96">
      <w:pPr>
        <w:spacing w:line="570" w:lineRule="exact"/>
        <w:ind w:leftChars="310" w:left="1611" w:hangingChars="300" w:hanging="960"/>
        <w:rPr>
          <w:rFonts w:ascii="仿宋_GB2312" w:eastAsia="仿宋_GB2312" w:hAnsi="仿宋"/>
          <w:sz w:val="32"/>
          <w:szCs w:val="32"/>
        </w:rPr>
      </w:pPr>
      <w:r>
        <w:rPr>
          <w:rFonts w:ascii="仿宋_GB2312" w:eastAsia="仿宋_GB2312" w:hAnsi="仿宋" w:hint="eastAsia"/>
          <w:sz w:val="32"/>
          <w:szCs w:val="32"/>
        </w:rPr>
        <w:t>附件：深圳市人民政府不予受理决定书（深府行复</w:t>
      </w:r>
      <w:r w:rsidRPr="00F43187">
        <w:rPr>
          <w:rFonts w:ascii="仿宋_GB2312" w:eastAsia="仿宋_GB2312" w:hAnsi="仿宋" w:hint="eastAsia"/>
          <w:sz w:val="32"/>
          <w:szCs w:val="32"/>
        </w:rPr>
        <w:t>〔20</w:t>
      </w:r>
      <w:r>
        <w:rPr>
          <w:rFonts w:ascii="仿宋_GB2312" w:eastAsia="仿宋_GB2312" w:hAnsi="仿宋" w:hint="eastAsia"/>
          <w:sz w:val="32"/>
          <w:szCs w:val="32"/>
        </w:rPr>
        <w:t>18</w:t>
      </w:r>
      <w:r w:rsidRPr="00F43187">
        <w:rPr>
          <w:rFonts w:ascii="仿宋_GB2312" w:eastAsia="仿宋_GB2312" w:hAnsi="仿宋" w:hint="eastAsia"/>
          <w:sz w:val="32"/>
          <w:szCs w:val="32"/>
        </w:rPr>
        <w:t>〕</w:t>
      </w:r>
      <w:r w:rsidR="00DF2F96">
        <w:rPr>
          <w:rFonts w:ascii="仿宋_GB2312" w:eastAsia="仿宋_GB2312" w:hAnsi="仿宋" w:hint="eastAsia"/>
          <w:sz w:val="32"/>
          <w:szCs w:val="32"/>
        </w:rPr>
        <w:t>337</w:t>
      </w:r>
      <w:r w:rsidRPr="00F43187">
        <w:rPr>
          <w:rFonts w:ascii="仿宋_GB2312" w:eastAsia="仿宋_GB2312" w:hAnsi="仿宋" w:hint="eastAsia"/>
          <w:sz w:val="32"/>
          <w:szCs w:val="32"/>
        </w:rPr>
        <w:t>号</w:t>
      </w:r>
      <w:r>
        <w:rPr>
          <w:rFonts w:ascii="仿宋_GB2312" w:eastAsia="仿宋_GB2312" w:hAnsi="仿宋" w:hint="eastAsia"/>
          <w:sz w:val="32"/>
          <w:szCs w:val="32"/>
        </w:rPr>
        <w:t>）</w:t>
      </w:r>
    </w:p>
    <w:p w:rsidR="00DF6F5A" w:rsidRDefault="00DF6F5A" w:rsidP="00DF2F96">
      <w:pPr>
        <w:spacing w:line="570" w:lineRule="exact"/>
        <w:ind w:firstLineChars="200" w:firstLine="640"/>
        <w:rPr>
          <w:rFonts w:ascii="仿宋_GB2312" w:eastAsia="仿宋_GB2312" w:hAnsi="仿宋"/>
          <w:sz w:val="32"/>
          <w:szCs w:val="32"/>
        </w:rPr>
      </w:pPr>
    </w:p>
    <w:p w:rsidR="00DF6F5A" w:rsidRPr="00F43187" w:rsidRDefault="00DF6F5A" w:rsidP="00DF2F96">
      <w:pPr>
        <w:spacing w:line="570" w:lineRule="exact"/>
        <w:ind w:firstLineChars="200" w:firstLine="640"/>
        <w:rPr>
          <w:rFonts w:ascii="仿宋_GB2312" w:eastAsia="仿宋_GB2312" w:hAnsi="仿宋"/>
          <w:sz w:val="32"/>
          <w:szCs w:val="32"/>
        </w:rPr>
      </w:pPr>
    </w:p>
    <w:p w:rsidR="00D5736B" w:rsidRPr="00F43187" w:rsidRDefault="00D5736B" w:rsidP="00DF2F96">
      <w:pPr>
        <w:spacing w:line="570" w:lineRule="exact"/>
        <w:ind w:right="640"/>
        <w:jc w:val="right"/>
        <w:rPr>
          <w:rFonts w:ascii="仿宋_GB2312" w:eastAsia="仿宋_GB2312" w:hAnsi="仿宋"/>
          <w:sz w:val="32"/>
          <w:szCs w:val="32"/>
        </w:rPr>
      </w:pPr>
      <w:r w:rsidRPr="00F43187">
        <w:rPr>
          <w:rFonts w:ascii="仿宋_GB2312" w:eastAsia="仿宋_GB2312" w:hAnsi="仿宋" w:cs="仿宋_GB2312" w:hint="eastAsia"/>
          <w:sz w:val="32"/>
          <w:szCs w:val="32"/>
        </w:rPr>
        <w:t>深圳市人民政府</w:t>
      </w:r>
    </w:p>
    <w:p w:rsidR="00D5736B" w:rsidRPr="00F43187" w:rsidRDefault="00DF6F5A" w:rsidP="00DF2F96">
      <w:pPr>
        <w:spacing w:line="570" w:lineRule="exact"/>
        <w:ind w:right="640" w:firstLineChars="200" w:firstLine="640"/>
        <w:jc w:val="right"/>
        <w:rPr>
          <w:rFonts w:ascii="仿宋_GB2312" w:eastAsia="仿宋_GB2312" w:hAnsi="仿宋"/>
          <w:sz w:val="32"/>
          <w:szCs w:val="32"/>
        </w:rPr>
      </w:pPr>
      <w:r>
        <w:rPr>
          <w:rFonts w:ascii="仿宋_GB2312" w:eastAsia="仿宋_GB2312" w:hAnsi="仿宋" w:cs="仿宋_GB2312" w:hint="eastAsia"/>
          <w:sz w:val="32"/>
          <w:szCs w:val="32"/>
        </w:rPr>
        <w:t xml:space="preserve">                              </w:t>
      </w:r>
      <w:r w:rsidR="00D5736B" w:rsidRPr="00F43187">
        <w:rPr>
          <w:rFonts w:ascii="仿宋_GB2312" w:eastAsia="仿宋_GB2312" w:hAnsi="仿宋" w:cs="仿宋_GB2312" w:hint="eastAsia"/>
          <w:sz w:val="32"/>
          <w:szCs w:val="32"/>
        </w:rPr>
        <w:t>201</w:t>
      </w:r>
      <w:r w:rsidR="00754D75">
        <w:rPr>
          <w:rFonts w:ascii="仿宋_GB2312" w:eastAsia="仿宋_GB2312" w:hAnsi="仿宋" w:cs="仿宋_GB2312" w:hint="eastAsia"/>
          <w:sz w:val="32"/>
          <w:szCs w:val="32"/>
        </w:rPr>
        <w:t>8</w:t>
      </w:r>
      <w:r w:rsidR="00D5736B" w:rsidRPr="00F43187">
        <w:rPr>
          <w:rFonts w:ascii="仿宋_GB2312" w:eastAsia="仿宋_GB2312" w:hAnsi="仿宋" w:cs="仿宋_GB2312" w:hint="eastAsia"/>
          <w:sz w:val="32"/>
          <w:szCs w:val="32"/>
        </w:rPr>
        <w:t>年</w:t>
      </w:r>
      <w:r w:rsidR="00895AB0">
        <w:rPr>
          <w:rFonts w:ascii="仿宋_GB2312" w:eastAsia="仿宋_GB2312" w:hAnsi="仿宋" w:cs="仿宋_GB2312" w:hint="eastAsia"/>
          <w:sz w:val="32"/>
          <w:szCs w:val="32"/>
        </w:rPr>
        <w:t>12</w:t>
      </w:r>
      <w:r w:rsidR="00D5736B" w:rsidRPr="00F43187">
        <w:rPr>
          <w:rFonts w:ascii="仿宋_GB2312" w:eastAsia="仿宋_GB2312" w:hAnsi="仿宋" w:cs="仿宋_GB2312" w:hint="eastAsia"/>
          <w:sz w:val="32"/>
          <w:szCs w:val="32"/>
        </w:rPr>
        <w:t>月</w:t>
      </w:r>
      <w:r w:rsidR="00923645">
        <w:rPr>
          <w:rFonts w:ascii="仿宋_GB2312" w:eastAsia="仿宋_GB2312" w:hAnsi="仿宋" w:cs="仿宋_GB2312" w:hint="eastAsia"/>
          <w:sz w:val="32"/>
          <w:szCs w:val="32"/>
        </w:rPr>
        <w:t>17</w:t>
      </w:r>
      <w:r w:rsidR="00D5736B" w:rsidRPr="00F43187">
        <w:rPr>
          <w:rFonts w:ascii="仿宋_GB2312" w:eastAsia="仿宋_GB2312" w:hAnsi="仿宋" w:cs="仿宋_GB2312" w:hint="eastAsia"/>
          <w:sz w:val="32"/>
          <w:szCs w:val="32"/>
        </w:rPr>
        <w:t>日</w:t>
      </w:r>
    </w:p>
    <w:sectPr w:rsidR="00D5736B" w:rsidRPr="00F43187" w:rsidSect="00DF6F5A">
      <w:pgSz w:w="11906" w:h="16838"/>
      <w:pgMar w:top="1871" w:right="1361" w:bottom="1871" w:left="1588"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7D7" w:rsidRDefault="00F717D7" w:rsidP="001B7147">
      <w:r>
        <w:separator/>
      </w:r>
    </w:p>
  </w:endnote>
  <w:endnote w:type="continuationSeparator" w:id="0">
    <w:p w:rsidR="00F717D7" w:rsidRDefault="00F717D7" w:rsidP="001B71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7D7" w:rsidRDefault="00F717D7" w:rsidP="001B7147">
      <w:r>
        <w:separator/>
      </w:r>
    </w:p>
  </w:footnote>
  <w:footnote w:type="continuationSeparator" w:id="0">
    <w:p w:rsidR="00F717D7" w:rsidRDefault="00F717D7" w:rsidP="001B71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420"/>
  <w:doNotHyphenateCaps/>
  <w:drawingGridHorizontalSpacing w:val="105"/>
  <w:drawingGridVerticalSpacing w:val="435"/>
  <w:displayHorizontalDrawingGridEvery w:val="0"/>
  <w:characterSpacingControl w:val="compressPunctuation"/>
  <w:noLineBreaksAfter w:lang="zh-CN" w:val="$([{£¥·‘“〈《「『【〔〖〝﹙﹛﹝＄（．［｛￡￥"/>
  <w:noLineBreaksBefore w:lang="zh-CN" w:val="!%),.:;&gt;?]}¢¨°·ˇˉ―‖’”…‰′″›℃∶、。〃〉》」』】〕〗〞︶︺︾﹀﹄﹚﹜﹞！＂％＇），．：；？］｀｜｝～￠"/>
  <w:savePreviewPicture/>
  <w:doNotValidateAgainstSchema/>
  <w:doNotDemarcateInvalidXml/>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65D4"/>
    <w:rsid w:val="0000020D"/>
    <w:rsid w:val="0000570F"/>
    <w:rsid w:val="00006BDD"/>
    <w:rsid w:val="00010DDD"/>
    <w:rsid w:val="000205EF"/>
    <w:rsid w:val="00030BCB"/>
    <w:rsid w:val="00031B8D"/>
    <w:rsid w:val="00037CCA"/>
    <w:rsid w:val="0004070A"/>
    <w:rsid w:val="00042213"/>
    <w:rsid w:val="000429C7"/>
    <w:rsid w:val="00056174"/>
    <w:rsid w:val="00063A50"/>
    <w:rsid w:val="00075C8A"/>
    <w:rsid w:val="00080B47"/>
    <w:rsid w:val="00081EC9"/>
    <w:rsid w:val="00084F7A"/>
    <w:rsid w:val="00092115"/>
    <w:rsid w:val="00093219"/>
    <w:rsid w:val="000969EA"/>
    <w:rsid w:val="000B43E5"/>
    <w:rsid w:val="000C09CE"/>
    <w:rsid w:val="000D131E"/>
    <w:rsid w:val="000D52CD"/>
    <w:rsid w:val="000E0567"/>
    <w:rsid w:val="000E0F9D"/>
    <w:rsid w:val="0010161D"/>
    <w:rsid w:val="00103D73"/>
    <w:rsid w:val="00105A76"/>
    <w:rsid w:val="00111AF6"/>
    <w:rsid w:val="00152FF2"/>
    <w:rsid w:val="001534EF"/>
    <w:rsid w:val="00154AF7"/>
    <w:rsid w:val="00161E6C"/>
    <w:rsid w:val="001658E8"/>
    <w:rsid w:val="00166B9D"/>
    <w:rsid w:val="00170ECB"/>
    <w:rsid w:val="00171021"/>
    <w:rsid w:val="001831D1"/>
    <w:rsid w:val="00183B52"/>
    <w:rsid w:val="00190C9B"/>
    <w:rsid w:val="00195738"/>
    <w:rsid w:val="001A538A"/>
    <w:rsid w:val="001B30ED"/>
    <w:rsid w:val="001B7147"/>
    <w:rsid w:val="001C3DBB"/>
    <w:rsid w:val="001D0C20"/>
    <w:rsid w:val="001D779C"/>
    <w:rsid w:val="001E05A8"/>
    <w:rsid w:val="001E57E8"/>
    <w:rsid w:val="001E5B3D"/>
    <w:rsid w:val="001E62C7"/>
    <w:rsid w:val="001F0E3D"/>
    <w:rsid w:val="00204741"/>
    <w:rsid w:val="0021310C"/>
    <w:rsid w:val="00215C9E"/>
    <w:rsid w:val="002165E1"/>
    <w:rsid w:val="00236C3A"/>
    <w:rsid w:val="00253AFC"/>
    <w:rsid w:val="00256103"/>
    <w:rsid w:val="00261B8D"/>
    <w:rsid w:val="00270054"/>
    <w:rsid w:val="002753A7"/>
    <w:rsid w:val="00276FBE"/>
    <w:rsid w:val="0027734A"/>
    <w:rsid w:val="00285C17"/>
    <w:rsid w:val="00296765"/>
    <w:rsid w:val="00297B35"/>
    <w:rsid w:val="002A0149"/>
    <w:rsid w:val="002B0273"/>
    <w:rsid w:val="002B178E"/>
    <w:rsid w:val="002C0D14"/>
    <w:rsid w:val="002C2064"/>
    <w:rsid w:val="002D5527"/>
    <w:rsid w:val="002E06B4"/>
    <w:rsid w:val="002E0EBF"/>
    <w:rsid w:val="002E5F85"/>
    <w:rsid w:val="002F2AC2"/>
    <w:rsid w:val="00300056"/>
    <w:rsid w:val="00300ED8"/>
    <w:rsid w:val="00315734"/>
    <w:rsid w:val="00321342"/>
    <w:rsid w:val="00324B83"/>
    <w:rsid w:val="003275B3"/>
    <w:rsid w:val="00342B93"/>
    <w:rsid w:val="00347414"/>
    <w:rsid w:val="00353B7F"/>
    <w:rsid w:val="00372B2C"/>
    <w:rsid w:val="00373D1C"/>
    <w:rsid w:val="00390962"/>
    <w:rsid w:val="00395A82"/>
    <w:rsid w:val="00396483"/>
    <w:rsid w:val="003A06D7"/>
    <w:rsid w:val="003E1C2D"/>
    <w:rsid w:val="003E33A9"/>
    <w:rsid w:val="003F4202"/>
    <w:rsid w:val="004116BB"/>
    <w:rsid w:val="004169A3"/>
    <w:rsid w:val="00436652"/>
    <w:rsid w:val="00436D22"/>
    <w:rsid w:val="00452BFF"/>
    <w:rsid w:val="00463A03"/>
    <w:rsid w:val="00475E70"/>
    <w:rsid w:val="00486489"/>
    <w:rsid w:val="004A013E"/>
    <w:rsid w:val="004A0DB7"/>
    <w:rsid w:val="004A36C1"/>
    <w:rsid w:val="004A453A"/>
    <w:rsid w:val="004C04A6"/>
    <w:rsid w:val="004C2A73"/>
    <w:rsid w:val="004C6ABB"/>
    <w:rsid w:val="004D444A"/>
    <w:rsid w:val="005047EA"/>
    <w:rsid w:val="005049E6"/>
    <w:rsid w:val="0051128F"/>
    <w:rsid w:val="00512806"/>
    <w:rsid w:val="005152EC"/>
    <w:rsid w:val="00517619"/>
    <w:rsid w:val="00520E4D"/>
    <w:rsid w:val="0052229D"/>
    <w:rsid w:val="00526D15"/>
    <w:rsid w:val="00536618"/>
    <w:rsid w:val="00571365"/>
    <w:rsid w:val="00572467"/>
    <w:rsid w:val="00575C84"/>
    <w:rsid w:val="00576743"/>
    <w:rsid w:val="00581272"/>
    <w:rsid w:val="00592F96"/>
    <w:rsid w:val="00593A85"/>
    <w:rsid w:val="00597D60"/>
    <w:rsid w:val="005A34D2"/>
    <w:rsid w:val="005B32FF"/>
    <w:rsid w:val="005B56F3"/>
    <w:rsid w:val="005B7DF8"/>
    <w:rsid w:val="005E1D22"/>
    <w:rsid w:val="005E4010"/>
    <w:rsid w:val="005F041C"/>
    <w:rsid w:val="0064121E"/>
    <w:rsid w:val="006719F4"/>
    <w:rsid w:val="0067309B"/>
    <w:rsid w:val="0067732E"/>
    <w:rsid w:val="00684FD6"/>
    <w:rsid w:val="00692FF5"/>
    <w:rsid w:val="006931B4"/>
    <w:rsid w:val="0069548E"/>
    <w:rsid w:val="006964E4"/>
    <w:rsid w:val="006C341A"/>
    <w:rsid w:val="006C478E"/>
    <w:rsid w:val="006C5CDD"/>
    <w:rsid w:val="006D2528"/>
    <w:rsid w:val="006D67DB"/>
    <w:rsid w:val="006D7BA0"/>
    <w:rsid w:val="006E44BD"/>
    <w:rsid w:val="006E4F4F"/>
    <w:rsid w:val="006F5C38"/>
    <w:rsid w:val="007011E1"/>
    <w:rsid w:val="00705DED"/>
    <w:rsid w:val="00706724"/>
    <w:rsid w:val="007268B8"/>
    <w:rsid w:val="0073145A"/>
    <w:rsid w:val="00735BB7"/>
    <w:rsid w:val="007423BE"/>
    <w:rsid w:val="0074385F"/>
    <w:rsid w:val="00745AEE"/>
    <w:rsid w:val="00746F39"/>
    <w:rsid w:val="007501B7"/>
    <w:rsid w:val="00750443"/>
    <w:rsid w:val="00754D75"/>
    <w:rsid w:val="0075530C"/>
    <w:rsid w:val="00755C43"/>
    <w:rsid w:val="00771466"/>
    <w:rsid w:val="007838BA"/>
    <w:rsid w:val="007857EB"/>
    <w:rsid w:val="00791E20"/>
    <w:rsid w:val="00796348"/>
    <w:rsid w:val="007B5698"/>
    <w:rsid w:val="007C60A2"/>
    <w:rsid w:val="007C788A"/>
    <w:rsid w:val="007D3E65"/>
    <w:rsid w:val="007D448A"/>
    <w:rsid w:val="007E54BA"/>
    <w:rsid w:val="007E65D4"/>
    <w:rsid w:val="007E70C7"/>
    <w:rsid w:val="007F46E9"/>
    <w:rsid w:val="007F733F"/>
    <w:rsid w:val="008038BA"/>
    <w:rsid w:val="00817203"/>
    <w:rsid w:val="00825164"/>
    <w:rsid w:val="00826606"/>
    <w:rsid w:val="00835BDD"/>
    <w:rsid w:val="0083794A"/>
    <w:rsid w:val="00840B57"/>
    <w:rsid w:val="00842E2C"/>
    <w:rsid w:val="00856319"/>
    <w:rsid w:val="00856391"/>
    <w:rsid w:val="008631F8"/>
    <w:rsid w:val="008669AE"/>
    <w:rsid w:val="00873DFC"/>
    <w:rsid w:val="00885958"/>
    <w:rsid w:val="00894DC2"/>
    <w:rsid w:val="00895AB0"/>
    <w:rsid w:val="00897B8E"/>
    <w:rsid w:val="008A37A1"/>
    <w:rsid w:val="008A4150"/>
    <w:rsid w:val="008A5A70"/>
    <w:rsid w:val="008B0478"/>
    <w:rsid w:val="008C7CCB"/>
    <w:rsid w:val="008E361F"/>
    <w:rsid w:val="008F3540"/>
    <w:rsid w:val="008F3662"/>
    <w:rsid w:val="00905CA2"/>
    <w:rsid w:val="00906EC3"/>
    <w:rsid w:val="00913369"/>
    <w:rsid w:val="00917E50"/>
    <w:rsid w:val="0092000A"/>
    <w:rsid w:val="00922F92"/>
    <w:rsid w:val="00923645"/>
    <w:rsid w:val="00936F1B"/>
    <w:rsid w:val="009436F0"/>
    <w:rsid w:val="00950D0A"/>
    <w:rsid w:val="00953249"/>
    <w:rsid w:val="00967200"/>
    <w:rsid w:val="0097013F"/>
    <w:rsid w:val="00981183"/>
    <w:rsid w:val="0099752C"/>
    <w:rsid w:val="009B1EB4"/>
    <w:rsid w:val="009B3B60"/>
    <w:rsid w:val="009B5ED2"/>
    <w:rsid w:val="009D382C"/>
    <w:rsid w:val="009D3D6A"/>
    <w:rsid w:val="009D6459"/>
    <w:rsid w:val="009E3E4F"/>
    <w:rsid w:val="009F05CF"/>
    <w:rsid w:val="00A03B8F"/>
    <w:rsid w:val="00A14E49"/>
    <w:rsid w:val="00A17153"/>
    <w:rsid w:val="00A46F23"/>
    <w:rsid w:val="00A51314"/>
    <w:rsid w:val="00A51C97"/>
    <w:rsid w:val="00A51E30"/>
    <w:rsid w:val="00A52AFA"/>
    <w:rsid w:val="00A54C01"/>
    <w:rsid w:val="00A56FCC"/>
    <w:rsid w:val="00A661BC"/>
    <w:rsid w:val="00A713D3"/>
    <w:rsid w:val="00A94B29"/>
    <w:rsid w:val="00AA4489"/>
    <w:rsid w:val="00AA5F03"/>
    <w:rsid w:val="00AA60C3"/>
    <w:rsid w:val="00AA688A"/>
    <w:rsid w:val="00AB2147"/>
    <w:rsid w:val="00AB5577"/>
    <w:rsid w:val="00AC6669"/>
    <w:rsid w:val="00AC6F94"/>
    <w:rsid w:val="00AD2F58"/>
    <w:rsid w:val="00AD5942"/>
    <w:rsid w:val="00AE2D82"/>
    <w:rsid w:val="00AE3FAA"/>
    <w:rsid w:val="00AF58CC"/>
    <w:rsid w:val="00B05AD9"/>
    <w:rsid w:val="00B11979"/>
    <w:rsid w:val="00B1489D"/>
    <w:rsid w:val="00B1567D"/>
    <w:rsid w:val="00B16650"/>
    <w:rsid w:val="00B2275E"/>
    <w:rsid w:val="00B32D20"/>
    <w:rsid w:val="00B3452A"/>
    <w:rsid w:val="00B35303"/>
    <w:rsid w:val="00B559B3"/>
    <w:rsid w:val="00B644CE"/>
    <w:rsid w:val="00B81080"/>
    <w:rsid w:val="00B816C9"/>
    <w:rsid w:val="00B81990"/>
    <w:rsid w:val="00B863B5"/>
    <w:rsid w:val="00B92832"/>
    <w:rsid w:val="00B9673C"/>
    <w:rsid w:val="00B96D18"/>
    <w:rsid w:val="00BA5B59"/>
    <w:rsid w:val="00BB2371"/>
    <w:rsid w:val="00BE631B"/>
    <w:rsid w:val="00BE656F"/>
    <w:rsid w:val="00BF3274"/>
    <w:rsid w:val="00BF38F2"/>
    <w:rsid w:val="00C006E9"/>
    <w:rsid w:val="00C01521"/>
    <w:rsid w:val="00C02989"/>
    <w:rsid w:val="00C13E61"/>
    <w:rsid w:val="00C23478"/>
    <w:rsid w:val="00C25832"/>
    <w:rsid w:val="00C33C5C"/>
    <w:rsid w:val="00C36CC6"/>
    <w:rsid w:val="00C3769F"/>
    <w:rsid w:val="00C51279"/>
    <w:rsid w:val="00C55920"/>
    <w:rsid w:val="00C56571"/>
    <w:rsid w:val="00C655C3"/>
    <w:rsid w:val="00C853AD"/>
    <w:rsid w:val="00C95F50"/>
    <w:rsid w:val="00CA48EC"/>
    <w:rsid w:val="00CB7DC9"/>
    <w:rsid w:val="00CD6BD2"/>
    <w:rsid w:val="00CE06B7"/>
    <w:rsid w:val="00CE3617"/>
    <w:rsid w:val="00CE43DF"/>
    <w:rsid w:val="00CE51C4"/>
    <w:rsid w:val="00CE5BA8"/>
    <w:rsid w:val="00CF24E5"/>
    <w:rsid w:val="00CF3ABA"/>
    <w:rsid w:val="00D05435"/>
    <w:rsid w:val="00D05646"/>
    <w:rsid w:val="00D06F17"/>
    <w:rsid w:val="00D079F4"/>
    <w:rsid w:val="00D21A4B"/>
    <w:rsid w:val="00D37E4D"/>
    <w:rsid w:val="00D418D9"/>
    <w:rsid w:val="00D5736B"/>
    <w:rsid w:val="00D7557E"/>
    <w:rsid w:val="00D87869"/>
    <w:rsid w:val="00D931EF"/>
    <w:rsid w:val="00D97641"/>
    <w:rsid w:val="00DA1136"/>
    <w:rsid w:val="00DA48F6"/>
    <w:rsid w:val="00DB16C8"/>
    <w:rsid w:val="00DB3EEC"/>
    <w:rsid w:val="00DB77C4"/>
    <w:rsid w:val="00DC0D19"/>
    <w:rsid w:val="00DC1445"/>
    <w:rsid w:val="00DD3A95"/>
    <w:rsid w:val="00DD6BF0"/>
    <w:rsid w:val="00DE5225"/>
    <w:rsid w:val="00DF26B3"/>
    <w:rsid w:val="00DF2F96"/>
    <w:rsid w:val="00DF4563"/>
    <w:rsid w:val="00DF5FEC"/>
    <w:rsid w:val="00DF6F5A"/>
    <w:rsid w:val="00E00F22"/>
    <w:rsid w:val="00E023FD"/>
    <w:rsid w:val="00E10379"/>
    <w:rsid w:val="00E130E5"/>
    <w:rsid w:val="00E20F93"/>
    <w:rsid w:val="00E214FB"/>
    <w:rsid w:val="00E23EEF"/>
    <w:rsid w:val="00E30003"/>
    <w:rsid w:val="00E3540F"/>
    <w:rsid w:val="00E35FC9"/>
    <w:rsid w:val="00E403F2"/>
    <w:rsid w:val="00E478CD"/>
    <w:rsid w:val="00E66B55"/>
    <w:rsid w:val="00E70F9C"/>
    <w:rsid w:val="00E7179D"/>
    <w:rsid w:val="00E7291C"/>
    <w:rsid w:val="00E914C6"/>
    <w:rsid w:val="00EA7FDD"/>
    <w:rsid w:val="00EE3F2D"/>
    <w:rsid w:val="00EE5310"/>
    <w:rsid w:val="00EF4BE4"/>
    <w:rsid w:val="00F04D7B"/>
    <w:rsid w:val="00F06345"/>
    <w:rsid w:val="00F11B10"/>
    <w:rsid w:val="00F124A6"/>
    <w:rsid w:val="00F16C74"/>
    <w:rsid w:val="00F17131"/>
    <w:rsid w:val="00F1736C"/>
    <w:rsid w:val="00F34313"/>
    <w:rsid w:val="00F43187"/>
    <w:rsid w:val="00F44074"/>
    <w:rsid w:val="00F5048E"/>
    <w:rsid w:val="00F52F3C"/>
    <w:rsid w:val="00F54A2C"/>
    <w:rsid w:val="00F62F6D"/>
    <w:rsid w:val="00F6582E"/>
    <w:rsid w:val="00F66A6C"/>
    <w:rsid w:val="00F717D7"/>
    <w:rsid w:val="00F806D7"/>
    <w:rsid w:val="00F843A0"/>
    <w:rsid w:val="00F90A28"/>
    <w:rsid w:val="00F94AEC"/>
    <w:rsid w:val="00FA5956"/>
    <w:rsid w:val="00FF36CA"/>
    <w:rsid w:val="00FF49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5D4"/>
    <w:pPr>
      <w:widowControl w:val="0"/>
      <w:suppressAutoHyphens/>
      <w:jc w:val="both"/>
    </w:pPr>
    <w:rPr>
      <w:rFonts w:ascii="Times New Roman"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1B71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1B7147"/>
    <w:rPr>
      <w:rFonts w:ascii="Times New Roman" w:eastAsia="宋体" w:hAnsi="Times New Roman" w:cs="Times New Roman"/>
      <w:kern w:val="0"/>
      <w:sz w:val="18"/>
      <w:szCs w:val="18"/>
    </w:rPr>
  </w:style>
  <w:style w:type="paragraph" w:styleId="a4">
    <w:name w:val="footer"/>
    <w:basedOn w:val="a"/>
    <w:link w:val="Char0"/>
    <w:uiPriority w:val="99"/>
    <w:semiHidden/>
    <w:rsid w:val="001B7147"/>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1B7147"/>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E403F2"/>
    <w:rPr>
      <w:sz w:val="18"/>
      <w:szCs w:val="18"/>
    </w:rPr>
  </w:style>
  <w:style w:type="character" w:customStyle="1" w:styleId="Char1">
    <w:name w:val="批注框文本 Char"/>
    <w:basedOn w:val="a0"/>
    <w:link w:val="a5"/>
    <w:uiPriority w:val="99"/>
    <w:semiHidden/>
    <w:rsid w:val="00E403F2"/>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Words>
  <Characters>292</Characters>
  <Application>Microsoft Office Word</Application>
  <DocSecurity>0</DocSecurity>
  <Lines>2</Lines>
  <Paragraphs>1</Paragraphs>
  <ScaleCrop>false</ScaleCrop>
  <Company>Microsoft</Company>
  <LinksUpToDate>false</LinksUpToDate>
  <CharactersWithSpaces>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dc:creator>
  <cp:lastModifiedBy>Administrator</cp:lastModifiedBy>
  <cp:revision>3</cp:revision>
  <cp:lastPrinted>2018-12-21T02:00:00Z</cp:lastPrinted>
  <dcterms:created xsi:type="dcterms:W3CDTF">2018-12-24T04:51:00Z</dcterms:created>
  <dcterms:modified xsi:type="dcterms:W3CDTF">2018-12-24T04:52:00Z</dcterms:modified>
</cp:coreProperties>
</file>