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BF7" w:rsidRPr="00BE6C39" w:rsidRDefault="00261BF7" w:rsidP="0039049E">
      <w:pPr>
        <w:spacing w:line="570" w:lineRule="exact"/>
        <w:jc w:val="center"/>
        <w:rPr>
          <w:rFonts w:ascii="宋体" w:hAnsi="宋体"/>
          <w:sz w:val="44"/>
          <w:szCs w:val="44"/>
        </w:rPr>
      </w:pPr>
      <w:r w:rsidRPr="00BE6C39">
        <w:rPr>
          <w:rFonts w:ascii="宋体" w:hAnsi="宋体" w:hint="eastAsia"/>
          <w:sz w:val="44"/>
          <w:szCs w:val="44"/>
        </w:rPr>
        <w:t xml:space="preserve">深  </w:t>
      </w:r>
      <w:proofErr w:type="gramStart"/>
      <w:r w:rsidRPr="00BE6C39">
        <w:rPr>
          <w:rFonts w:ascii="宋体" w:hAnsi="宋体" w:hint="eastAsia"/>
          <w:sz w:val="44"/>
          <w:szCs w:val="44"/>
        </w:rPr>
        <w:t>圳</w:t>
      </w:r>
      <w:proofErr w:type="gramEnd"/>
      <w:r w:rsidRPr="00BE6C39">
        <w:rPr>
          <w:rFonts w:ascii="宋体" w:hAnsi="宋体" w:hint="eastAsia"/>
          <w:sz w:val="44"/>
          <w:szCs w:val="44"/>
        </w:rPr>
        <w:t xml:space="preserve">  市  人  民  政  府</w:t>
      </w:r>
    </w:p>
    <w:p w:rsidR="00261BF7" w:rsidRPr="00BE6C39" w:rsidRDefault="00261BF7" w:rsidP="0039049E">
      <w:pPr>
        <w:spacing w:line="57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不予受理</w:t>
      </w:r>
      <w:r w:rsidRPr="00BE6C39">
        <w:rPr>
          <w:rFonts w:ascii="宋体" w:hAnsi="宋体" w:hint="eastAsia"/>
          <w:b/>
          <w:bCs/>
          <w:sz w:val="44"/>
          <w:szCs w:val="44"/>
        </w:rPr>
        <w:t>决定书</w:t>
      </w:r>
    </w:p>
    <w:p w:rsidR="00261BF7" w:rsidRPr="00BE6C39" w:rsidRDefault="00261BF7" w:rsidP="0039049E">
      <w:pPr>
        <w:spacing w:line="57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261BF7" w:rsidRPr="00BE6C39" w:rsidRDefault="00261BF7" w:rsidP="0039049E">
      <w:pPr>
        <w:spacing w:line="57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BE6C39">
        <w:rPr>
          <w:rFonts w:ascii="仿宋_GB2312" w:eastAsia="仿宋_GB2312" w:hAnsi="仿宋" w:hint="eastAsia"/>
          <w:sz w:val="32"/>
          <w:szCs w:val="32"/>
        </w:rPr>
        <w:t>深府</w:t>
      </w:r>
      <w:r w:rsidR="00D7475E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BE6C39">
        <w:rPr>
          <w:rFonts w:ascii="仿宋_GB2312" w:eastAsia="仿宋_GB2312" w:hAnsi="仿宋" w:hint="eastAsia"/>
          <w:sz w:val="32"/>
          <w:szCs w:val="32"/>
        </w:rPr>
        <w:t>〔201</w:t>
      </w:r>
      <w:r w:rsidR="00D7475E">
        <w:rPr>
          <w:rFonts w:ascii="仿宋_GB2312" w:eastAsia="仿宋_GB2312" w:hAnsi="仿宋" w:hint="eastAsia"/>
          <w:sz w:val="32"/>
          <w:szCs w:val="32"/>
        </w:rPr>
        <w:t>8</w:t>
      </w:r>
      <w:r w:rsidRPr="00BE6C39">
        <w:rPr>
          <w:rFonts w:ascii="仿宋_GB2312" w:eastAsia="仿宋_GB2312" w:hAnsi="仿宋" w:hint="eastAsia"/>
          <w:sz w:val="32"/>
          <w:szCs w:val="32"/>
        </w:rPr>
        <w:t>〕</w:t>
      </w:r>
      <w:r w:rsidR="00D7475E">
        <w:rPr>
          <w:rFonts w:ascii="仿宋_GB2312" w:eastAsia="仿宋_GB2312" w:hAnsi="仿宋" w:hint="eastAsia"/>
          <w:sz w:val="32"/>
          <w:szCs w:val="32"/>
        </w:rPr>
        <w:t>346</w:t>
      </w:r>
      <w:r w:rsidRPr="00BE6C39">
        <w:rPr>
          <w:rFonts w:ascii="仿宋_GB2312" w:eastAsia="仿宋_GB2312" w:hAnsi="仿宋" w:hint="eastAsia"/>
          <w:sz w:val="32"/>
          <w:szCs w:val="32"/>
        </w:rPr>
        <w:t>号</w:t>
      </w:r>
    </w:p>
    <w:p w:rsidR="00C06863" w:rsidRDefault="00C06863" w:rsidP="0039049E">
      <w:pPr>
        <w:spacing w:line="57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B450E8" w:rsidRDefault="00CE78DE" w:rsidP="00BD44D5">
      <w:pPr>
        <w:spacing w:line="57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261BF7">
        <w:rPr>
          <w:rFonts w:ascii="黑体" w:eastAsia="黑体" w:hint="eastAsia"/>
          <w:bCs/>
          <w:sz w:val="32"/>
          <w:szCs w:val="32"/>
        </w:rPr>
        <w:t>申请人</w:t>
      </w:r>
      <w:r w:rsidR="00D7475E">
        <w:rPr>
          <w:rFonts w:ascii="黑体" w:eastAsia="黑体" w:hint="eastAsia"/>
          <w:bCs/>
          <w:sz w:val="32"/>
          <w:szCs w:val="32"/>
        </w:rPr>
        <w:t>：</w:t>
      </w:r>
      <w:r w:rsidR="00D7475E">
        <w:rPr>
          <w:rFonts w:ascii="仿宋_GB2312" w:eastAsia="仿宋_GB2312" w:hint="eastAsia"/>
          <w:bCs/>
          <w:sz w:val="32"/>
          <w:szCs w:val="32"/>
        </w:rPr>
        <w:t>郑</w:t>
      </w:r>
      <w:r w:rsidR="00BD44D5">
        <w:rPr>
          <w:rFonts w:ascii="仿宋_GB2312" w:eastAsia="仿宋_GB2312" w:hint="eastAsia"/>
          <w:bCs/>
          <w:sz w:val="32"/>
          <w:szCs w:val="32"/>
        </w:rPr>
        <w:t>某</w:t>
      </w:r>
    </w:p>
    <w:p w:rsidR="00BD44D5" w:rsidRDefault="00BD44D5" w:rsidP="00BD44D5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C515E7" w:rsidRDefault="00E65EED" w:rsidP="00C515E7">
      <w:pPr>
        <w:spacing w:line="570" w:lineRule="exact"/>
        <w:ind w:firstLineChars="200" w:firstLine="640"/>
        <w:jc w:val="lef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申请人</w:t>
      </w:r>
      <w:r w:rsidR="00536A53">
        <w:rPr>
          <w:rFonts w:ascii="仿宋_GB2312" w:eastAsia="仿宋_GB2312" w:hAnsi="仿宋_GB2312" w:hint="eastAsia"/>
          <w:sz w:val="32"/>
          <w:szCs w:val="32"/>
        </w:rPr>
        <w:t>郑</w:t>
      </w:r>
      <w:r w:rsidR="00BD44D5">
        <w:rPr>
          <w:rFonts w:ascii="仿宋_GB2312" w:eastAsia="仿宋_GB2312" w:hAnsi="仿宋_GB2312" w:hint="eastAsia"/>
          <w:sz w:val="32"/>
          <w:szCs w:val="32"/>
        </w:rPr>
        <w:t>某</w:t>
      </w:r>
      <w:r w:rsidR="000A421D">
        <w:rPr>
          <w:rFonts w:ascii="仿宋_GB2312" w:eastAsia="仿宋_GB2312" w:hAnsi="仿宋_GB2312" w:hint="eastAsia"/>
          <w:sz w:val="32"/>
          <w:szCs w:val="32"/>
        </w:rPr>
        <w:t>不服</w:t>
      </w:r>
      <w:r w:rsidR="0039049E">
        <w:rPr>
          <w:rFonts w:ascii="仿宋_GB2312" w:eastAsia="仿宋_GB2312" w:hAnsi="仿宋_GB2312" w:hint="eastAsia"/>
          <w:sz w:val="32"/>
          <w:szCs w:val="32"/>
        </w:rPr>
        <w:t>被申请人</w:t>
      </w:r>
      <w:r w:rsidR="00536A53">
        <w:rPr>
          <w:rFonts w:ascii="仿宋_GB2312" w:eastAsia="仿宋_GB2312" w:hAnsi="仿宋_GB2312" w:hint="eastAsia"/>
          <w:sz w:val="32"/>
          <w:szCs w:val="32"/>
        </w:rPr>
        <w:t>深圳市人居环境委员会</w:t>
      </w:r>
      <w:proofErr w:type="gramStart"/>
      <w:r w:rsidR="00536A53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536A53">
        <w:rPr>
          <w:rFonts w:ascii="仿宋_GB2312" w:eastAsia="仿宋_GB2312" w:hAnsi="仿宋_GB2312" w:hint="eastAsia"/>
          <w:sz w:val="32"/>
          <w:szCs w:val="32"/>
        </w:rPr>
        <w:t>的</w:t>
      </w:r>
      <w:r w:rsidR="000A421D">
        <w:rPr>
          <w:rFonts w:ascii="仿宋_GB2312" w:eastAsia="仿宋_GB2312" w:hAnsi="仿宋_GB2312" w:hint="eastAsia"/>
          <w:sz w:val="32"/>
          <w:szCs w:val="32"/>
        </w:rPr>
        <w:t>深</w:t>
      </w:r>
      <w:proofErr w:type="gramStart"/>
      <w:r w:rsidR="000A421D">
        <w:rPr>
          <w:rFonts w:ascii="仿宋_GB2312" w:eastAsia="仿宋_GB2312" w:hAnsi="仿宋_GB2312" w:hint="eastAsia"/>
          <w:sz w:val="32"/>
          <w:szCs w:val="32"/>
        </w:rPr>
        <w:t>人环函〔201</w:t>
      </w:r>
      <w:r w:rsidR="0039049E">
        <w:rPr>
          <w:rFonts w:ascii="仿宋_GB2312" w:eastAsia="仿宋_GB2312" w:hAnsi="仿宋_GB2312" w:hint="eastAsia"/>
          <w:sz w:val="32"/>
          <w:szCs w:val="32"/>
        </w:rPr>
        <w:t>8</w:t>
      </w:r>
      <w:r w:rsidR="000A421D">
        <w:rPr>
          <w:rFonts w:ascii="仿宋_GB2312" w:eastAsia="仿宋_GB2312" w:hAnsi="仿宋_GB2312" w:hint="eastAsia"/>
          <w:sz w:val="32"/>
          <w:szCs w:val="32"/>
        </w:rPr>
        <w:t>〕</w:t>
      </w:r>
      <w:proofErr w:type="gramEnd"/>
      <w:r w:rsidR="00BD44D5">
        <w:rPr>
          <w:rFonts w:ascii="仿宋_GB2312" w:eastAsia="仿宋_GB2312" w:hint="eastAsia"/>
          <w:sz w:val="32"/>
          <w:szCs w:val="32"/>
        </w:rPr>
        <w:t>××</w:t>
      </w:r>
      <w:r w:rsidR="000A421D">
        <w:rPr>
          <w:rFonts w:ascii="仿宋_GB2312" w:eastAsia="仿宋_GB2312" w:hAnsi="仿宋_GB2312" w:hint="eastAsia"/>
          <w:sz w:val="32"/>
          <w:szCs w:val="32"/>
        </w:rPr>
        <w:t>号《市人居环境委关于政府信息公开申请延期答复告知书》</w:t>
      </w:r>
      <w:r w:rsidR="00536A53">
        <w:rPr>
          <w:rFonts w:ascii="仿宋_GB2312" w:eastAsia="仿宋_GB2312" w:hAnsi="仿宋_GB2312" w:hint="eastAsia"/>
          <w:sz w:val="32"/>
          <w:szCs w:val="32"/>
        </w:rPr>
        <w:t>，</w:t>
      </w:r>
      <w:r w:rsidR="000A421D">
        <w:rPr>
          <w:rFonts w:ascii="仿宋_GB2312" w:eastAsia="仿宋_GB2312" w:hAnsi="仿宋_GB2312" w:hint="eastAsia"/>
          <w:sz w:val="32"/>
          <w:szCs w:val="32"/>
        </w:rPr>
        <w:t>向本机关提出行政复议申请。经查，</w:t>
      </w:r>
      <w:r w:rsidR="0039049E">
        <w:rPr>
          <w:rFonts w:ascii="仿宋_GB2312" w:eastAsia="仿宋_GB2312" w:hAnsi="仿宋_GB2312" w:hint="eastAsia"/>
          <w:sz w:val="32"/>
          <w:szCs w:val="32"/>
        </w:rPr>
        <w:t>《市人居环境委关于政府信息公开申请延期答复告知书》属于对程序性事项的通知或告知，为</w:t>
      </w:r>
      <w:r w:rsidR="00536A53">
        <w:rPr>
          <w:rFonts w:ascii="仿宋_GB2312" w:eastAsia="仿宋_GB2312" w:hAnsi="仿宋_GB2312" w:hint="eastAsia"/>
          <w:sz w:val="32"/>
          <w:szCs w:val="32"/>
        </w:rPr>
        <w:t>被</w:t>
      </w:r>
      <w:r w:rsidR="0039049E">
        <w:rPr>
          <w:rFonts w:ascii="仿宋_GB2312" w:eastAsia="仿宋_GB2312" w:hAnsi="仿宋_GB2312" w:hint="eastAsia"/>
          <w:sz w:val="32"/>
          <w:szCs w:val="32"/>
        </w:rPr>
        <w:t>申请人</w:t>
      </w:r>
      <w:proofErr w:type="gramStart"/>
      <w:r w:rsidR="0039049E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39049E">
        <w:rPr>
          <w:rFonts w:ascii="仿宋_GB2312" w:eastAsia="仿宋_GB2312" w:hAnsi="仿宋_GB2312" w:hint="eastAsia"/>
          <w:sz w:val="32"/>
          <w:szCs w:val="32"/>
        </w:rPr>
        <w:t>信息公开申请答复之前的阶段性行为，亦属尚未成熟的过程性行为，尚未对申请人的权利义务产生实际的影响，故申请人提出的复议申请不属于</w:t>
      </w:r>
      <w:r w:rsidR="0039049E" w:rsidRPr="00902FD5">
        <w:rPr>
          <w:rFonts w:ascii="仿宋_GB2312" w:eastAsia="仿宋_GB2312" w:hAnsi="仿宋_GB2312" w:hint="eastAsia"/>
          <w:sz w:val="32"/>
          <w:szCs w:val="32"/>
        </w:rPr>
        <w:t>《</w:t>
      </w:r>
      <w:r w:rsidR="0039049E">
        <w:rPr>
          <w:rFonts w:ascii="仿宋_GB2312" w:eastAsia="仿宋_GB2312" w:hAnsi="仿宋_GB2312" w:hint="eastAsia"/>
          <w:sz w:val="32"/>
          <w:szCs w:val="32"/>
        </w:rPr>
        <w:t>中华人民共和国</w:t>
      </w:r>
      <w:r w:rsidR="0039049E" w:rsidRPr="00902FD5">
        <w:rPr>
          <w:rFonts w:ascii="仿宋_GB2312" w:eastAsia="仿宋_GB2312" w:hAnsi="仿宋_GB2312" w:hint="eastAsia"/>
          <w:sz w:val="32"/>
          <w:szCs w:val="32"/>
        </w:rPr>
        <w:t>行政复议法》第六条所</w:t>
      </w:r>
      <w:r w:rsidR="0039049E">
        <w:rPr>
          <w:rFonts w:ascii="仿宋_GB2312" w:eastAsia="仿宋_GB2312" w:hAnsi="仿宋_GB2312" w:hint="eastAsia"/>
          <w:sz w:val="32"/>
          <w:szCs w:val="32"/>
        </w:rPr>
        <w:t>规定的受理范围。</w:t>
      </w:r>
      <w:r w:rsidR="0039049E">
        <w:rPr>
          <w:rFonts w:ascii="仿宋_GB2312" w:eastAsia="仿宋_GB2312" w:hint="eastAsia"/>
          <w:sz w:val="32"/>
          <w:szCs w:val="32"/>
        </w:rPr>
        <w:t>综上</w:t>
      </w:r>
      <w:r w:rsidR="0039049E">
        <w:rPr>
          <w:rFonts w:ascii="仿宋_GB2312" w:eastAsia="仿宋_GB2312" w:hAnsi="仿宋_GB2312" w:hint="eastAsia"/>
          <w:sz w:val="32"/>
          <w:szCs w:val="32"/>
        </w:rPr>
        <w:t>，</w:t>
      </w:r>
      <w:r w:rsidR="0039049E">
        <w:rPr>
          <w:rFonts w:ascii="仿宋_GB2312" w:eastAsia="仿宋_GB2312" w:hAnsi="仿宋_GB2312"/>
          <w:sz w:val="32"/>
          <w:szCs w:val="32"/>
        </w:rPr>
        <w:t>根据《中华人民共和国行政复议法》第十七条第一款的规定，本机关</w:t>
      </w:r>
      <w:proofErr w:type="gramStart"/>
      <w:r w:rsidR="0039049E">
        <w:rPr>
          <w:rFonts w:ascii="仿宋_GB2312" w:eastAsia="仿宋_GB2312" w:hAnsi="仿宋_GB2312"/>
          <w:sz w:val="32"/>
          <w:szCs w:val="32"/>
        </w:rPr>
        <w:t>作出</w:t>
      </w:r>
      <w:proofErr w:type="gramEnd"/>
      <w:r w:rsidR="0039049E">
        <w:rPr>
          <w:rFonts w:ascii="仿宋_GB2312" w:eastAsia="仿宋_GB2312" w:hAnsi="仿宋_GB2312"/>
          <w:sz w:val="32"/>
          <w:szCs w:val="32"/>
        </w:rPr>
        <w:t>决定如下：</w:t>
      </w:r>
    </w:p>
    <w:p w:rsidR="0039049E" w:rsidRPr="003B73D1" w:rsidRDefault="0039049E" w:rsidP="00BD44D5">
      <w:pPr>
        <w:spacing w:line="570" w:lineRule="exact"/>
        <w:ind w:firstLineChars="200" w:firstLine="640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_GB2312"/>
          <w:sz w:val="32"/>
          <w:szCs w:val="32"/>
        </w:rPr>
        <w:t>对申请人</w:t>
      </w:r>
      <w:r>
        <w:rPr>
          <w:rFonts w:ascii="仿宋_GB2312" w:eastAsia="仿宋_GB2312" w:hAnsi="仿宋" w:hint="eastAsia"/>
          <w:sz w:val="32"/>
        </w:rPr>
        <w:t>郑</w:t>
      </w:r>
      <w:r w:rsidR="00BD44D5">
        <w:rPr>
          <w:rFonts w:ascii="仿宋_GB2312" w:eastAsia="仿宋_GB2312" w:hAnsi="仿宋" w:hint="eastAsia"/>
          <w:sz w:val="32"/>
        </w:rPr>
        <w:t>某</w:t>
      </w:r>
      <w:r>
        <w:rPr>
          <w:rFonts w:ascii="仿宋_GB2312" w:eastAsia="仿宋_GB2312" w:hAnsi="仿宋_GB2312"/>
          <w:sz w:val="32"/>
          <w:szCs w:val="32"/>
        </w:rPr>
        <w:t>提出的</w:t>
      </w:r>
      <w:r>
        <w:rPr>
          <w:rFonts w:ascii="仿宋_GB2312" w:eastAsia="仿宋_GB2312" w:hAnsi="仿宋_GB2312" w:hint="eastAsia"/>
          <w:sz w:val="32"/>
          <w:szCs w:val="32"/>
        </w:rPr>
        <w:t>上述</w:t>
      </w:r>
      <w:r>
        <w:rPr>
          <w:rFonts w:ascii="仿宋_GB2312" w:eastAsia="仿宋_GB2312" w:hAnsi="仿宋_GB2312"/>
          <w:sz w:val="32"/>
          <w:szCs w:val="32"/>
        </w:rPr>
        <w:t>行政复议申请不予受理。</w:t>
      </w:r>
    </w:p>
    <w:p w:rsidR="0039049E" w:rsidRDefault="00536A53" w:rsidP="0039049E">
      <w:pPr>
        <w:spacing w:line="57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</w:t>
      </w:r>
      <w:r w:rsidR="0039049E">
        <w:rPr>
          <w:rFonts w:ascii="仿宋_GB2312" w:eastAsia="仿宋_GB2312" w:hAnsi="仿宋_GB2312"/>
          <w:sz w:val="32"/>
          <w:szCs w:val="32"/>
        </w:rPr>
        <w:t>如不服本决定，可以自收到本决定书之日起十五日内依法向人民法院提起诉讼。</w:t>
      </w:r>
    </w:p>
    <w:p w:rsidR="00784F43" w:rsidRDefault="00784F43" w:rsidP="0039049E">
      <w:pPr>
        <w:spacing w:line="57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6A3EB2" w:rsidRDefault="00C06863" w:rsidP="0039049E">
      <w:pPr>
        <w:spacing w:line="570" w:lineRule="exact"/>
        <w:ind w:firstLineChars="2050" w:firstLine="6560"/>
        <w:rPr>
          <w:rFonts w:ascii="仿宋_GB2312" w:eastAsia="仿宋_GB2312"/>
          <w:sz w:val="32"/>
          <w:szCs w:val="32"/>
        </w:rPr>
      </w:pPr>
      <w:r w:rsidRPr="00261BF7">
        <w:rPr>
          <w:rFonts w:ascii="仿宋_GB2312" w:eastAsia="仿宋_GB2312"/>
          <w:sz w:val="32"/>
          <w:szCs w:val="32"/>
        </w:rPr>
        <w:t>深圳市人民政府</w:t>
      </w:r>
    </w:p>
    <w:p w:rsidR="0039049E" w:rsidRDefault="00C06863" w:rsidP="0039049E">
      <w:pPr>
        <w:spacing w:line="570" w:lineRule="exact"/>
        <w:rPr>
          <w:rFonts w:ascii="仿宋_GB2312" w:eastAsia="仿宋_GB2312"/>
          <w:sz w:val="32"/>
          <w:szCs w:val="32"/>
        </w:rPr>
      </w:pPr>
      <w:r w:rsidRPr="00261BF7">
        <w:rPr>
          <w:rFonts w:ascii="仿宋_GB2312" w:eastAsia="仿宋_GB2312"/>
          <w:sz w:val="32"/>
          <w:szCs w:val="32"/>
        </w:rPr>
        <w:t xml:space="preserve">  </w:t>
      </w:r>
      <w:r w:rsidRPr="00261BF7">
        <w:rPr>
          <w:rFonts w:ascii="仿宋_GB2312" w:eastAsia="仿宋_GB2312" w:hint="eastAsia"/>
          <w:sz w:val="32"/>
          <w:szCs w:val="32"/>
        </w:rPr>
        <w:t xml:space="preserve"> </w:t>
      </w:r>
      <w:r w:rsidRPr="00261BF7">
        <w:rPr>
          <w:rFonts w:ascii="仿宋_GB2312" w:eastAsia="仿宋_GB2312"/>
          <w:sz w:val="32"/>
          <w:szCs w:val="32"/>
        </w:rPr>
        <w:t xml:space="preserve">                              </w:t>
      </w:r>
      <w:r w:rsidRPr="00261BF7">
        <w:rPr>
          <w:rFonts w:ascii="仿宋_GB2312" w:eastAsia="仿宋_GB2312" w:hint="eastAsia"/>
          <w:sz w:val="32"/>
          <w:szCs w:val="32"/>
        </w:rPr>
        <w:t xml:space="preserve"> </w:t>
      </w:r>
      <w:r w:rsidRPr="00261BF7">
        <w:rPr>
          <w:rFonts w:ascii="仿宋_GB2312" w:eastAsia="仿宋_GB2312"/>
          <w:sz w:val="32"/>
          <w:szCs w:val="32"/>
        </w:rPr>
        <w:t xml:space="preserve"> </w:t>
      </w:r>
      <w:r w:rsidRPr="00261BF7">
        <w:rPr>
          <w:rFonts w:ascii="仿宋_GB2312" w:eastAsia="仿宋_GB2312" w:hint="eastAsia"/>
          <w:sz w:val="32"/>
          <w:szCs w:val="32"/>
        </w:rPr>
        <w:t xml:space="preserve"> </w:t>
      </w:r>
      <w:r w:rsidR="00784F43">
        <w:rPr>
          <w:rFonts w:ascii="仿宋_GB2312" w:eastAsia="仿宋_GB2312" w:hint="eastAsia"/>
          <w:sz w:val="32"/>
          <w:szCs w:val="32"/>
        </w:rPr>
        <w:t xml:space="preserve">     </w:t>
      </w:r>
      <w:r w:rsidRPr="00261BF7">
        <w:rPr>
          <w:rFonts w:ascii="仿宋_GB2312" w:eastAsia="仿宋_GB2312" w:hint="eastAsia"/>
          <w:sz w:val="32"/>
          <w:szCs w:val="32"/>
        </w:rPr>
        <w:t>201</w:t>
      </w:r>
      <w:r w:rsidR="0039049E">
        <w:rPr>
          <w:rFonts w:ascii="仿宋_GB2312" w:eastAsia="仿宋_GB2312" w:hint="eastAsia"/>
          <w:sz w:val="32"/>
          <w:szCs w:val="32"/>
        </w:rPr>
        <w:t>8</w:t>
      </w:r>
      <w:r w:rsidRPr="00261BF7">
        <w:rPr>
          <w:rFonts w:ascii="仿宋_GB2312" w:eastAsia="仿宋_GB2312"/>
          <w:sz w:val="32"/>
          <w:szCs w:val="32"/>
        </w:rPr>
        <w:t>年</w:t>
      </w:r>
      <w:r w:rsidR="0039049E">
        <w:rPr>
          <w:rFonts w:ascii="仿宋_GB2312" w:eastAsia="仿宋_GB2312" w:hint="eastAsia"/>
          <w:sz w:val="32"/>
          <w:szCs w:val="32"/>
        </w:rPr>
        <w:t>5</w:t>
      </w:r>
      <w:r w:rsidRPr="00261BF7">
        <w:rPr>
          <w:rFonts w:ascii="仿宋_GB2312" w:eastAsia="仿宋_GB2312"/>
          <w:sz w:val="32"/>
          <w:szCs w:val="32"/>
        </w:rPr>
        <w:t>月</w:t>
      </w:r>
      <w:r w:rsidR="007521EC">
        <w:rPr>
          <w:rFonts w:ascii="仿宋_GB2312" w:eastAsia="仿宋_GB2312" w:hint="eastAsia"/>
          <w:sz w:val="32"/>
          <w:szCs w:val="32"/>
        </w:rPr>
        <w:t>2</w:t>
      </w:r>
      <w:r w:rsidRPr="00261BF7">
        <w:rPr>
          <w:rFonts w:ascii="仿宋_GB2312" w:eastAsia="仿宋_GB2312"/>
          <w:sz w:val="32"/>
          <w:szCs w:val="32"/>
        </w:rPr>
        <w:t>日</w:t>
      </w:r>
    </w:p>
    <w:sectPr w:rsidR="0039049E" w:rsidSect="003355CD">
      <w:footerReference w:type="default" r:id="rId8"/>
      <w:footnotePr>
        <w:pos w:val="beneathText"/>
      </w:footnotePr>
      <w:pgSz w:w="11906" w:h="16838"/>
      <w:pgMar w:top="1701" w:right="1418" w:bottom="992" w:left="1418" w:header="720" w:footer="720" w:gutter="0"/>
      <w:cols w:space="720"/>
      <w:docGrid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7F8" w:rsidRDefault="009267F8" w:rsidP="00C06863">
      <w:r>
        <w:separator/>
      </w:r>
    </w:p>
  </w:endnote>
  <w:endnote w:type="continuationSeparator" w:id="0">
    <w:p w:rsidR="009267F8" w:rsidRDefault="009267F8" w:rsidP="00C06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3B5" w:rsidRDefault="00A763B5" w:rsidP="00230387">
    <w:pPr>
      <w:pStyle w:val="a4"/>
      <w:tabs>
        <w:tab w:val="clear" w:pos="4153"/>
        <w:tab w:val="clear" w:pos="8306"/>
        <w:tab w:val="left" w:pos="661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7F8" w:rsidRDefault="009267F8" w:rsidP="00C06863">
      <w:r>
        <w:separator/>
      </w:r>
    </w:p>
  </w:footnote>
  <w:footnote w:type="continuationSeparator" w:id="0">
    <w:p w:rsidR="009267F8" w:rsidRDefault="009267F8" w:rsidP="00C068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E73B9"/>
    <w:multiLevelType w:val="hybridMultilevel"/>
    <w:tmpl w:val="E1A05CDC"/>
    <w:lvl w:ilvl="0" w:tplc="AAFC299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632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6863"/>
    <w:rsid w:val="00004C78"/>
    <w:rsid w:val="000239AF"/>
    <w:rsid w:val="00023BBB"/>
    <w:rsid w:val="0003407F"/>
    <w:rsid w:val="00034102"/>
    <w:rsid w:val="0004090D"/>
    <w:rsid w:val="00060A5B"/>
    <w:rsid w:val="00064965"/>
    <w:rsid w:val="00064A4D"/>
    <w:rsid w:val="00081EE1"/>
    <w:rsid w:val="000A421D"/>
    <w:rsid w:val="000C0519"/>
    <w:rsid w:val="00103DC0"/>
    <w:rsid w:val="001130D2"/>
    <w:rsid w:val="00132DB8"/>
    <w:rsid w:val="00136B3B"/>
    <w:rsid w:val="001424F5"/>
    <w:rsid w:val="001759FF"/>
    <w:rsid w:val="00183412"/>
    <w:rsid w:val="00184292"/>
    <w:rsid w:val="00191C86"/>
    <w:rsid w:val="00192B6E"/>
    <w:rsid w:val="001B022B"/>
    <w:rsid w:val="001C0A4D"/>
    <w:rsid w:val="001C1295"/>
    <w:rsid w:val="001C4338"/>
    <w:rsid w:val="001E32C8"/>
    <w:rsid w:val="001F2E1D"/>
    <w:rsid w:val="001F6043"/>
    <w:rsid w:val="002033FE"/>
    <w:rsid w:val="00203E43"/>
    <w:rsid w:val="00230387"/>
    <w:rsid w:val="00237CEF"/>
    <w:rsid w:val="00261BF7"/>
    <w:rsid w:val="0027438F"/>
    <w:rsid w:val="0027582F"/>
    <w:rsid w:val="00281C70"/>
    <w:rsid w:val="002E39E9"/>
    <w:rsid w:val="002E6899"/>
    <w:rsid w:val="003355CD"/>
    <w:rsid w:val="0033736D"/>
    <w:rsid w:val="003404CF"/>
    <w:rsid w:val="00343A38"/>
    <w:rsid w:val="00352175"/>
    <w:rsid w:val="003605C1"/>
    <w:rsid w:val="00371B8E"/>
    <w:rsid w:val="00377176"/>
    <w:rsid w:val="00384B4F"/>
    <w:rsid w:val="0039049E"/>
    <w:rsid w:val="003B58BE"/>
    <w:rsid w:val="00477A00"/>
    <w:rsid w:val="00481747"/>
    <w:rsid w:val="004903BC"/>
    <w:rsid w:val="00490507"/>
    <w:rsid w:val="004A1B12"/>
    <w:rsid w:val="004A2736"/>
    <w:rsid w:val="004C6DBE"/>
    <w:rsid w:val="004C76A7"/>
    <w:rsid w:val="004D376E"/>
    <w:rsid w:val="004E2AEB"/>
    <w:rsid w:val="004E7F56"/>
    <w:rsid w:val="00505C1F"/>
    <w:rsid w:val="005201B1"/>
    <w:rsid w:val="00522DBD"/>
    <w:rsid w:val="00536A53"/>
    <w:rsid w:val="00550AE1"/>
    <w:rsid w:val="00584624"/>
    <w:rsid w:val="00591A73"/>
    <w:rsid w:val="00593A44"/>
    <w:rsid w:val="005E3D0C"/>
    <w:rsid w:val="00616529"/>
    <w:rsid w:val="00620379"/>
    <w:rsid w:val="0062478C"/>
    <w:rsid w:val="00625ED8"/>
    <w:rsid w:val="00636647"/>
    <w:rsid w:val="006704AE"/>
    <w:rsid w:val="00673F5B"/>
    <w:rsid w:val="00674520"/>
    <w:rsid w:val="006752C4"/>
    <w:rsid w:val="006A013D"/>
    <w:rsid w:val="006A3EB2"/>
    <w:rsid w:val="006E18B2"/>
    <w:rsid w:val="006E5AA1"/>
    <w:rsid w:val="0070767E"/>
    <w:rsid w:val="00713BF8"/>
    <w:rsid w:val="00717B9D"/>
    <w:rsid w:val="00733ECD"/>
    <w:rsid w:val="007437A8"/>
    <w:rsid w:val="007521EC"/>
    <w:rsid w:val="007568CA"/>
    <w:rsid w:val="007647EA"/>
    <w:rsid w:val="00781B67"/>
    <w:rsid w:val="00784F43"/>
    <w:rsid w:val="007B1026"/>
    <w:rsid w:val="007D00A4"/>
    <w:rsid w:val="007D6F43"/>
    <w:rsid w:val="007E5287"/>
    <w:rsid w:val="007F056F"/>
    <w:rsid w:val="008222CA"/>
    <w:rsid w:val="00831BA1"/>
    <w:rsid w:val="0084440E"/>
    <w:rsid w:val="00873FEC"/>
    <w:rsid w:val="00882CCD"/>
    <w:rsid w:val="0089452B"/>
    <w:rsid w:val="008A2E03"/>
    <w:rsid w:val="008B0139"/>
    <w:rsid w:val="008C751E"/>
    <w:rsid w:val="008D1745"/>
    <w:rsid w:val="008D79F4"/>
    <w:rsid w:val="0090208D"/>
    <w:rsid w:val="00906E51"/>
    <w:rsid w:val="00912F03"/>
    <w:rsid w:val="00913890"/>
    <w:rsid w:val="009267F8"/>
    <w:rsid w:val="00935D49"/>
    <w:rsid w:val="009415DB"/>
    <w:rsid w:val="009521FE"/>
    <w:rsid w:val="00967CA1"/>
    <w:rsid w:val="009734E5"/>
    <w:rsid w:val="00977652"/>
    <w:rsid w:val="00980D35"/>
    <w:rsid w:val="00987FF5"/>
    <w:rsid w:val="009C23E4"/>
    <w:rsid w:val="009D1D7F"/>
    <w:rsid w:val="00A03900"/>
    <w:rsid w:val="00A03DCB"/>
    <w:rsid w:val="00A22741"/>
    <w:rsid w:val="00A602CA"/>
    <w:rsid w:val="00A647B2"/>
    <w:rsid w:val="00A725EB"/>
    <w:rsid w:val="00A763B5"/>
    <w:rsid w:val="00A85129"/>
    <w:rsid w:val="00A931ED"/>
    <w:rsid w:val="00AA20A0"/>
    <w:rsid w:val="00AB0CFB"/>
    <w:rsid w:val="00AB6673"/>
    <w:rsid w:val="00AB679B"/>
    <w:rsid w:val="00AD2A7C"/>
    <w:rsid w:val="00AE042F"/>
    <w:rsid w:val="00AE4E0D"/>
    <w:rsid w:val="00AF036E"/>
    <w:rsid w:val="00B0084C"/>
    <w:rsid w:val="00B10386"/>
    <w:rsid w:val="00B450E8"/>
    <w:rsid w:val="00B52159"/>
    <w:rsid w:val="00B86B18"/>
    <w:rsid w:val="00B939B1"/>
    <w:rsid w:val="00B95DF5"/>
    <w:rsid w:val="00B97B44"/>
    <w:rsid w:val="00BB4DCE"/>
    <w:rsid w:val="00BB6A18"/>
    <w:rsid w:val="00BC0F5E"/>
    <w:rsid w:val="00BC215C"/>
    <w:rsid w:val="00BD3324"/>
    <w:rsid w:val="00BD44D5"/>
    <w:rsid w:val="00BD4A51"/>
    <w:rsid w:val="00BE728B"/>
    <w:rsid w:val="00C06863"/>
    <w:rsid w:val="00C116C1"/>
    <w:rsid w:val="00C23CCA"/>
    <w:rsid w:val="00C26772"/>
    <w:rsid w:val="00C41392"/>
    <w:rsid w:val="00C515E7"/>
    <w:rsid w:val="00C6605A"/>
    <w:rsid w:val="00C66B80"/>
    <w:rsid w:val="00CA2A49"/>
    <w:rsid w:val="00CB3EB3"/>
    <w:rsid w:val="00CE78DE"/>
    <w:rsid w:val="00CE7B91"/>
    <w:rsid w:val="00D05A39"/>
    <w:rsid w:val="00D33202"/>
    <w:rsid w:val="00D44725"/>
    <w:rsid w:val="00D515C0"/>
    <w:rsid w:val="00D7475E"/>
    <w:rsid w:val="00D83DF0"/>
    <w:rsid w:val="00DC2732"/>
    <w:rsid w:val="00DD4C5D"/>
    <w:rsid w:val="00DE53A5"/>
    <w:rsid w:val="00DF50A9"/>
    <w:rsid w:val="00E06A99"/>
    <w:rsid w:val="00E253E2"/>
    <w:rsid w:val="00E319A4"/>
    <w:rsid w:val="00E31CC4"/>
    <w:rsid w:val="00E37517"/>
    <w:rsid w:val="00E41CF6"/>
    <w:rsid w:val="00E422B1"/>
    <w:rsid w:val="00E517CD"/>
    <w:rsid w:val="00E54E0B"/>
    <w:rsid w:val="00E65EED"/>
    <w:rsid w:val="00E84A1F"/>
    <w:rsid w:val="00E85347"/>
    <w:rsid w:val="00E86EB4"/>
    <w:rsid w:val="00E95458"/>
    <w:rsid w:val="00EC1A0C"/>
    <w:rsid w:val="00EC27C3"/>
    <w:rsid w:val="00EE3B3E"/>
    <w:rsid w:val="00EE40E9"/>
    <w:rsid w:val="00F116F0"/>
    <w:rsid w:val="00F13036"/>
    <w:rsid w:val="00F542BD"/>
    <w:rsid w:val="00F718AB"/>
    <w:rsid w:val="00F72237"/>
    <w:rsid w:val="00F83ED6"/>
    <w:rsid w:val="00F90D9B"/>
    <w:rsid w:val="00FB5F46"/>
    <w:rsid w:val="00FE4B2C"/>
    <w:rsid w:val="00FF7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63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68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68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68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6863"/>
    <w:rPr>
      <w:sz w:val="18"/>
      <w:szCs w:val="18"/>
    </w:rPr>
  </w:style>
  <w:style w:type="paragraph" w:styleId="a5">
    <w:name w:val="List Paragraph"/>
    <w:basedOn w:val="a"/>
    <w:uiPriority w:val="34"/>
    <w:qFormat/>
    <w:rsid w:val="00AE4E0D"/>
    <w:pPr>
      <w:ind w:firstLineChars="200" w:firstLine="420"/>
    </w:pPr>
  </w:style>
  <w:style w:type="character" w:styleId="a6">
    <w:name w:val="Emphasis"/>
    <w:basedOn w:val="a0"/>
    <w:uiPriority w:val="20"/>
    <w:qFormat/>
    <w:rsid w:val="000A421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7C4C7-4A1D-4AC1-9C93-78726084A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>微软中国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3</cp:revision>
  <cp:lastPrinted>2017-11-06T07:58:00Z</cp:lastPrinted>
  <dcterms:created xsi:type="dcterms:W3CDTF">2018-12-04T07:05:00Z</dcterms:created>
  <dcterms:modified xsi:type="dcterms:W3CDTF">2018-12-04T07:06:00Z</dcterms:modified>
</cp:coreProperties>
</file>