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F7" w:rsidRPr="00701122" w:rsidRDefault="00261BF7" w:rsidP="00701122">
      <w:pPr>
        <w:spacing w:line="570" w:lineRule="exact"/>
        <w:jc w:val="center"/>
        <w:rPr>
          <w:rFonts w:ascii="宋体" w:hAnsi="宋体"/>
          <w:sz w:val="44"/>
          <w:szCs w:val="44"/>
        </w:rPr>
      </w:pPr>
      <w:r w:rsidRPr="00701122">
        <w:rPr>
          <w:rFonts w:ascii="宋体" w:hAnsi="宋体" w:hint="eastAsia"/>
          <w:sz w:val="44"/>
          <w:szCs w:val="44"/>
        </w:rPr>
        <w:t>深  圳  市  人  民  政  府</w:t>
      </w:r>
    </w:p>
    <w:p w:rsidR="00261BF7" w:rsidRPr="00701122" w:rsidRDefault="00261BF7" w:rsidP="00701122">
      <w:pPr>
        <w:spacing w:line="570" w:lineRule="exact"/>
        <w:jc w:val="center"/>
        <w:rPr>
          <w:rFonts w:ascii="宋体" w:hAnsi="宋体"/>
          <w:b/>
          <w:bCs/>
          <w:sz w:val="44"/>
          <w:szCs w:val="44"/>
        </w:rPr>
      </w:pPr>
      <w:r w:rsidRPr="00701122">
        <w:rPr>
          <w:rFonts w:ascii="宋体" w:hAnsi="宋体" w:hint="eastAsia"/>
          <w:b/>
          <w:bCs/>
          <w:sz w:val="44"/>
          <w:szCs w:val="44"/>
        </w:rPr>
        <w:t>不予受理决定书</w:t>
      </w:r>
    </w:p>
    <w:p w:rsidR="00261BF7" w:rsidRPr="00701122" w:rsidRDefault="00261BF7" w:rsidP="00701122">
      <w:pPr>
        <w:spacing w:line="57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61BF7" w:rsidRPr="00701122" w:rsidRDefault="00261BF7" w:rsidP="00701122">
      <w:pPr>
        <w:spacing w:line="570" w:lineRule="exact"/>
        <w:jc w:val="right"/>
        <w:rPr>
          <w:rFonts w:ascii="仿宋_GB2312" w:eastAsia="仿宋_GB2312" w:hAnsi="仿宋"/>
          <w:sz w:val="32"/>
          <w:szCs w:val="32"/>
        </w:rPr>
      </w:pPr>
      <w:r w:rsidRPr="00701122">
        <w:rPr>
          <w:rFonts w:ascii="仿宋_GB2312" w:eastAsia="仿宋_GB2312" w:hAnsi="仿宋" w:hint="eastAsia"/>
          <w:sz w:val="32"/>
          <w:szCs w:val="32"/>
        </w:rPr>
        <w:t>深府</w:t>
      </w:r>
      <w:r w:rsidR="00D7475E" w:rsidRPr="00701122">
        <w:rPr>
          <w:rFonts w:ascii="仿宋_GB2312" w:eastAsia="仿宋_GB2312" w:hAnsi="仿宋" w:hint="eastAsia"/>
          <w:sz w:val="32"/>
          <w:szCs w:val="32"/>
        </w:rPr>
        <w:t>行复</w:t>
      </w:r>
      <w:r w:rsidRPr="00701122">
        <w:rPr>
          <w:rFonts w:ascii="仿宋_GB2312" w:eastAsia="仿宋_GB2312" w:hAnsi="仿宋" w:hint="eastAsia"/>
          <w:sz w:val="32"/>
          <w:szCs w:val="32"/>
        </w:rPr>
        <w:t>〔201</w:t>
      </w:r>
      <w:r w:rsidR="00D7475E" w:rsidRPr="00701122">
        <w:rPr>
          <w:rFonts w:ascii="仿宋_GB2312" w:eastAsia="仿宋_GB2312" w:hAnsi="仿宋" w:hint="eastAsia"/>
          <w:sz w:val="32"/>
          <w:szCs w:val="32"/>
        </w:rPr>
        <w:t>8</w:t>
      </w:r>
      <w:r w:rsidRPr="00701122">
        <w:rPr>
          <w:rFonts w:ascii="仿宋_GB2312" w:eastAsia="仿宋_GB2312" w:hAnsi="仿宋" w:hint="eastAsia"/>
          <w:sz w:val="32"/>
          <w:szCs w:val="32"/>
        </w:rPr>
        <w:t>〕</w:t>
      </w:r>
      <w:r w:rsidR="00D7475E" w:rsidRPr="00701122">
        <w:rPr>
          <w:rFonts w:ascii="仿宋_GB2312" w:eastAsia="仿宋_GB2312" w:hAnsi="仿宋" w:hint="eastAsia"/>
          <w:sz w:val="32"/>
          <w:szCs w:val="32"/>
        </w:rPr>
        <w:t>3</w:t>
      </w:r>
      <w:r w:rsidR="00F468F5">
        <w:rPr>
          <w:rFonts w:ascii="仿宋_GB2312" w:eastAsia="仿宋_GB2312" w:hAnsi="仿宋" w:hint="eastAsia"/>
          <w:sz w:val="32"/>
          <w:szCs w:val="32"/>
        </w:rPr>
        <w:t>5</w:t>
      </w:r>
      <w:r w:rsidR="00D7475E" w:rsidRPr="00701122">
        <w:rPr>
          <w:rFonts w:ascii="仿宋_GB2312" w:eastAsia="仿宋_GB2312" w:hAnsi="仿宋" w:hint="eastAsia"/>
          <w:sz w:val="32"/>
          <w:szCs w:val="32"/>
        </w:rPr>
        <w:t>6</w:t>
      </w:r>
      <w:r w:rsidRPr="00701122">
        <w:rPr>
          <w:rFonts w:ascii="仿宋_GB2312" w:eastAsia="仿宋_GB2312" w:hAnsi="仿宋" w:hint="eastAsia"/>
          <w:sz w:val="32"/>
          <w:szCs w:val="32"/>
        </w:rPr>
        <w:t>号</w:t>
      </w:r>
    </w:p>
    <w:p w:rsidR="00C06863" w:rsidRPr="00701122" w:rsidRDefault="00C06863" w:rsidP="00701122">
      <w:pPr>
        <w:spacing w:line="57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B450E8" w:rsidRDefault="00CE78DE" w:rsidP="00273B3B">
      <w:pPr>
        <w:spacing w:line="57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701122">
        <w:rPr>
          <w:rFonts w:ascii="黑体" w:eastAsia="黑体" w:hint="eastAsia"/>
          <w:bCs/>
          <w:sz w:val="32"/>
          <w:szCs w:val="32"/>
        </w:rPr>
        <w:t>申请人</w:t>
      </w:r>
      <w:r w:rsidR="00D7475E" w:rsidRPr="00701122">
        <w:rPr>
          <w:rFonts w:ascii="黑体" w:eastAsia="黑体" w:hint="eastAsia"/>
          <w:bCs/>
          <w:sz w:val="32"/>
          <w:szCs w:val="32"/>
        </w:rPr>
        <w:t>：</w:t>
      </w:r>
      <w:r w:rsidR="00CC2973" w:rsidRPr="00701122">
        <w:rPr>
          <w:rFonts w:ascii="仿宋_GB2312" w:eastAsia="仿宋_GB2312" w:hint="eastAsia"/>
          <w:bCs/>
          <w:sz w:val="32"/>
          <w:szCs w:val="32"/>
        </w:rPr>
        <w:t>张</w:t>
      </w:r>
      <w:r w:rsidR="00273B3B">
        <w:rPr>
          <w:rFonts w:ascii="仿宋_GB2312" w:eastAsia="仿宋_GB2312" w:hint="eastAsia"/>
          <w:bCs/>
          <w:sz w:val="32"/>
          <w:szCs w:val="32"/>
        </w:rPr>
        <w:t>某</w:t>
      </w:r>
    </w:p>
    <w:p w:rsidR="00273B3B" w:rsidRPr="00701122" w:rsidRDefault="00273B3B" w:rsidP="00273B3B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9049E" w:rsidRPr="00701122" w:rsidRDefault="00E65EED" w:rsidP="006A2588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701122">
        <w:rPr>
          <w:rFonts w:ascii="仿宋_GB2312" w:eastAsia="仿宋_GB2312" w:hAnsi="仿宋_GB2312"/>
          <w:sz w:val="32"/>
          <w:szCs w:val="32"/>
        </w:rPr>
        <w:t>申请人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张</w:t>
      </w:r>
      <w:r w:rsidR="004C6378">
        <w:rPr>
          <w:rFonts w:ascii="仿宋_GB2312" w:eastAsia="仿宋_GB2312" w:hAnsi="仿宋_GB2312" w:hint="eastAsia"/>
          <w:sz w:val="32"/>
          <w:szCs w:val="32"/>
        </w:rPr>
        <w:t>某</w:t>
      </w:r>
      <w:r w:rsidR="000A421D" w:rsidRPr="00701122">
        <w:rPr>
          <w:rFonts w:ascii="仿宋_GB2312" w:eastAsia="仿宋_GB2312" w:hAnsi="仿宋_GB2312" w:hint="eastAsia"/>
          <w:sz w:val="32"/>
          <w:szCs w:val="32"/>
        </w:rPr>
        <w:t>不服</w:t>
      </w:r>
      <w:r w:rsidR="0039049E" w:rsidRPr="00701122">
        <w:rPr>
          <w:rFonts w:ascii="仿宋_GB2312" w:eastAsia="仿宋_GB2312" w:hAnsi="仿宋_GB2312" w:hint="eastAsia"/>
          <w:sz w:val="32"/>
          <w:szCs w:val="32"/>
        </w:rPr>
        <w:t>被申请人</w:t>
      </w:r>
      <w:r w:rsidR="0089493F" w:rsidRPr="00701122">
        <w:rPr>
          <w:rFonts w:ascii="仿宋_GB2312" w:eastAsia="仿宋_GB2312" w:hAnsi="仿宋_GB2312" w:hint="eastAsia"/>
          <w:sz w:val="32"/>
          <w:szCs w:val="32"/>
        </w:rPr>
        <w:t>深圳市社会保险基金管理局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于2017年3月22日</w:t>
      </w:r>
      <w:r w:rsidR="00CA6225" w:rsidRPr="00701122">
        <w:rPr>
          <w:rFonts w:ascii="仿宋_GB2312" w:eastAsia="仿宋_GB2312" w:hAnsi="仿宋_GB2312" w:hint="eastAsia"/>
          <w:sz w:val="32"/>
          <w:szCs w:val="32"/>
        </w:rPr>
        <w:t>以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《关于张</w:t>
      </w:r>
      <w:r w:rsidR="004C6378">
        <w:rPr>
          <w:rFonts w:ascii="仿宋_GB2312" w:eastAsia="仿宋_GB2312" w:hAnsi="仿宋_GB2312" w:hint="eastAsia"/>
          <w:sz w:val="32"/>
          <w:szCs w:val="32"/>
        </w:rPr>
        <w:t>某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请求补交社保的复函》</w:t>
      </w:r>
      <w:r w:rsidR="0089493F" w:rsidRPr="00701122">
        <w:rPr>
          <w:rFonts w:ascii="仿宋_GB2312" w:eastAsia="仿宋_GB2312" w:hAnsi="仿宋_GB2312" w:hint="eastAsia"/>
          <w:sz w:val="32"/>
          <w:szCs w:val="32"/>
        </w:rPr>
        <w:t>作出的具体行政行为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，向本机关提出行政复议申请。经</w:t>
      </w:r>
      <w:r w:rsidR="006A2588">
        <w:rPr>
          <w:rFonts w:ascii="仿宋_GB2312" w:eastAsia="仿宋_GB2312" w:hAnsi="仿宋_GB2312" w:hint="eastAsia"/>
          <w:sz w:val="32"/>
          <w:szCs w:val="32"/>
        </w:rPr>
        <w:t>审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查，</w:t>
      </w:r>
      <w:r w:rsidR="006A2588">
        <w:rPr>
          <w:rFonts w:ascii="仿宋_GB2312" w:eastAsia="仿宋_GB2312" w:hAnsi="仿宋_GB2312" w:hint="eastAsia"/>
          <w:sz w:val="32"/>
          <w:szCs w:val="32"/>
        </w:rPr>
        <w:t>被申请人提交的视频资料显示，被申请人于2017年3月23日向申请人送达了</w:t>
      </w:r>
      <w:r w:rsidR="00DA1EB2" w:rsidRPr="00701122">
        <w:rPr>
          <w:rFonts w:ascii="仿宋_GB2312" w:eastAsia="仿宋_GB2312" w:hAnsi="仿宋_GB2312" w:hint="eastAsia"/>
          <w:sz w:val="32"/>
          <w:szCs w:val="32"/>
        </w:rPr>
        <w:t>《关于张</w:t>
      </w:r>
      <w:r w:rsidR="004C6378">
        <w:rPr>
          <w:rFonts w:ascii="仿宋_GB2312" w:eastAsia="仿宋_GB2312" w:hAnsi="仿宋_GB2312" w:hint="eastAsia"/>
          <w:sz w:val="32"/>
          <w:szCs w:val="32"/>
        </w:rPr>
        <w:t>某</w:t>
      </w:r>
      <w:r w:rsidR="00DA1EB2" w:rsidRPr="00701122">
        <w:rPr>
          <w:rFonts w:ascii="仿宋_GB2312" w:eastAsia="仿宋_GB2312" w:hAnsi="仿宋_GB2312" w:hint="eastAsia"/>
          <w:sz w:val="32"/>
          <w:szCs w:val="32"/>
        </w:rPr>
        <w:t>请求补交社保的复函》</w:t>
      </w:r>
      <w:r w:rsidR="006A2588">
        <w:rPr>
          <w:rFonts w:ascii="仿宋_GB2312" w:eastAsia="仿宋_GB2312" w:hAnsi="仿宋_GB2312" w:hint="eastAsia"/>
          <w:sz w:val="32"/>
          <w:szCs w:val="32"/>
        </w:rPr>
        <w:t>，而申请人于2018年5月3日向本机关提交行政复议申请，申请人提起行政复议的时间超过《中华人民共和国行政复议法》第九条第一款规定的60日申请期限，且未举证证明耽误申请期限的法定事由。</w:t>
      </w:r>
      <w:r w:rsidR="006A2588" w:rsidRPr="006A2588">
        <w:rPr>
          <w:rFonts w:ascii="仿宋_GB2312" w:eastAsia="仿宋_GB2312" w:hAnsi="仿宋_GB2312" w:hint="eastAsia"/>
          <w:sz w:val="32"/>
          <w:szCs w:val="32"/>
        </w:rPr>
        <w:t>申请人主张其于</w:t>
      </w:r>
      <w:r w:rsidR="00CA6225" w:rsidRPr="00701122">
        <w:rPr>
          <w:rFonts w:ascii="仿宋_GB2312" w:eastAsia="仿宋_GB2312" w:hAnsi="仿宋_GB2312" w:hint="eastAsia"/>
          <w:sz w:val="32"/>
          <w:szCs w:val="32"/>
        </w:rPr>
        <w:t>2017年4月1日知道上述具体行政行为，但</w:t>
      </w:r>
      <w:r w:rsidR="006A2588">
        <w:rPr>
          <w:rFonts w:ascii="仿宋_GB2312" w:eastAsia="仿宋_GB2312" w:hAnsi="仿宋_GB2312" w:hint="eastAsia"/>
          <w:sz w:val="32"/>
          <w:szCs w:val="32"/>
        </w:rPr>
        <w:t>未提供证据予以证明，且即使按照申请人主张的时间计算，申请人提起行政复议的时间亦超过法定的60日申请期限。另，本案</w:t>
      </w:r>
      <w:r w:rsidR="00CA6225" w:rsidRPr="00701122">
        <w:rPr>
          <w:rFonts w:ascii="仿宋_GB2312" w:eastAsia="仿宋_GB2312" w:hAnsi="仿宋_GB2312" w:hint="eastAsia"/>
          <w:sz w:val="32"/>
          <w:szCs w:val="32"/>
        </w:rPr>
        <w:t>被申请人未按</w:t>
      </w:r>
      <w:r w:rsidR="00CA6225" w:rsidRPr="00701122">
        <w:rPr>
          <w:rFonts w:ascii="仿宋_GB2312" w:eastAsia="仿宋_GB2312" w:hAnsi="仿宋" w:hint="eastAsia"/>
          <w:sz w:val="32"/>
          <w:szCs w:val="32"/>
        </w:rPr>
        <w:t>《</w:t>
      </w:r>
      <w:r w:rsidR="00023649">
        <w:rPr>
          <w:rFonts w:ascii="仿宋_GB2312" w:eastAsia="仿宋_GB2312" w:hAnsi="仿宋" w:hint="eastAsia"/>
          <w:sz w:val="32"/>
          <w:szCs w:val="32"/>
        </w:rPr>
        <w:t>中华人民共和国</w:t>
      </w:r>
      <w:r w:rsidR="00CA6225" w:rsidRPr="00701122">
        <w:rPr>
          <w:rFonts w:ascii="仿宋_GB2312" w:eastAsia="仿宋_GB2312" w:hAnsi="仿宋" w:hint="eastAsia"/>
          <w:sz w:val="32"/>
          <w:szCs w:val="32"/>
        </w:rPr>
        <w:t>行政复议法实施条例》第十七条的规定，在作出上述具体行政行为时</w:t>
      </w:r>
      <w:r w:rsidR="006A2588">
        <w:rPr>
          <w:rFonts w:ascii="仿宋_GB2312" w:eastAsia="仿宋_GB2312" w:hAnsi="仿宋" w:hint="eastAsia"/>
          <w:sz w:val="32"/>
          <w:szCs w:val="32"/>
        </w:rPr>
        <w:t>，告知申请人申请行政复议的权利、行政复议机关和行政复议申请期限，即使</w:t>
      </w:r>
      <w:r w:rsidR="00CA6225" w:rsidRPr="00701122">
        <w:rPr>
          <w:rFonts w:ascii="仿宋_GB2312" w:eastAsia="仿宋_GB2312" w:hAnsi="仿宋" w:hint="eastAsia"/>
          <w:sz w:val="32"/>
          <w:szCs w:val="32"/>
        </w:rPr>
        <w:t>参照《最高人民法院关于适用&lt;中华人民共和国行政诉讼法&gt;的解释》第六十四条</w:t>
      </w:r>
      <w:r w:rsidR="007E61E5">
        <w:rPr>
          <w:rFonts w:ascii="仿宋_GB2312" w:eastAsia="仿宋_GB2312" w:hAnsi="仿宋" w:hint="eastAsia"/>
          <w:sz w:val="32"/>
          <w:szCs w:val="32"/>
        </w:rPr>
        <w:t>第一款</w:t>
      </w:r>
      <w:r w:rsidR="00CA6225" w:rsidRPr="00701122">
        <w:rPr>
          <w:rFonts w:ascii="仿宋_GB2312" w:eastAsia="仿宋_GB2312" w:hAnsi="仿宋" w:hint="eastAsia"/>
          <w:sz w:val="32"/>
          <w:szCs w:val="32"/>
        </w:rPr>
        <w:t>规定</w:t>
      </w:r>
      <w:r w:rsidR="00DA1EB2" w:rsidRPr="00701122">
        <w:rPr>
          <w:rFonts w:ascii="仿宋_GB2312" w:eastAsia="仿宋_GB2312" w:hAnsi="仿宋" w:hint="eastAsia"/>
          <w:sz w:val="32"/>
          <w:szCs w:val="32"/>
        </w:rPr>
        <w:t>：</w:t>
      </w:r>
      <w:r w:rsidR="00CA6225" w:rsidRPr="00701122">
        <w:rPr>
          <w:rFonts w:ascii="仿宋_GB2312" w:eastAsia="仿宋_GB2312" w:hAnsi="仿宋" w:hint="eastAsia"/>
          <w:sz w:val="32"/>
          <w:szCs w:val="32"/>
        </w:rPr>
        <w:t>“行政机关作出行政行为时，未告知公民、法人或其他组织起诉期限的，起诉期限从</w:t>
      </w:r>
      <w:r w:rsidR="00DA1EB2" w:rsidRPr="00701122">
        <w:rPr>
          <w:rFonts w:ascii="仿宋_GB2312" w:eastAsia="仿宋_GB2312" w:hAnsi="仿宋" w:hint="eastAsia"/>
          <w:sz w:val="32"/>
          <w:szCs w:val="32"/>
        </w:rPr>
        <w:t>公民、法人或者其他组织知道或者应当知道起诉期限之日起计</w:t>
      </w:r>
      <w:r w:rsidR="00DA1EB2" w:rsidRPr="00701122">
        <w:rPr>
          <w:rFonts w:ascii="仿宋_GB2312" w:eastAsia="仿宋_GB2312" w:hAnsi="仿宋" w:hint="eastAsia"/>
          <w:sz w:val="32"/>
          <w:szCs w:val="32"/>
        </w:rPr>
        <w:lastRenderedPageBreak/>
        <w:t>算，但从知道或者应当知道行政行为内容之日起最长不得超过一年。”</w:t>
      </w:r>
      <w:r w:rsidR="006A2588">
        <w:rPr>
          <w:rFonts w:ascii="仿宋_GB2312" w:eastAsia="仿宋_GB2312" w:hAnsi="仿宋" w:hint="eastAsia"/>
          <w:sz w:val="32"/>
          <w:szCs w:val="32"/>
        </w:rPr>
        <w:t>本案</w:t>
      </w:r>
      <w:r w:rsidR="00DA1EB2" w:rsidRPr="00701122">
        <w:rPr>
          <w:rFonts w:ascii="仿宋_GB2312" w:eastAsia="仿宋_GB2312" w:hAnsi="仿宋" w:hint="eastAsia"/>
          <w:sz w:val="32"/>
          <w:szCs w:val="32"/>
        </w:rPr>
        <w:t>不论是以2017年3月23日还是以2017年4月1日作为申请人知道上述具体行政行为的起算之日，申请人提起行政复议的时间均超过了一年。因此，申请人提出的行政复议申请不符合《行政复议实施条例》第</w:t>
      </w:r>
      <w:r w:rsidR="00CC2973" w:rsidRPr="00701122">
        <w:rPr>
          <w:rFonts w:ascii="仿宋_GB2312" w:eastAsia="仿宋_GB2312" w:hAnsi="仿宋" w:hint="eastAsia"/>
          <w:sz w:val="32"/>
          <w:szCs w:val="32"/>
        </w:rPr>
        <w:t>二十八条</w:t>
      </w:r>
      <w:r w:rsidR="007E61E5">
        <w:rPr>
          <w:rFonts w:ascii="仿宋_GB2312" w:eastAsia="仿宋_GB2312" w:hAnsi="仿宋" w:hint="eastAsia"/>
          <w:sz w:val="32"/>
          <w:szCs w:val="32"/>
        </w:rPr>
        <w:t>第（四）项</w:t>
      </w:r>
      <w:r w:rsidR="00CC2973" w:rsidRPr="00701122">
        <w:rPr>
          <w:rFonts w:ascii="仿宋_GB2312" w:eastAsia="仿宋_GB2312" w:hAnsi="仿宋" w:hint="eastAsia"/>
          <w:sz w:val="32"/>
          <w:szCs w:val="32"/>
        </w:rPr>
        <w:t>规定的受理条件。综上，</w:t>
      </w:r>
      <w:r w:rsidR="0039049E" w:rsidRPr="00701122">
        <w:rPr>
          <w:rFonts w:ascii="仿宋_GB2312" w:eastAsia="仿宋_GB2312" w:hAnsi="仿宋_GB2312"/>
          <w:sz w:val="32"/>
          <w:szCs w:val="32"/>
        </w:rPr>
        <w:t>根据《中华人民共和国行政复议法》第十七条第一款的规定，本机关作出决定如下：</w:t>
      </w:r>
    </w:p>
    <w:p w:rsidR="0039049E" w:rsidRPr="00701122" w:rsidRDefault="0039049E" w:rsidP="00701122">
      <w:pPr>
        <w:spacing w:line="570" w:lineRule="exact"/>
        <w:ind w:leftChars="-67" w:left="-141" w:firstLineChars="250" w:firstLine="800"/>
        <w:rPr>
          <w:rFonts w:ascii="仿宋_GB2312" w:eastAsia="仿宋_GB2312" w:hAnsi="仿宋"/>
          <w:sz w:val="32"/>
        </w:rPr>
      </w:pPr>
      <w:r w:rsidRPr="00701122">
        <w:rPr>
          <w:rFonts w:ascii="仿宋_GB2312" w:eastAsia="仿宋_GB2312" w:hAnsi="仿宋_GB2312"/>
          <w:sz w:val="32"/>
          <w:szCs w:val="32"/>
        </w:rPr>
        <w:t>对申请人</w:t>
      </w:r>
      <w:r w:rsidR="00CC2973" w:rsidRPr="00701122">
        <w:rPr>
          <w:rFonts w:ascii="仿宋_GB2312" w:eastAsia="仿宋_GB2312" w:hAnsi="仿宋" w:hint="eastAsia"/>
          <w:sz w:val="32"/>
        </w:rPr>
        <w:t>张</w:t>
      </w:r>
      <w:r w:rsidR="004C6378">
        <w:rPr>
          <w:rFonts w:ascii="仿宋_GB2312" w:eastAsia="仿宋_GB2312" w:hAnsi="仿宋" w:hint="eastAsia"/>
          <w:sz w:val="32"/>
        </w:rPr>
        <w:t>某</w:t>
      </w:r>
      <w:r w:rsidRPr="00701122">
        <w:rPr>
          <w:rFonts w:ascii="仿宋_GB2312" w:eastAsia="仿宋_GB2312" w:hAnsi="仿宋_GB2312"/>
          <w:sz w:val="32"/>
          <w:szCs w:val="32"/>
        </w:rPr>
        <w:t>提出的</w:t>
      </w:r>
      <w:r w:rsidRPr="00701122">
        <w:rPr>
          <w:rFonts w:ascii="仿宋_GB2312" w:eastAsia="仿宋_GB2312" w:hAnsi="仿宋_GB2312" w:hint="eastAsia"/>
          <w:sz w:val="32"/>
          <w:szCs w:val="32"/>
        </w:rPr>
        <w:t>上述</w:t>
      </w:r>
      <w:r w:rsidRPr="00701122">
        <w:rPr>
          <w:rFonts w:ascii="仿宋_GB2312" w:eastAsia="仿宋_GB2312" w:hAnsi="仿宋_GB2312"/>
          <w:sz w:val="32"/>
          <w:szCs w:val="32"/>
        </w:rPr>
        <w:t>行政复议申请不予受理。</w:t>
      </w:r>
    </w:p>
    <w:p w:rsidR="0039049E" w:rsidRPr="00701122" w:rsidRDefault="0039049E" w:rsidP="00701122">
      <w:pPr>
        <w:spacing w:line="570" w:lineRule="exact"/>
        <w:ind w:firstLine="640"/>
        <w:rPr>
          <w:rFonts w:ascii="仿宋_GB2312" w:eastAsia="仿宋_GB2312" w:hAnsi="仿宋_GB2312"/>
          <w:sz w:val="32"/>
          <w:szCs w:val="32"/>
        </w:rPr>
      </w:pPr>
      <w:r w:rsidRPr="00701122">
        <w:rPr>
          <w:rFonts w:ascii="仿宋_GB2312" w:eastAsia="仿宋_GB2312" w:hAnsi="仿宋_GB2312"/>
          <w:sz w:val="32"/>
          <w:szCs w:val="32"/>
        </w:rPr>
        <w:t>如</w:t>
      </w:r>
      <w:r w:rsidR="00CC2973" w:rsidRPr="00701122">
        <w:rPr>
          <w:rFonts w:ascii="仿宋_GB2312" w:eastAsia="仿宋_GB2312" w:hAnsi="仿宋_GB2312" w:hint="eastAsia"/>
          <w:sz w:val="32"/>
          <w:szCs w:val="32"/>
        </w:rPr>
        <w:t>申请人</w:t>
      </w:r>
      <w:r w:rsidRPr="00701122">
        <w:rPr>
          <w:rFonts w:ascii="仿宋_GB2312" w:eastAsia="仿宋_GB2312" w:hAnsi="仿宋_GB2312"/>
          <w:sz w:val="32"/>
          <w:szCs w:val="32"/>
        </w:rPr>
        <w:t>不服本决定，可以自收到本决定书之日起十五日内依法向</w:t>
      </w:r>
      <w:r w:rsidR="004C6378">
        <w:rPr>
          <w:rFonts w:ascii="仿宋_GB2312" w:eastAsia="仿宋_GB2312" w:hAnsi="仿宋_GB2312" w:hint="eastAsia"/>
          <w:sz w:val="32"/>
          <w:szCs w:val="32"/>
        </w:rPr>
        <w:t>有管辖权的</w:t>
      </w:r>
      <w:r w:rsidRPr="00701122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CC2973" w:rsidRDefault="00CC2973" w:rsidP="00701122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01122" w:rsidRPr="00701122" w:rsidRDefault="00701122" w:rsidP="00701122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A3EB2" w:rsidRPr="00701122" w:rsidRDefault="00C06863" w:rsidP="00701122">
      <w:pPr>
        <w:spacing w:line="570" w:lineRule="exact"/>
        <w:ind w:firstLineChars="2050" w:firstLine="6560"/>
        <w:rPr>
          <w:rFonts w:ascii="仿宋_GB2312" w:eastAsia="仿宋_GB2312"/>
          <w:sz w:val="32"/>
          <w:szCs w:val="32"/>
        </w:rPr>
      </w:pPr>
      <w:r w:rsidRPr="00701122">
        <w:rPr>
          <w:rFonts w:ascii="仿宋_GB2312" w:eastAsia="仿宋_GB2312"/>
          <w:sz w:val="32"/>
          <w:szCs w:val="32"/>
        </w:rPr>
        <w:t>深圳市人民政府</w:t>
      </w:r>
    </w:p>
    <w:p w:rsidR="0039049E" w:rsidRPr="00701122" w:rsidRDefault="00C06863" w:rsidP="00701122">
      <w:pPr>
        <w:spacing w:line="570" w:lineRule="exact"/>
        <w:rPr>
          <w:rFonts w:ascii="仿宋_GB2312" w:eastAsia="仿宋_GB2312"/>
          <w:sz w:val="32"/>
          <w:szCs w:val="32"/>
        </w:rPr>
      </w:pPr>
      <w:r w:rsidRPr="00701122">
        <w:rPr>
          <w:rFonts w:ascii="仿宋_GB2312" w:eastAsia="仿宋_GB2312"/>
          <w:sz w:val="32"/>
          <w:szCs w:val="32"/>
        </w:rPr>
        <w:t xml:space="preserve">  </w:t>
      </w:r>
      <w:r w:rsidRPr="00701122">
        <w:rPr>
          <w:rFonts w:ascii="仿宋_GB2312" w:eastAsia="仿宋_GB2312" w:hint="eastAsia"/>
          <w:sz w:val="32"/>
          <w:szCs w:val="32"/>
        </w:rPr>
        <w:t xml:space="preserve"> </w:t>
      </w:r>
      <w:r w:rsidRPr="00701122">
        <w:rPr>
          <w:rFonts w:ascii="仿宋_GB2312" w:eastAsia="仿宋_GB2312"/>
          <w:sz w:val="32"/>
          <w:szCs w:val="32"/>
        </w:rPr>
        <w:t xml:space="preserve">                              </w:t>
      </w:r>
      <w:r w:rsidRPr="00701122">
        <w:rPr>
          <w:rFonts w:ascii="仿宋_GB2312" w:eastAsia="仿宋_GB2312" w:hint="eastAsia"/>
          <w:sz w:val="32"/>
          <w:szCs w:val="32"/>
        </w:rPr>
        <w:t xml:space="preserve"> </w:t>
      </w:r>
      <w:r w:rsidRPr="00701122">
        <w:rPr>
          <w:rFonts w:ascii="仿宋_GB2312" w:eastAsia="仿宋_GB2312"/>
          <w:sz w:val="32"/>
          <w:szCs w:val="32"/>
        </w:rPr>
        <w:t xml:space="preserve"> </w:t>
      </w:r>
      <w:r w:rsidRPr="00701122">
        <w:rPr>
          <w:rFonts w:ascii="仿宋_GB2312" w:eastAsia="仿宋_GB2312" w:hint="eastAsia"/>
          <w:sz w:val="32"/>
          <w:szCs w:val="32"/>
        </w:rPr>
        <w:t xml:space="preserve"> </w:t>
      </w:r>
      <w:r w:rsidR="00784F43" w:rsidRPr="00701122">
        <w:rPr>
          <w:rFonts w:ascii="仿宋_GB2312" w:eastAsia="仿宋_GB2312" w:hint="eastAsia"/>
          <w:sz w:val="32"/>
          <w:szCs w:val="32"/>
        </w:rPr>
        <w:t xml:space="preserve">     </w:t>
      </w:r>
      <w:r w:rsidRPr="00701122">
        <w:rPr>
          <w:rFonts w:ascii="仿宋_GB2312" w:eastAsia="仿宋_GB2312" w:hint="eastAsia"/>
          <w:sz w:val="32"/>
          <w:szCs w:val="32"/>
        </w:rPr>
        <w:t>201</w:t>
      </w:r>
      <w:r w:rsidR="0039049E" w:rsidRPr="00701122">
        <w:rPr>
          <w:rFonts w:ascii="仿宋_GB2312" w:eastAsia="仿宋_GB2312" w:hint="eastAsia"/>
          <w:sz w:val="32"/>
          <w:szCs w:val="32"/>
        </w:rPr>
        <w:t>8</w:t>
      </w:r>
      <w:r w:rsidRPr="00701122">
        <w:rPr>
          <w:rFonts w:ascii="仿宋_GB2312" w:eastAsia="仿宋_GB2312"/>
          <w:sz w:val="32"/>
          <w:szCs w:val="32"/>
        </w:rPr>
        <w:t>年</w:t>
      </w:r>
      <w:r w:rsidR="0039049E" w:rsidRPr="00701122">
        <w:rPr>
          <w:rFonts w:ascii="仿宋_GB2312" w:eastAsia="仿宋_GB2312" w:hint="eastAsia"/>
          <w:sz w:val="32"/>
          <w:szCs w:val="32"/>
        </w:rPr>
        <w:t>5</w:t>
      </w:r>
      <w:r w:rsidRPr="00701122">
        <w:rPr>
          <w:rFonts w:ascii="仿宋_GB2312" w:eastAsia="仿宋_GB2312"/>
          <w:sz w:val="32"/>
          <w:szCs w:val="32"/>
        </w:rPr>
        <w:t>月</w:t>
      </w:r>
      <w:r w:rsidR="00023649">
        <w:rPr>
          <w:rFonts w:ascii="仿宋_GB2312" w:eastAsia="仿宋_GB2312" w:hint="eastAsia"/>
          <w:sz w:val="32"/>
          <w:szCs w:val="32"/>
        </w:rPr>
        <w:t>9</w:t>
      </w:r>
      <w:r w:rsidRPr="00701122">
        <w:rPr>
          <w:rFonts w:ascii="仿宋_GB2312" w:eastAsia="仿宋_GB2312"/>
          <w:sz w:val="32"/>
          <w:szCs w:val="32"/>
        </w:rPr>
        <w:t>日</w:t>
      </w:r>
    </w:p>
    <w:sectPr w:rsidR="0039049E" w:rsidRPr="00701122" w:rsidSect="003355CD">
      <w:footerReference w:type="default" r:id="rId8"/>
      <w:footnotePr>
        <w:pos w:val="beneathText"/>
      </w:footnotePr>
      <w:pgSz w:w="11906" w:h="16838"/>
      <w:pgMar w:top="1701" w:right="1418" w:bottom="992" w:left="1418" w:header="720" w:footer="72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FF8" w:rsidRDefault="00393FF8" w:rsidP="00C06863">
      <w:r>
        <w:separator/>
      </w:r>
    </w:p>
  </w:endnote>
  <w:endnote w:type="continuationSeparator" w:id="0">
    <w:p w:rsidR="00393FF8" w:rsidRDefault="00393FF8" w:rsidP="00C0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15572"/>
      <w:docPartObj>
        <w:docPartGallery w:val="Page Numbers (Bottom of Page)"/>
        <w:docPartUnique/>
      </w:docPartObj>
    </w:sdtPr>
    <w:sdtContent>
      <w:p w:rsidR="00036D40" w:rsidRDefault="00D06286">
        <w:pPr>
          <w:pStyle w:val="a4"/>
          <w:jc w:val="center"/>
        </w:pPr>
        <w:fldSimple w:instr=" PAGE   \* MERGEFORMAT ">
          <w:r w:rsidR="00393FF8" w:rsidRPr="00393FF8">
            <w:rPr>
              <w:noProof/>
              <w:lang w:val="zh-CN"/>
            </w:rPr>
            <w:t>1</w:t>
          </w:r>
        </w:fldSimple>
      </w:p>
    </w:sdtContent>
  </w:sdt>
  <w:p w:rsidR="00A763B5" w:rsidRDefault="00A763B5" w:rsidP="00230387">
    <w:pPr>
      <w:pStyle w:val="a4"/>
      <w:tabs>
        <w:tab w:val="clear" w:pos="4153"/>
        <w:tab w:val="clear" w:pos="8306"/>
        <w:tab w:val="left" w:pos="661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FF8" w:rsidRDefault="00393FF8" w:rsidP="00C06863">
      <w:r>
        <w:separator/>
      </w:r>
    </w:p>
  </w:footnote>
  <w:footnote w:type="continuationSeparator" w:id="0">
    <w:p w:rsidR="00393FF8" w:rsidRDefault="00393FF8" w:rsidP="00C0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E73B9"/>
    <w:multiLevelType w:val="hybridMultilevel"/>
    <w:tmpl w:val="E1A05CDC"/>
    <w:lvl w:ilvl="0" w:tplc="AAFC299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24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863"/>
    <w:rsid w:val="00004C78"/>
    <w:rsid w:val="00023649"/>
    <w:rsid w:val="000239AF"/>
    <w:rsid w:val="00023BBB"/>
    <w:rsid w:val="0003407F"/>
    <w:rsid w:val="00034102"/>
    <w:rsid w:val="00036D40"/>
    <w:rsid w:val="0004090D"/>
    <w:rsid w:val="00060A5B"/>
    <w:rsid w:val="00064965"/>
    <w:rsid w:val="00064A4D"/>
    <w:rsid w:val="00081EE1"/>
    <w:rsid w:val="000A421D"/>
    <w:rsid w:val="000C0519"/>
    <w:rsid w:val="000F52C8"/>
    <w:rsid w:val="00103DC0"/>
    <w:rsid w:val="001130D2"/>
    <w:rsid w:val="0012632E"/>
    <w:rsid w:val="00132DB8"/>
    <w:rsid w:val="00136B3B"/>
    <w:rsid w:val="001424F5"/>
    <w:rsid w:val="001759FF"/>
    <w:rsid w:val="00183412"/>
    <w:rsid w:val="00184292"/>
    <w:rsid w:val="00191C86"/>
    <w:rsid w:val="00192B6E"/>
    <w:rsid w:val="001B022B"/>
    <w:rsid w:val="001C0A4D"/>
    <w:rsid w:val="001C1295"/>
    <w:rsid w:val="001C4338"/>
    <w:rsid w:val="001E32C8"/>
    <w:rsid w:val="001F2E1D"/>
    <w:rsid w:val="002033FE"/>
    <w:rsid w:val="00203E43"/>
    <w:rsid w:val="00230387"/>
    <w:rsid w:val="00237CEF"/>
    <w:rsid w:val="00261BF7"/>
    <w:rsid w:val="00273B3B"/>
    <w:rsid w:val="0027438F"/>
    <w:rsid w:val="0027582F"/>
    <w:rsid w:val="00281C70"/>
    <w:rsid w:val="002B7BE7"/>
    <w:rsid w:val="002E39E9"/>
    <w:rsid w:val="002E6899"/>
    <w:rsid w:val="003355CD"/>
    <w:rsid w:val="0033736D"/>
    <w:rsid w:val="003404CF"/>
    <w:rsid w:val="00343A38"/>
    <w:rsid w:val="00352175"/>
    <w:rsid w:val="003605C1"/>
    <w:rsid w:val="00371B8E"/>
    <w:rsid w:val="00377176"/>
    <w:rsid w:val="00384B4F"/>
    <w:rsid w:val="0039049E"/>
    <w:rsid w:val="00393FF8"/>
    <w:rsid w:val="003A0E31"/>
    <w:rsid w:val="003B58BE"/>
    <w:rsid w:val="003E1030"/>
    <w:rsid w:val="00477A00"/>
    <w:rsid w:val="00481747"/>
    <w:rsid w:val="004903BC"/>
    <w:rsid w:val="00490507"/>
    <w:rsid w:val="004A1B12"/>
    <w:rsid w:val="004A2736"/>
    <w:rsid w:val="004C6378"/>
    <w:rsid w:val="004C6DBE"/>
    <w:rsid w:val="004C76A7"/>
    <w:rsid w:val="004D376E"/>
    <w:rsid w:val="004E2AEB"/>
    <w:rsid w:val="004E7F56"/>
    <w:rsid w:val="00505C1F"/>
    <w:rsid w:val="005201B1"/>
    <w:rsid w:val="00522A92"/>
    <w:rsid w:val="00522DBD"/>
    <w:rsid w:val="00550AE1"/>
    <w:rsid w:val="00584624"/>
    <w:rsid w:val="00591A73"/>
    <w:rsid w:val="00593A44"/>
    <w:rsid w:val="005D07BB"/>
    <w:rsid w:val="005E3D0C"/>
    <w:rsid w:val="00616529"/>
    <w:rsid w:val="00620379"/>
    <w:rsid w:val="0062478C"/>
    <w:rsid w:val="00625ED8"/>
    <w:rsid w:val="00636647"/>
    <w:rsid w:val="006704AE"/>
    <w:rsid w:val="00673F5B"/>
    <w:rsid w:val="00674520"/>
    <w:rsid w:val="006752C4"/>
    <w:rsid w:val="006A013D"/>
    <w:rsid w:val="006A2588"/>
    <w:rsid w:val="006A3EB2"/>
    <w:rsid w:val="006E18B2"/>
    <w:rsid w:val="006E5AA1"/>
    <w:rsid w:val="00701122"/>
    <w:rsid w:val="0070767E"/>
    <w:rsid w:val="00713BF8"/>
    <w:rsid w:val="00717B9D"/>
    <w:rsid w:val="00733ECD"/>
    <w:rsid w:val="007437A8"/>
    <w:rsid w:val="007568CA"/>
    <w:rsid w:val="007647EA"/>
    <w:rsid w:val="00781B67"/>
    <w:rsid w:val="00784F43"/>
    <w:rsid w:val="007B1026"/>
    <w:rsid w:val="007D00A4"/>
    <w:rsid w:val="007D6F43"/>
    <w:rsid w:val="007E5287"/>
    <w:rsid w:val="007E61E5"/>
    <w:rsid w:val="007F056F"/>
    <w:rsid w:val="008222CA"/>
    <w:rsid w:val="00831BA1"/>
    <w:rsid w:val="0084440E"/>
    <w:rsid w:val="00882CCD"/>
    <w:rsid w:val="0089452B"/>
    <w:rsid w:val="0089493F"/>
    <w:rsid w:val="008A28EC"/>
    <w:rsid w:val="008A2E03"/>
    <w:rsid w:val="008B0139"/>
    <w:rsid w:val="008C751E"/>
    <w:rsid w:val="008D1745"/>
    <w:rsid w:val="008D79F4"/>
    <w:rsid w:val="0090208D"/>
    <w:rsid w:val="00906E51"/>
    <w:rsid w:val="00912F03"/>
    <w:rsid w:val="00913890"/>
    <w:rsid w:val="00926C73"/>
    <w:rsid w:val="00935D49"/>
    <w:rsid w:val="009415DB"/>
    <w:rsid w:val="009521FE"/>
    <w:rsid w:val="00967CA1"/>
    <w:rsid w:val="009734E5"/>
    <w:rsid w:val="00980D35"/>
    <w:rsid w:val="00987FF5"/>
    <w:rsid w:val="009C23E4"/>
    <w:rsid w:val="009D1D7F"/>
    <w:rsid w:val="009F263D"/>
    <w:rsid w:val="00A03900"/>
    <w:rsid w:val="00A03DCB"/>
    <w:rsid w:val="00A22741"/>
    <w:rsid w:val="00A602CA"/>
    <w:rsid w:val="00A647B2"/>
    <w:rsid w:val="00A725EB"/>
    <w:rsid w:val="00A763B5"/>
    <w:rsid w:val="00A832C8"/>
    <w:rsid w:val="00A85129"/>
    <w:rsid w:val="00A931ED"/>
    <w:rsid w:val="00AA20A0"/>
    <w:rsid w:val="00AB0CFB"/>
    <w:rsid w:val="00AB6673"/>
    <w:rsid w:val="00AB679B"/>
    <w:rsid w:val="00AD2A7C"/>
    <w:rsid w:val="00AE4E0D"/>
    <w:rsid w:val="00AF036E"/>
    <w:rsid w:val="00B0084C"/>
    <w:rsid w:val="00B10386"/>
    <w:rsid w:val="00B450E8"/>
    <w:rsid w:val="00B52159"/>
    <w:rsid w:val="00B86B18"/>
    <w:rsid w:val="00B939B1"/>
    <w:rsid w:val="00B95DF5"/>
    <w:rsid w:val="00B97B44"/>
    <w:rsid w:val="00BB6A18"/>
    <w:rsid w:val="00BC0F5E"/>
    <w:rsid w:val="00BC215C"/>
    <w:rsid w:val="00BD3324"/>
    <w:rsid w:val="00BD4A51"/>
    <w:rsid w:val="00BE728B"/>
    <w:rsid w:val="00C06863"/>
    <w:rsid w:val="00C116C1"/>
    <w:rsid w:val="00C23CCA"/>
    <w:rsid w:val="00C26772"/>
    <w:rsid w:val="00C41392"/>
    <w:rsid w:val="00C6605A"/>
    <w:rsid w:val="00C66B80"/>
    <w:rsid w:val="00CA2A49"/>
    <w:rsid w:val="00CA6225"/>
    <w:rsid w:val="00CB3EB3"/>
    <w:rsid w:val="00CC2973"/>
    <w:rsid w:val="00CE78DE"/>
    <w:rsid w:val="00CE7B91"/>
    <w:rsid w:val="00D05A39"/>
    <w:rsid w:val="00D06286"/>
    <w:rsid w:val="00D33202"/>
    <w:rsid w:val="00D44725"/>
    <w:rsid w:val="00D515C0"/>
    <w:rsid w:val="00D72633"/>
    <w:rsid w:val="00D7475E"/>
    <w:rsid w:val="00D83DF0"/>
    <w:rsid w:val="00DA1EB2"/>
    <w:rsid w:val="00DC2732"/>
    <w:rsid w:val="00DD4C5D"/>
    <w:rsid w:val="00DE53A5"/>
    <w:rsid w:val="00DF50A9"/>
    <w:rsid w:val="00E06A99"/>
    <w:rsid w:val="00E253E2"/>
    <w:rsid w:val="00E319A4"/>
    <w:rsid w:val="00E31CC4"/>
    <w:rsid w:val="00E37517"/>
    <w:rsid w:val="00E41CF6"/>
    <w:rsid w:val="00E422B1"/>
    <w:rsid w:val="00E517CD"/>
    <w:rsid w:val="00E54E0B"/>
    <w:rsid w:val="00E65C17"/>
    <w:rsid w:val="00E65EED"/>
    <w:rsid w:val="00E84A1F"/>
    <w:rsid w:val="00E85347"/>
    <w:rsid w:val="00E86EB4"/>
    <w:rsid w:val="00E95458"/>
    <w:rsid w:val="00EC1A0C"/>
    <w:rsid w:val="00EC27C3"/>
    <w:rsid w:val="00EE40E9"/>
    <w:rsid w:val="00F116F0"/>
    <w:rsid w:val="00F13036"/>
    <w:rsid w:val="00F468F5"/>
    <w:rsid w:val="00F542BD"/>
    <w:rsid w:val="00F718AB"/>
    <w:rsid w:val="00F72237"/>
    <w:rsid w:val="00F83ED6"/>
    <w:rsid w:val="00F90D9B"/>
    <w:rsid w:val="00FB5F46"/>
    <w:rsid w:val="00FE4B2C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63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863"/>
    <w:rPr>
      <w:sz w:val="18"/>
      <w:szCs w:val="18"/>
    </w:rPr>
  </w:style>
  <w:style w:type="paragraph" w:styleId="a5">
    <w:name w:val="List Paragraph"/>
    <w:basedOn w:val="a"/>
    <w:uiPriority w:val="34"/>
    <w:qFormat/>
    <w:rsid w:val="00AE4E0D"/>
    <w:pPr>
      <w:ind w:firstLineChars="200" w:firstLine="420"/>
    </w:pPr>
  </w:style>
  <w:style w:type="character" w:styleId="a6">
    <w:name w:val="Emphasis"/>
    <w:basedOn w:val="a0"/>
    <w:uiPriority w:val="20"/>
    <w:qFormat/>
    <w:rsid w:val="000A42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C11A6-DE54-4EF8-93A6-A76C51FD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727</Characters>
  <Application>Microsoft Office Word</Application>
  <DocSecurity>0</DocSecurity>
  <Lines>6</Lines>
  <Paragraphs>1</Paragraphs>
  <ScaleCrop>false</ScaleCrop>
  <Company>微软中国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2018-05-07T09:30:00Z</cp:lastPrinted>
  <dcterms:created xsi:type="dcterms:W3CDTF">2018-12-04T07:23:00Z</dcterms:created>
  <dcterms:modified xsi:type="dcterms:W3CDTF">2018-12-04T07:25:00Z</dcterms:modified>
</cp:coreProperties>
</file>