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D61E30">
        <w:rPr>
          <w:rFonts w:ascii="仿宋_GB2312" w:eastAsia="仿宋_GB2312" w:hAnsi="仿宋" w:hint="eastAsia"/>
          <w:sz w:val="32"/>
          <w:szCs w:val="32"/>
        </w:rPr>
        <w:t>371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D61E30" w:rsidRDefault="00442458" w:rsidP="00442458">
      <w:pPr>
        <w:spacing w:line="600" w:lineRule="exact"/>
        <w:jc w:val="right"/>
        <w:rPr>
          <w:rFonts w:ascii="仿宋_GB2312" w:eastAsia="仿宋_GB2312" w:hAnsi="仿宋_GB2312"/>
          <w:b/>
          <w:sz w:val="32"/>
          <w:szCs w:val="32"/>
        </w:rPr>
      </w:pPr>
    </w:p>
    <w:p w:rsidR="00442458" w:rsidRPr="0022466A" w:rsidRDefault="00D61E30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何</w:t>
      </w:r>
      <w:r w:rsidR="00596AF4">
        <w:rPr>
          <w:rFonts w:ascii="黑体" w:eastAsia="黑体" w:hAnsi="黑体" w:hint="eastAsia"/>
          <w:sz w:val="32"/>
          <w:szCs w:val="32"/>
        </w:rPr>
        <w:t>某</w:t>
      </w:r>
      <w:r w:rsidR="00361DFE" w:rsidRPr="005756A7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深圳市市场和质量监督管理委员会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D61E30" w:rsidRDefault="00442458" w:rsidP="00D61E30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何</w:t>
      </w:r>
      <w:r w:rsidR="00596AF4">
        <w:rPr>
          <w:rFonts w:ascii="仿宋_GB2312" w:eastAsia="仿宋_GB2312" w:hint="eastAsia"/>
          <w:bCs/>
          <w:sz w:val="32"/>
          <w:szCs w:val="32"/>
        </w:rPr>
        <w:t>某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认为</w:t>
      </w:r>
      <w:r w:rsidR="00361DFE" w:rsidRPr="00D61E30">
        <w:rPr>
          <w:rFonts w:ascii="仿宋_GB2312" w:eastAsia="仿宋_GB2312" w:hint="eastAsia"/>
          <w:bCs/>
          <w:sz w:val="32"/>
          <w:szCs w:val="32"/>
        </w:rPr>
        <w:t>被申请人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深圳市市场和质量监督管理委员会对</w:t>
      </w:r>
      <w:r w:rsidR="00D61E30" w:rsidRPr="00D713D6">
        <w:rPr>
          <w:rFonts w:ascii="仿宋_GB2312" w:eastAsia="仿宋_GB2312" w:hint="eastAsia"/>
          <w:bCs/>
          <w:sz w:val="32"/>
          <w:szCs w:val="32"/>
        </w:rPr>
        <w:t>其关于</w:t>
      </w:r>
      <w:r w:rsidR="00596AF4">
        <w:rPr>
          <w:rFonts w:eastAsia="仿宋_GB2312" w:hint="eastAsia"/>
          <w:sz w:val="32"/>
          <w:szCs w:val="32"/>
        </w:rPr>
        <w:t>×</w:t>
      </w:r>
      <w:r w:rsidR="00596AF4">
        <w:rPr>
          <w:rFonts w:ascii="仿宋_GB2312" w:eastAsia="仿宋_GB2312" w:hint="eastAsia"/>
          <w:sz w:val="32"/>
          <w:szCs w:val="32"/>
        </w:rPr>
        <w:t>×</w:t>
      </w:r>
      <w:r w:rsidR="00D61E30">
        <w:rPr>
          <w:rFonts w:ascii="仿宋_GB2312" w:eastAsia="仿宋_GB2312" w:hint="eastAsia"/>
          <w:bCs/>
          <w:sz w:val="32"/>
          <w:szCs w:val="32"/>
        </w:rPr>
        <w:t>（深圳）有限公司涉嫌广告违法的投诉（编号：201803157166）未在法定期限内</w:t>
      </w:r>
      <w:proofErr w:type="gramStart"/>
      <w:r w:rsidR="00D61E30">
        <w:rPr>
          <w:rFonts w:ascii="仿宋_GB2312" w:eastAsia="仿宋_GB2312" w:hint="eastAsia"/>
          <w:bCs/>
          <w:sz w:val="32"/>
          <w:szCs w:val="32"/>
        </w:rPr>
        <w:t>作出</w:t>
      </w:r>
      <w:proofErr w:type="gramEnd"/>
      <w:r w:rsidR="00D61E30">
        <w:rPr>
          <w:rFonts w:ascii="仿宋_GB2312" w:eastAsia="仿宋_GB2312" w:hint="eastAsia"/>
          <w:bCs/>
          <w:sz w:val="32"/>
          <w:szCs w:val="32"/>
        </w:rPr>
        <w:t>处理结果违法，</w:t>
      </w:r>
      <w:r w:rsidRPr="00D61E30">
        <w:rPr>
          <w:rFonts w:ascii="仿宋_GB2312" w:eastAsia="仿宋_GB2312" w:hint="eastAsia"/>
          <w:bCs/>
          <w:sz w:val="32"/>
          <w:szCs w:val="32"/>
        </w:rPr>
        <w:t>提出行政复议申请，市政府已依法受理。审查期间，</w:t>
      </w:r>
      <w:r w:rsidR="009576E5"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何</w:t>
      </w:r>
      <w:r w:rsidR="00596AF4">
        <w:rPr>
          <w:rFonts w:ascii="仿宋_GB2312" w:eastAsia="仿宋_GB2312" w:hint="eastAsia"/>
          <w:bCs/>
          <w:sz w:val="32"/>
          <w:szCs w:val="32"/>
        </w:rPr>
        <w:t>某</w:t>
      </w:r>
      <w:r w:rsidRPr="00D61E30">
        <w:rPr>
          <w:rFonts w:ascii="仿宋_GB2312" w:eastAsia="仿宋_GB2312" w:hint="eastAsia"/>
          <w:bCs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EE452D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2865FB">
        <w:rPr>
          <w:rFonts w:ascii="仿宋_GB2312" w:eastAsia="仿宋_GB2312" w:hAnsi="仿宋" w:hint="eastAsia"/>
          <w:sz w:val="32"/>
          <w:szCs w:val="32"/>
        </w:rPr>
        <w:t>2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133" w:rsidRDefault="00BD3133" w:rsidP="00DC122F">
      <w:r>
        <w:separator/>
      </w:r>
    </w:p>
  </w:endnote>
  <w:endnote w:type="continuationSeparator" w:id="0">
    <w:p w:rsidR="00BD3133" w:rsidRDefault="00BD3133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133" w:rsidRDefault="00BD3133" w:rsidP="00DC122F">
      <w:r>
        <w:separator/>
      </w:r>
    </w:p>
  </w:footnote>
  <w:footnote w:type="continuationSeparator" w:id="0">
    <w:p w:rsidR="00BD3133" w:rsidRDefault="00BD3133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B4876"/>
    <w:rsid w:val="000D0858"/>
    <w:rsid w:val="00105E02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26A1C"/>
    <w:rsid w:val="002331F3"/>
    <w:rsid w:val="002420D2"/>
    <w:rsid w:val="0025349A"/>
    <w:rsid w:val="00273828"/>
    <w:rsid w:val="00284929"/>
    <w:rsid w:val="002865FB"/>
    <w:rsid w:val="0029490E"/>
    <w:rsid w:val="00294D20"/>
    <w:rsid w:val="002B2129"/>
    <w:rsid w:val="002B2A62"/>
    <w:rsid w:val="002D0E0D"/>
    <w:rsid w:val="002E0F0F"/>
    <w:rsid w:val="002F764C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2E4"/>
    <w:rsid w:val="00436317"/>
    <w:rsid w:val="00442458"/>
    <w:rsid w:val="00453955"/>
    <w:rsid w:val="00475C86"/>
    <w:rsid w:val="00476501"/>
    <w:rsid w:val="00477CA2"/>
    <w:rsid w:val="004C2447"/>
    <w:rsid w:val="004C3507"/>
    <w:rsid w:val="004D102D"/>
    <w:rsid w:val="004E3E3D"/>
    <w:rsid w:val="00547CCA"/>
    <w:rsid w:val="005573B1"/>
    <w:rsid w:val="005756A7"/>
    <w:rsid w:val="00580867"/>
    <w:rsid w:val="00580C04"/>
    <w:rsid w:val="00585A81"/>
    <w:rsid w:val="00592B18"/>
    <w:rsid w:val="005966F7"/>
    <w:rsid w:val="00596AF4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064A6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F645D"/>
    <w:rsid w:val="00A104CD"/>
    <w:rsid w:val="00AA0586"/>
    <w:rsid w:val="00AA06CE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BC7EF0"/>
    <w:rsid w:val="00BD3133"/>
    <w:rsid w:val="00BF4EBA"/>
    <w:rsid w:val="00C01119"/>
    <w:rsid w:val="00C06AE6"/>
    <w:rsid w:val="00C304C2"/>
    <w:rsid w:val="00C61D58"/>
    <w:rsid w:val="00C94DDF"/>
    <w:rsid w:val="00CA6403"/>
    <w:rsid w:val="00CB009A"/>
    <w:rsid w:val="00CC378A"/>
    <w:rsid w:val="00CE5013"/>
    <w:rsid w:val="00CE7042"/>
    <w:rsid w:val="00D068FC"/>
    <w:rsid w:val="00D36D55"/>
    <w:rsid w:val="00D602DB"/>
    <w:rsid w:val="00D61E30"/>
    <w:rsid w:val="00D6529C"/>
    <w:rsid w:val="00DC122F"/>
    <w:rsid w:val="00DD28C8"/>
    <w:rsid w:val="00DE0E56"/>
    <w:rsid w:val="00DE6EAC"/>
    <w:rsid w:val="00E024B6"/>
    <w:rsid w:val="00E13C9A"/>
    <w:rsid w:val="00E2060C"/>
    <w:rsid w:val="00E52EBD"/>
    <w:rsid w:val="00E61353"/>
    <w:rsid w:val="00E61682"/>
    <w:rsid w:val="00E679C4"/>
    <w:rsid w:val="00E7137E"/>
    <w:rsid w:val="00E909AC"/>
    <w:rsid w:val="00EC4E08"/>
    <w:rsid w:val="00ED0437"/>
    <w:rsid w:val="00ED43AC"/>
    <w:rsid w:val="00ED6C27"/>
    <w:rsid w:val="00EE452D"/>
    <w:rsid w:val="00EE61B2"/>
    <w:rsid w:val="00EE6BFA"/>
    <w:rsid w:val="00EE7F47"/>
    <w:rsid w:val="00EF580A"/>
    <w:rsid w:val="00F04BBB"/>
    <w:rsid w:val="00F16D47"/>
    <w:rsid w:val="00F340C5"/>
    <w:rsid w:val="00F559B7"/>
    <w:rsid w:val="00F66E55"/>
    <w:rsid w:val="00F727E0"/>
    <w:rsid w:val="00F839B7"/>
    <w:rsid w:val="00FC7A9C"/>
    <w:rsid w:val="00FD45F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2</cp:revision>
  <cp:lastPrinted>2018-08-01T06:34:00Z</cp:lastPrinted>
  <dcterms:created xsi:type="dcterms:W3CDTF">2018-12-04T07:32:00Z</dcterms:created>
  <dcterms:modified xsi:type="dcterms:W3CDTF">2018-12-04T07:32:00Z</dcterms:modified>
</cp:coreProperties>
</file>