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116B37">
        <w:rPr>
          <w:rFonts w:ascii="仿宋_GB2312" w:eastAsia="仿宋_GB2312" w:hAnsi="仿宋" w:hint="eastAsia"/>
          <w:sz w:val="32"/>
          <w:szCs w:val="32"/>
        </w:rPr>
        <w:t>行复</w:t>
      </w:r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116B37">
        <w:rPr>
          <w:rFonts w:ascii="仿宋_GB2312" w:eastAsia="仿宋_GB2312" w:hAnsi="仿宋" w:hint="eastAsia"/>
          <w:sz w:val="32"/>
          <w:szCs w:val="32"/>
        </w:rPr>
        <w:t>424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3B2EFE" w:rsidP="00442458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李某</w:t>
      </w:r>
      <w:r w:rsidR="009D71B4" w:rsidRPr="0022466A">
        <w:rPr>
          <w:rFonts w:ascii="黑体" w:eastAsia="黑体" w:hAnsi="方正黑体_GBK" w:hint="eastAsia"/>
          <w:sz w:val="32"/>
          <w:szCs w:val="32"/>
        </w:rPr>
        <w:t>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B44FDD">
        <w:rPr>
          <w:rFonts w:ascii="黑体" w:eastAsia="黑体" w:hAnsi="方正黑体_GBK" w:hint="eastAsia"/>
          <w:sz w:val="32"/>
          <w:szCs w:val="32"/>
        </w:rPr>
        <w:t>宝安</w:t>
      </w:r>
      <w:r w:rsidR="00116B37">
        <w:rPr>
          <w:rFonts w:ascii="黑体" w:eastAsia="黑体" w:hAnsi="方正黑体_GBK" w:hint="eastAsia"/>
          <w:sz w:val="32"/>
          <w:szCs w:val="32"/>
        </w:rPr>
        <w:t>市场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监督管理局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833A95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3B2EFE">
        <w:rPr>
          <w:rFonts w:ascii="仿宋_GB2312" w:eastAsia="仿宋_GB2312" w:hAnsi="仿宋" w:hint="eastAsia"/>
          <w:sz w:val="32"/>
          <w:szCs w:val="32"/>
        </w:rPr>
        <w:t>李某</w:t>
      </w:r>
      <w:r w:rsidR="00B44FDD">
        <w:rPr>
          <w:rFonts w:ascii="仿宋_GB2312" w:eastAsia="仿宋_GB2312" w:hAnsi="仿宋" w:hint="eastAsia"/>
          <w:sz w:val="32"/>
          <w:szCs w:val="32"/>
        </w:rPr>
        <w:t>不服</w:t>
      </w:r>
      <w:r w:rsidR="0022466A">
        <w:rPr>
          <w:rFonts w:ascii="仿宋_GB2312" w:eastAsia="仿宋_GB2312" w:hAnsi="仿宋" w:hint="eastAsia"/>
          <w:sz w:val="32"/>
          <w:szCs w:val="32"/>
        </w:rPr>
        <w:t>被申请人</w:t>
      </w:r>
      <w:r w:rsidR="00223FB6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B44FDD">
        <w:rPr>
          <w:rFonts w:ascii="仿宋_GB2312" w:eastAsia="仿宋_GB2312" w:hAnsi="仿宋" w:hint="eastAsia"/>
          <w:sz w:val="32"/>
          <w:szCs w:val="32"/>
        </w:rPr>
        <w:t>宝安</w:t>
      </w:r>
      <w:r w:rsidR="00116B37">
        <w:rPr>
          <w:rFonts w:ascii="仿宋_GB2312" w:eastAsia="仿宋_GB2312" w:hAnsi="仿宋" w:hint="eastAsia"/>
          <w:sz w:val="32"/>
          <w:szCs w:val="32"/>
        </w:rPr>
        <w:t>市场</w:t>
      </w:r>
      <w:r w:rsidR="00223FB6">
        <w:rPr>
          <w:rFonts w:ascii="仿宋_GB2312" w:eastAsia="仿宋_GB2312" w:hAnsi="仿宋" w:hint="eastAsia"/>
          <w:sz w:val="32"/>
          <w:szCs w:val="32"/>
        </w:rPr>
        <w:t>监督管理局</w:t>
      </w:r>
      <w:r w:rsidRPr="009D71B4">
        <w:rPr>
          <w:rFonts w:ascii="仿宋_GB2312" w:eastAsia="仿宋_GB2312" w:hAnsi="仿宋" w:hint="eastAsia"/>
          <w:sz w:val="32"/>
          <w:szCs w:val="32"/>
        </w:rPr>
        <w:t>对其关于</w:t>
      </w:r>
      <w:r w:rsidR="00116B37">
        <w:rPr>
          <w:rFonts w:ascii="仿宋_GB2312" w:eastAsia="仿宋_GB2312" w:hAnsi="仿宋" w:hint="eastAsia"/>
          <w:sz w:val="32"/>
          <w:szCs w:val="32"/>
        </w:rPr>
        <w:t>深圳市</w:t>
      </w:r>
      <w:r w:rsidR="003B2EFE">
        <w:rPr>
          <w:rFonts w:ascii="仿宋_GB2312" w:eastAsia="仿宋_GB2312" w:hAnsi="仿宋" w:hint="eastAsia"/>
          <w:sz w:val="32"/>
          <w:szCs w:val="32"/>
        </w:rPr>
        <w:t>××</w:t>
      </w:r>
      <w:r w:rsidR="00116B37">
        <w:rPr>
          <w:rFonts w:ascii="仿宋_GB2312" w:eastAsia="仿宋_GB2312" w:hAnsi="仿宋" w:hint="eastAsia"/>
          <w:sz w:val="32"/>
          <w:szCs w:val="32"/>
        </w:rPr>
        <w:t>科技有限公司生产经营不符合法律规定的“VGA线连接头”</w:t>
      </w:r>
      <w:r w:rsidR="009F645D" w:rsidRPr="009D71B4">
        <w:rPr>
          <w:rFonts w:ascii="仿宋_GB2312" w:eastAsia="仿宋_GB2312" w:hAnsi="仿宋" w:hint="eastAsia"/>
          <w:sz w:val="32"/>
          <w:szCs w:val="32"/>
        </w:rPr>
        <w:t>的举报</w:t>
      </w:r>
      <w:r w:rsidR="00B44FDD">
        <w:rPr>
          <w:rFonts w:ascii="仿宋_GB2312" w:eastAsia="仿宋_GB2312" w:hAnsi="仿宋" w:hint="eastAsia"/>
          <w:sz w:val="32"/>
          <w:szCs w:val="32"/>
        </w:rPr>
        <w:t>作出的行政处罚决定</w:t>
      </w:r>
      <w:r w:rsidR="008F5DE5" w:rsidRPr="009D71B4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3B2EFE">
        <w:rPr>
          <w:rFonts w:ascii="仿宋_GB2312" w:eastAsia="仿宋_GB2312" w:hAnsi="仿宋" w:hint="eastAsia"/>
          <w:sz w:val="32"/>
          <w:szCs w:val="32"/>
        </w:rPr>
        <w:t>李某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FF58AE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2458" w:rsidRPr="009D71B4" w:rsidRDefault="00442458" w:rsidP="00365EF0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116B37">
        <w:rPr>
          <w:rFonts w:ascii="仿宋_GB2312" w:eastAsia="仿宋_GB2312" w:hAnsi="仿宋" w:hint="eastAsia"/>
          <w:sz w:val="32"/>
          <w:szCs w:val="32"/>
        </w:rPr>
        <w:t>6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3A040B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2D0E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66A" w:rsidRDefault="005A266A" w:rsidP="00DC122F">
      <w:r>
        <w:separator/>
      </w:r>
    </w:p>
  </w:endnote>
  <w:endnote w:type="continuationSeparator" w:id="1">
    <w:p w:rsidR="005A266A" w:rsidRDefault="005A266A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66A" w:rsidRDefault="005A266A" w:rsidP="00DC122F">
      <w:r>
        <w:separator/>
      </w:r>
    </w:p>
  </w:footnote>
  <w:footnote w:type="continuationSeparator" w:id="1">
    <w:p w:rsidR="005A266A" w:rsidRDefault="005A266A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87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60A2"/>
    <w:rsid w:val="00017165"/>
    <w:rsid w:val="00020E57"/>
    <w:rsid w:val="00055DCE"/>
    <w:rsid w:val="0006157D"/>
    <w:rsid w:val="0008440B"/>
    <w:rsid w:val="000907A6"/>
    <w:rsid w:val="000A32F0"/>
    <w:rsid w:val="00116B37"/>
    <w:rsid w:val="001447C3"/>
    <w:rsid w:val="00160C14"/>
    <w:rsid w:val="001760AA"/>
    <w:rsid w:val="001B1905"/>
    <w:rsid w:val="001B1A6E"/>
    <w:rsid w:val="001B4D93"/>
    <w:rsid w:val="001D04CA"/>
    <w:rsid w:val="001D2856"/>
    <w:rsid w:val="001D6834"/>
    <w:rsid w:val="001F411D"/>
    <w:rsid w:val="00207464"/>
    <w:rsid w:val="002217FC"/>
    <w:rsid w:val="00223FB6"/>
    <w:rsid w:val="0022466A"/>
    <w:rsid w:val="002331F3"/>
    <w:rsid w:val="002420D2"/>
    <w:rsid w:val="0025349A"/>
    <w:rsid w:val="00273828"/>
    <w:rsid w:val="00284929"/>
    <w:rsid w:val="00294D20"/>
    <w:rsid w:val="002B2129"/>
    <w:rsid w:val="002B2A62"/>
    <w:rsid w:val="002D0E0D"/>
    <w:rsid w:val="002E0F0F"/>
    <w:rsid w:val="002F764C"/>
    <w:rsid w:val="00365EF0"/>
    <w:rsid w:val="00366E24"/>
    <w:rsid w:val="00377D90"/>
    <w:rsid w:val="00382287"/>
    <w:rsid w:val="003A040B"/>
    <w:rsid w:val="003B2EFE"/>
    <w:rsid w:val="003D0364"/>
    <w:rsid w:val="003F0989"/>
    <w:rsid w:val="0042121B"/>
    <w:rsid w:val="00436317"/>
    <w:rsid w:val="00442458"/>
    <w:rsid w:val="00453955"/>
    <w:rsid w:val="00475C86"/>
    <w:rsid w:val="00476501"/>
    <w:rsid w:val="00477CA2"/>
    <w:rsid w:val="004C2447"/>
    <w:rsid w:val="004D102D"/>
    <w:rsid w:val="004E3E3D"/>
    <w:rsid w:val="00547CCA"/>
    <w:rsid w:val="005573B1"/>
    <w:rsid w:val="00580867"/>
    <w:rsid w:val="00580C04"/>
    <w:rsid w:val="00585A81"/>
    <w:rsid w:val="00592B18"/>
    <w:rsid w:val="005966F7"/>
    <w:rsid w:val="005A266A"/>
    <w:rsid w:val="005E323E"/>
    <w:rsid w:val="00626EF2"/>
    <w:rsid w:val="00632972"/>
    <w:rsid w:val="00637616"/>
    <w:rsid w:val="00655261"/>
    <w:rsid w:val="00661D3A"/>
    <w:rsid w:val="006971BE"/>
    <w:rsid w:val="006E2951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60734"/>
    <w:rsid w:val="00877710"/>
    <w:rsid w:val="00895AE0"/>
    <w:rsid w:val="008F5DE5"/>
    <w:rsid w:val="00907550"/>
    <w:rsid w:val="009210DD"/>
    <w:rsid w:val="009536D8"/>
    <w:rsid w:val="009576E5"/>
    <w:rsid w:val="00972B3C"/>
    <w:rsid w:val="00981D4F"/>
    <w:rsid w:val="009D71B4"/>
    <w:rsid w:val="009F645D"/>
    <w:rsid w:val="00A104CD"/>
    <w:rsid w:val="00AA0586"/>
    <w:rsid w:val="00AA28DE"/>
    <w:rsid w:val="00AE67BF"/>
    <w:rsid w:val="00AF4D83"/>
    <w:rsid w:val="00B44FDD"/>
    <w:rsid w:val="00B55F44"/>
    <w:rsid w:val="00B67B53"/>
    <w:rsid w:val="00B85017"/>
    <w:rsid w:val="00B9587C"/>
    <w:rsid w:val="00B95B12"/>
    <w:rsid w:val="00B9795C"/>
    <w:rsid w:val="00C01119"/>
    <w:rsid w:val="00C61D58"/>
    <w:rsid w:val="00CA6403"/>
    <w:rsid w:val="00CB009A"/>
    <w:rsid w:val="00CC378A"/>
    <w:rsid w:val="00CE38A4"/>
    <w:rsid w:val="00D068FC"/>
    <w:rsid w:val="00D36D55"/>
    <w:rsid w:val="00D602DB"/>
    <w:rsid w:val="00D61D6D"/>
    <w:rsid w:val="00D6529C"/>
    <w:rsid w:val="00D74DBC"/>
    <w:rsid w:val="00DC122F"/>
    <w:rsid w:val="00DD28C8"/>
    <w:rsid w:val="00DE0E56"/>
    <w:rsid w:val="00DE6EAC"/>
    <w:rsid w:val="00E024B6"/>
    <w:rsid w:val="00E13C9A"/>
    <w:rsid w:val="00E2060C"/>
    <w:rsid w:val="00E52EBD"/>
    <w:rsid w:val="00E61682"/>
    <w:rsid w:val="00E679C4"/>
    <w:rsid w:val="00E909AC"/>
    <w:rsid w:val="00ED0437"/>
    <w:rsid w:val="00EE61B2"/>
    <w:rsid w:val="00EE6BFA"/>
    <w:rsid w:val="00EE7F47"/>
    <w:rsid w:val="00EF580A"/>
    <w:rsid w:val="00F04BBB"/>
    <w:rsid w:val="00F340C5"/>
    <w:rsid w:val="00F559B7"/>
    <w:rsid w:val="00F66E55"/>
    <w:rsid w:val="00F839B7"/>
    <w:rsid w:val="00FC7A9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>Microsoft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lichaofan</cp:lastModifiedBy>
  <cp:revision>2</cp:revision>
  <cp:lastPrinted>2017-10-11T11:39:00Z</cp:lastPrinted>
  <dcterms:created xsi:type="dcterms:W3CDTF">2018-12-13T11:59:00Z</dcterms:created>
  <dcterms:modified xsi:type="dcterms:W3CDTF">2018-12-13T11:59:00Z</dcterms:modified>
</cp:coreProperties>
</file>