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116B37">
        <w:rPr>
          <w:rFonts w:ascii="仿宋_GB2312" w:eastAsia="仿宋_GB2312" w:hAnsi="仿宋" w:hint="eastAsia"/>
          <w:sz w:val="32"/>
          <w:szCs w:val="32"/>
        </w:rPr>
        <w:t>42</w:t>
      </w:r>
      <w:r w:rsidR="004A539E">
        <w:rPr>
          <w:rFonts w:ascii="仿宋_GB2312" w:eastAsia="仿宋_GB2312" w:hAnsi="仿宋" w:hint="eastAsia"/>
          <w:sz w:val="32"/>
          <w:szCs w:val="32"/>
        </w:rPr>
        <w:t>6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F92F4F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李某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116B37">
        <w:rPr>
          <w:rFonts w:ascii="黑体" w:eastAsia="黑体" w:hAnsi="方正黑体_GBK" w:hint="eastAsia"/>
          <w:sz w:val="32"/>
          <w:szCs w:val="32"/>
        </w:rPr>
        <w:t>市场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F92F4F">
        <w:rPr>
          <w:rFonts w:ascii="仿宋_GB2312" w:eastAsia="仿宋_GB2312" w:hAnsi="仿宋" w:hint="eastAsia"/>
          <w:sz w:val="32"/>
          <w:szCs w:val="32"/>
        </w:rPr>
        <w:t>李某</w:t>
      </w:r>
      <w:r w:rsidR="00B44FDD">
        <w:rPr>
          <w:rFonts w:ascii="仿宋_GB2312" w:eastAsia="仿宋_GB2312" w:hAnsi="仿宋" w:hint="eastAsia"/>
          <w:sz w:val="32"/>
          <w:szCs w:val="32"/>
        </w:rPr>
        <w:t>不服</w:t>
      </w:r>
      <w:r w:rsidR="0022466A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116B37">
        <w:rPr>
          <w:rFonts w:ascii="仿宋_GB2312" w:eastAsia="仿宋_GB2312" w:hAnsi="仿宋" w:hint="eastAsia"/>
          <w:sz w:val="32"/>
          <w:szCs w:val="32"/>
        </w:rPr>
        <w:t>市场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Pr="009D71B4">
        <w:rPr>
          <w:rFonts w:ascii="仿宋_GB2312" w:eastAsia="仿宋_GB2312" w:hAnsi="仿宋" w:hint="eastAsia"/>
          <w:sz w:val="32"/>
          <w:szCs w:val="32"/>
        </w:rPr>
        <w:t>对其关于</w:t>
      </w:r>
      <w:r w:rsidR="00116B37">
        <w:rPr>
          <w:rFonts w:ascii="仿宋_GB2312" w:eastAsia="仿宋_GB2312" w:hAnsi="仿宋" w:hint="eastAsia"/>
          <w:sz w:val="32"/>
          <w:szCs w:val="32"/>
        </w:rPr>
        <w:t>深圳市</w:t>
      </w:r>
      <w:r w:rsidR="00F92F4F">
        <w:rPr>
          <w:rFonts w:ascii="仿宋_GB2312" w:eastAsia="仿宋_GB2312" w:hAnsi="仿宋" w:hint="eastAsia"/>
          <w:sz w:val="32"/>
          <w:szCs w:val="32"/>
        </w:rPr>
        <w:t>××</w:t>
      </w:r>
      <w:r w:rsidR="00116B37">
        <w:rPr>
          <w:rFonts w:ascii="仿宋_GB2312" w:eastAsia="仿宋_GB2312" w:hAnsi="仿宋" w:hint="eastAsia"/>
          <w:sz w:val="32"/>
          <w:szCs w:val="32"/>
        </w:rPr>
        <w:t>科技有限公司生产经营不符合法律规定的“VGA线连接头”</w:t>
      </w:r>
      <w:r w:rsidR="009F645D" w:rsidRPr="009D71B4">
        <w:rPr>
          <w:rFonts w:ascii="仿宋_GB2312" w:eastAsia="仿宋_GB2312" w:hAnsi="仿宋" w:hint="eastAsia"/>
          <w:sz w:val="32"/>
          <w:szCs w:val="32"/>
        </w:rPr>
        <w:t>的举报</w:t>
      </w:r>
      <w:r w:rsidR="00B44FDD">
        <w:rPr>
          <w:rFonts w:ascii="仿宋_GB2312" w:eastAsia="仿宋_GB2312" w:hAnsi="仿宋" w:hint="eastAsia"/>
          <w:sz w:val="32"/>
          <w:szCs w:val="32"/>
        </w:rPr>
        <w:t>作出的</w:t>
      </w:r>
      <w:r w:rsidR="004A539E">
        <w:rPr>
          <w:rFonts w:ascii="仿宋_GB2312" w:eastAsia="仿宋_GB2312" w:hAnsi="仿宋" w:hint="eastAsia"/>
          <w:sz w:val="32"/>
          <w:szCs w:val="32"/>
        </w:rPr>
        <w:t>奖励</w:t>
      </w:r>
      <w:r w:rsidR="00B44FDD">
        <w:rPr>
          <w:rFonts w:ascii="仿宋_GB2312" w:eastAsia="仿宋_GB2312" w:hAnsi="仿宋" w:hint="eastAsia"/>
          <w:sz w:val="32"/>
          <w:szCs w:val="32"/>
        </w:rPr>
        <w:t>决定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F92F4F">
        <w:rPr>
          <w:rFonts w:ascii="仿宋_GB2312" w:eastAsia="仿宋_GB2312" w:hAnsi="仿宋" w:hint="eastAsia"/>
          <w:sz w:val="32"/>
          <w:szCs w:val="32"/>
        </w:rPr>
        <w:t>李某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A539E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4A539E">
      <w:pPr>
        <w:spacing w:line="600" w:lineRule="exact"/>
        <w:ind w:right="640" w:firstLineChars="1600" w:firstLine="512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116B37">
        <w:rPr>
          <w:rFonts w:ascii="仿宋_GB2312" w:eastAsia="仿宋_GB2312" w:hAnsi="仿宋" w:hint="eastAsia"/>
          <w:sz w:val="32"/>
          <w:szCs w:val="32"/>
        </w:rPr>
        <w:t>6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8956D0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4A539E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3E0" w:rsidRDefault="00C643E0" w:rsidP="00DC122F">
      <w:r>
        <w:separator/>
      </w:r>
    </w:p>
  </w:endnote>
  <w:endnote w:type="continuationSeparator" w:id="1">
    <w:p w:rsidR="00C643E0" w:rsidRDefault="00C643E0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3E0" w:rsidRDefault="00C643E0" w:rsidP="00DC122F">
      <w:r>
        <w:separator/>
      </w:r>
    </w:p>
  </w:footnote>
  <w:footnote w:type="continuationSeparator" w:id="1">
    <w:p w:rsidR="00C643E0" w:rsidRDefault="00C643E0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354DB"/>
    <w:rsid w:val="00055DCE"/>
    <w:rsid w:val="0006157D"/>
    <w:rsid w:val="0008440B"/>
    <w:rsid w:val="000907A6"/>
    <w:rsid w:val="000A32F0"/>
    <w:rsid w:val="00116B37"/>
    <w:rsid w:val="001447C3"/>
    <w:rsid w:val="00160C14"/>
    <w:rsid w:val="001760AA"/>
    <w:rsid w:val="001B1905"/>
    <w:rsid w:val="001B1A6E"/>
    <w:rsid w:val="001B4D93"/>
    <w:rsid w:val="001D04CA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5EF0"/>
    <w:rsid w:val="00366E24"/>
    <w:rsid w:val="00377D90"/>
    <w:rsid w:val="00382287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A539E"/>
    <w:rsid w:val="004C2447"/>
    <w:rsid w:val="004D102D"/>
    <w:rsid w:val="004E3E3D"/>
    <w:rsid w:val="00547CCA"/>
    <w:rsid w:val="005573B1"/>
    <w:rsid w:val="00580867"/>
    <w:rsid w:val="00580C04"/>
    <w:rsid w:val="00585A81"/>
    <w:rsid w:val="00592B18"/>
    <w:rsid w:val="005966F7"/>
    <w:rsid w:val="005E323E"/>
    <w:rsid w:val="00626EF2"/>
    <w:rsid w:val="00632972"/>
    <w:rsid w:val="00637616"/>
    <w:rsid w:val="00655261"/>
    <w:rsid w:val="00661D3A"/>
    <w:rsid w:val="006971BE"/>
    <w:rsid w:val="006B49D4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3529B"/>
    <w:rsid w:val="00860734"/>
    <w:rsid w:val="00877710"/>
    <w:rsid w:val="008956D0"/>
    <w:rsid w:val="00895AE0"/>
    <w:rsid w:val="008F5DE5"/>
    <w:rsid w:val="0090440F"/>
    <w:rsid w:val="00907550"/>
    <w:rsid w:val="009210DD"/>
    <w:rsid w:val="009536D8"/>
    <w:rsid w:val="009576E5"/>
    <w:rsid w:val="00981D4F"/>
    <w:rsid w:val="009D71B4"/>
    <w:rsid w:val="009F645D"/>
    <w:rsid w:val="00A104CD"/>
    <w:rsid w:val="00AA0586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643E0"/>
    <w:rsid w:val="00CA6403"/>
    <w:rsid w:val="00CB009A"/>
    <w:rsid w:val="00CC378A"/>
    <w:rsid w:val="00D068FC"/>
    <w:rsid w:val="00D36D55"/>
    <w:rsid w:val="00D602DB"/>
    <w:rsid w:val="00D6529C"/>
    <w:rsid w:val="00D74DBC"/>
    <w:rsid w:val="00DC122F"/>
    <w:rsid w:val="00DD28C8"/>
    <w:rsid w:val="00DE0E56"/>
    <w:rsid w:val="00DE6EAC"/>
    <w:rsid w:val="00E024B6"/>
    <w:rsid w:val="00E13C9A"/>
    <w:rsid w:val="00E2060C"/>
    <w:rsid w:val="00E52EBD"/>
    <w:rsid w:val="00E61682"/>
    <w:rsid w:val="00E679C4"/>
    <w:rsid w:val="00E909AC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92F4F"/>
    <w:rsid w:val="00FC7A9C"/>
    <w:rsid w:val="00FE22C2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2017-10-11T11:39:00Z</cp:lastPrinted>
  <dcterms:created xsi:type="dcterms:W3CDTF">2018-12-13T12:02:00Z</dcterms:created>
  <dcterms:modified xsi:type="dcterms:W3CDTF">2018-12-13T12:02:00Z</dcterms:modified>
</cp:coreProperties>
</file>