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08" w:rsidRDefault="0047780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77808" w:rsidRDefault="00FA3762">
      <w:pPr>
        <w:spacing w:line="600" w:lineRule="exact"/>
        <w:jc w:val="center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行政复议终止通知书</w:t>
      </w:r>
    </w:p>
    <w:p w:rsidR="00477808" w:rsidRDefault="00477808" w:rsidP="002015B7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77808" w:rsidRPr="00B5505D" w:rsidRDefault="00FA3762" w:rsidP="002015B7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B5505D">
        <w:rPr>
          <w:rFonts w:ascii="仿宋_GB2312" w:eastAsia="仿宋_GB2312" w:hAnsi="仿宋" w:hint="eastAsia"/>
          <w:sz w:val="32"/>
          <w:szCs w:val="32"/>
        </w:rPr>
        <w:t>深府</w:t>
      </w:r>
      <w:r w:rsidR="00B5505D" w:rsidRPr="00B5505D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B5505D">
        <w:rPr>
          <w:rFonts w:ascii="仿宋_GB2312" w:eastAsia="仿宋_GB2312" w:hAnsi="仿宋" w:hint="eastAsia"/>
          <w:sz w:val="32"/>
          <w:szCs w:val="32"/>
        </w:rPr>
        <w:t>〔</w:t>
      </w:r>
      <w:r w:rsidR="00B5505D" w:rsidRPr="00B5505D">
        <w:rPr>
          <w:rFonts w:ascii="仿宋_GB2312" w:eastAsia="仿宋_GB2312" w:hAnsi="仿宋" w:hint="eastAsia"/>
          <w:sz w:val="32"/>
          <w:szCs w:val="32"/>
        </w:rPr>
        <w:t>2018</w:t>
      </w:r>
      <w:r w:rsidRPr="00B5505D">
        <w:rPr>
          <w:rFonts w:ascii="仿宋_GB2312" w:eastAsia="仿宋_GB2312" w:hAnsi="仿宋" w:hint="eastAsia"/>
          <w:sz w:val="32"/>
          <w:szCs w:val="32"/>
        </w:rPr>
        <w:t>〕</w:t>
      </w:r>
      <w:r w:rsidR="00A93B76">
        <w:rPr>
          <w:rFonts w:ascii="仿宋_GB2312" w:eastAsia="仿宋_GB2312" w:hAnsi="仿宋" w:hint="eastAsia"/>
          <w:sz w:val="32"/>
          <w:szCs w:val="32"/>
        </w:rPr>
        <w:t>444号</w:t>
      </w:r>
    </w:p>
    <w:p w:rsidR="00477808" w:rsidRDefault="00477808" w:rsidP="002015B7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77808" w:rsidRDefault="001E20B8" w:rsidP="002015B7">
      <w:pPr>
        <w:spacing w:line="62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广州市××有限公司</w:t>
      </w:r>
      <w:r w:rsidR="00FA3762">
        <w:rPr>
          <w:rFonts w:ascii="黑体" w:eastAsia="黑体" w:hAnsi="方正黑体_GBK" w:hint="eastAsia"/>
          <w:sz w:val="32"/>
          <w:szCs w:val="32"/>
        </w:rPr>
        <w:t>、深圳市</w:t>
      </w:r>
      <w:r w:rsidR="00B5505D">
        <w:rPr>
          <w:rFonts w:ascii="黑体" w:eastAsia="黑体" w:hAnsi="方正黑体_GBK" w:hint="eastAsia"/>
          <w:sz w:val="32"/>
          <w:szCs w:val="32"/>
        </w:rPr>
        <w:t>交通运输委员会</w:t>
      </w:r>
      <w:r w:rsidR="00FA3762">
        <w:rPr>
          <w:rFonts w:ascii="黑体" w:eastAsia="黑体" w:hAnsi="方正黑体_GBK" w:hint="eastAsia"/>
          <w:sz w:val="32"/>
          <w:szCs w:val="32"/>
        </w:rPr>
        <w:t>：</w:t>
      </w:r>
    </w:p>
    <w:p w:rsidR="00477808" w:rsidRPr="00FC214B" w:rsidRDefault="00FA3762" w:rsidP="002015B7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申请人</w:t>
      </w:r>
      <w:r w:rsidR="001E20B8">
        <w:rPr>
          <w:rFonts w:ascii="仿宋_GB2312" w:eastAsia="仿宋_GB2312" w:hAnsi="仿宋" w:hint="eastAsia"/>
          <w:sz w:val="32"/>
          <w:szCs w:val="32"/>
        </w:rPr>
        <w:t>广州市××有限公司</w:t>
      </w:r>
      <w:r w:rsidRPr="00FC214B">
        <w:rPr>
          <w:rFonts w:ascii="仿宋_GB2312" w:eastAsia="仿宋_GB2312" w:hAnsi="仿宋" w:hint="eastAsia"/>
          <w:sz w:val="32"/>
          <w:szCs w:val="32"/>
        </w:rPr>
        <w:t>不服被申请人深圳市</w:t>
      </w:r>
      <w:r w:rsidR="00FC214B" w:rsidRPr="00FC214B">
        <w:rPr>
          <w:rFonts w:ascii="仿宋_GB2312" w:eastAsia="仿宋_GB2312" w:hAnsi="仿宋" w:hint="eastAsia"/>
          <w:sz w:val="32"/>
          <w:szCs w:val="32"/>
        </w:rPr>
        <w:t>交通运输委员会</w:t>
      </w:r>
      <w:r w:rsidR="00FC214B" w:rsidRPr="00FC214B">
        <w:rPr>
          <w:rFonts w:ascii="仿宋_GB2312" w:eastAsia="仿宋_GB2312" w:hAnsi="仿宋_GB2312" w:hint="eastAsia"/>
          <w:sz w:val="32"/>
          <w:szCs w:val="32"/>
        </w:rPr>
        <w:t>以深交</w:t>
      </w:r>
      <w:proofErr w:type="gramStart"/>
      <w:r w:rsidR="00A262FC">
        <w:rPr>
          <w:rFonts w:ascii="仿宋_GB2312" w:eastAsia="仿宋_GB2312" w:hAnsi="仿宋_GB2312" w:hint="eastAsia"/>
          <w:sz w:val="32"/>
          <w:szCs w:val="32"/>
        </w:rPr>
        <w:t>罚决第</w:t>
      </w:r>
      <w:proofErr w:type="gramEnd"/>
      <w:r w:rsidR="001E20B8">
        <w:rPr>
          <w:rFonts w:ascii="仿宋_GB2312" w:eastAsia="仿宋_GB2312" w:hAnsi="仿宋_GB2312" w:hint="eastAsia"/>
          <w:sz w:val="32"/>
          <w:szCs w:val="32"/>
        </w:rPr>
        <w:t>××</w:t>
      </w:r>
      <w:r w:rsidR="00A262FC">
        <w:rPr>
          <w:rFonts w:ascii="仿宋_GB2312" w:eastAsia="仿宋_GB2312" w:hAnsi="仿宋_GB2312" w:hint="eastAsia"/>
          <w:sz w:val="32"/>
          <w:szCs w:val="32"/>
        </w:rPr>
        <w:t>号《深圳市交通运输委员会行政处罚</w:t>
      </w:r>
      <w:r w:rsidR="00594568">
        <w:rPr>
          <w:rFonts w:ascii="仿宋_GB2312" w:eastAsia="仿宋_GB2312" w:hAnsi="仿宋_GB2312" w:hint="eastAsia"/>
          <w:sz w:val="32"/>
          <w:szCs w:val="32"/>
        </w:rPr>
        <w:t>决定书》</w:t>
      </w:r>
      <w:proofErr w:type="gramStart"/>
      <w:r w:rsidR="00594568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594568">
        <w:rPr>
          <w:rFonts w:ascii="仿宋_GB2312" w:eastAsia="仿宋_GB2312" w:hAnsi="仿宋_GB2312" w:hint="eastAsia"/>
          <w:sz w:val="32"/>
          <w:szCs w:val="32"/>
        </w:rPr>
        <w:t>的行政处罚</w:t>
      </w:r>
      <w:r w:rsidR="00FC214B" w:rsidRPr="00FC214B">
        <w:rPr>
          <w:rFonts w:ascii="仿宋_GB2312" w:eastAsia="仿宋_GB2312" w:hAnsi="仿宋_GB2312" w:hint="eastAsia"/>
          <w:sz w:val="32"/>
          <w:szCs w:val="32"/>
        </w:rPr>
        <w:t>决定</w:t>
      </w:r>
      <w:r w:rsidRPr="00FC214B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1E20B8">
        <w:rPr>
          <w:rFonts w:ascii="仿宋_GB2312" w:eastAsia="仿宋_GB2312" w:hAnsi="仿宋" w:hint="eastAsia"/>
          <w:sz w:val="32"/>
          <w:szCs w:val="32"/>
        </w:rPr>
        <w:t>广州市××有限公司</w:t>
      </w:r>
      <w:r w:rsidRPr="00FC214B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77808" w:rsidRPr="00FC214B" w:rsidRDefault="00FA3762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77808" w:rsidRPr="00FC214B" w:rsidRDefault="00477808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77808" w:rsidRPr="00FC214B" w:rsidRDefault="00477808" w:rsidP="002015B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77808" w:rsidRPr="00FC214B" w:rsidRDefault="00477808" w:rsidP="002015B7">
      <w:pPr>
        <w:spacing w:line="620" w:lineRule="exact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</w:p>
    <w:p w:rsidR="00477808" w:rsidRPr="00FC214B" w:rsidRDefault="00FA3762" w:rsidP="002015B7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FC214B" w:rsidRPr="00FC214B">
        <w:rPr>
          <w:rFonts w:ascii="仿宋_GB2312" w:eastAsia="仿宋_GB2312" w:hAnsi="仿宋" w:hint="eastAsia"/>
          <w:sz w:val="32"/>
          <w:szCs w:val="32"/>
        </w:rPr>
        <w:t>2018</w:t>
      </w:r>
      <w:r w:rsidRPr="00FC214B">
        <w:rPr>
          <w:rFonts w:ascii="仿宋_GB2312" w:eastAsia="仿宋_GB2312" w:hAnsi="仿宋" w:hint="eastAsia"/>
          <w:sz w:val="32"/>
          <w:szCs w:val="32"/>
        </w:rPr>
        <w:t>年</w:t>
      </w:r>
      <w:r w:rsidR="0013584C">
        <w:rPr>
          <w:rFonts w:ascii="仿宋_GB2312" w:eastAsia="仿宋_GB2312" w:hAnsi="仿宋" w:hint="eastAsia"/>
          <w:sz w:val="32"/>
          <w:szCs w:val="32"/>
        </w:rPr>
        <w:t>8月24日</w:t>
      </w:r>
    </w:p>
    <w:p w:rsidR="00477808" w:rsidRPr="00FC214B" w:rsidRDefault="00477808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77808" w:rsidRPr="0013584C" w:rsidRDefault="00477808" w:rsidP="002015B7">
      <w:pPr>
        <w:spacing w:line="620" w:lineRule="exact"/>
      </w:pPr>
    </w:p>
    <w:sectPr w:rsidR="00477808" w:rsidRPr="0013584C" w:rsidSect="004778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BD6" w:rsidRDefault="00A42BD6" w:rsidP="00B5505D">
      <w:r>
        <w:separator/>
      </w:r>
    </w:p>
  </w:endnote>
  <w:endnote w:type="continuationSeparator" w:id="0">
    <w:p w:rsidR="00A42BD6" w:rsidRDefault="00A42BD6" w:rsidP="00B55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BD6" w:rsidRDefault="00A42BD6" w:rsidP="00B5505D">
      <w:r>
        <w:separator/>
      </w:r>
    </w:p>
  </w:footnote>
  <w:footnote w:type="continuationSeparator" w:id="0">
    <w:p w:rsidR="00A42BD6" w:rsidRDefault="00A42BD6" w:rsidP="00B550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E7885"/>
    <w:rsid w:val="001272D8"/>
    <w:rsid w:val="0013584C"/>
    <w:rsid w:val="001E20B8"/>
    <w:rsid w:val="002015B7"/>
    <w:rsid w:val="00257052"/>
    <w:rsid w:val="002B61D5"/>
    <w:rsid w:val="00342577"/>
    <w:rsid w:val="003B72F1"/>
    <w:rsid w:val="003C0F5A"/>
    <w:rsid w:val="003D4299"/>
    <w:rsid w:val="00477808"/>
    <w:rsid w:val="004B5716"/>
    <w:rsid w:val="00594568"/>
    <w:rsid w:val="005F4642"/>
    <w:rsid w:val="006252CF"/>
    <w:rsid w:val="0072240C"/>
    <w:rsid w:val="009437F1"/>
    <w:rsid w:val="009C05C1"/>
    <w:rsid w:val="009E1836"/>
    <w:rsid w:val="00A262FC"/>
    <w:rsid w:val="00A42BD6"/>
    <w:rsid w:val="00A450A4"/>
    <w:rsid w:val="00A7765A"/>
    <w:rsid w:val="00A93B76"/>
    <w:rsid w:val="00AB12B8"/>
    <w:rsid w:val="00AB2D11"/>
    <w:rsid w:val="00AD2A9C"/>
    <w:rsid w:val="00B109F7"/>
    <w:rsid w:val="00B5505D"/>
    <w:rsid w:val="00B879DA"/>
    <w:rsid w:val="00C328F0"/>
    <w:rsid w:val="00CC2B08"/>
    <w:rsid w:val="00CD7B56"/>
    <w:rsid w:val="00CD7CF9"/>
    <w:rsid w:val="00D62650"/>
    <w:rsid w:val="00DB12B5"/>
    <w:rsid w:val="00E34B91"/>
    <w:rsid w:val="00EA5DEA"/>
    <w:rsid w:val="00F074C7"/>
    <w:rsid w:val="00F54CBE"/>
    <w:rsid w:val="00FA3762"/>
    <w:rsid w:val="00FC214B"/>
    <w:rsid w:val="068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08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77808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7808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7780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778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15</cp:revision>
  <cp:lastPrinted>2018-08-24T10:27:00Z</cp:lastPrinted>
  <dcterms:created xsi:type="dcterms:W3CDTF">2017-08-08T06:34:00Z</dcterms:created>
  <dcterms:modified xsi:type="dcterms:W3CDTF">2018-12-13T02:58:00Z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