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55F" w:rsidRDefault="0061455F" w:rsidP="0061455F">
      <w:pPr>
        <w:spacing w:line="60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行政复议终止通知书</w:t>
      </w:r>
    </w:p>
    <w:p w:rsidR="0061455F" w:rsidRDefault="0061455F" w:rsidP="0061455F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61455F" w:rsidRDefault="0061455F" w:rsidP="0061455F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深府行复〔2018〕713号</w:t>
      </w:r>
    </w:p>
    <w:p w:rsidR="0061455F" w:rsidRDefault="0061455F" w:rsidP="0061455F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61455F" w:rsidRDefault="006010FD" w:rsidP="0061455F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肖某</w:t>
      </w:r>
      <w:r w:rsidR="0061455F">
        <w:rPr>
          <w:rFonts w:ascii="黑体" w:eastAsia="黑体" w:hAnsi="方正黑体_GBK" w:hint="eastAsia"/>
          <w:sz w:val="32"/>
          <w:szCs w:val="32"/>
        </w:rPr>
        <w:t>、深圳市交通运输委员会：</w:t>
      </w:r>
    </w:p>
    <w:p w:rsidR="0061455F" w:rsidRDefault="0061455F" w:rsidP="0061455F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6010FD">
        <w:rPr>
          <w:rFonts w:ascii="仿宋_GB2312" w:eastAsia="仿宋_GB2312" w:hAnsi="仿宋" w:hint="eastAsia"/>
          <w:bCs/>
          <w:sz w:val="32"/>
          <w:szCs w:val="32"/>
        </w:rPr>
        <w:t>肖某</w:t>
      </w:r>
      <w:r>
        <w:rPr>
          <w:rFonts w:ascii="仿宋_GB2312" w:eastAsia="仿宋_GB2312" w:hAnsi="仿宋" w:hint="eastAsia"/>
          <w:sz w:val="32"/>
          <w:szCs w:val="32"/>
        </w:rPr>
        <w:t>因不服被申请人</w:t>
      </w:r>
      <w:r>
        <w:rPr>
          <w:rFonts w:ascii="仿宋_GB2312" w:eastAsia="仿宋_GB2312" w:hAnsi="仿宋" w:hint="eastAsia"/>
          <w:bCs/>
          <w:sz w:val="32"/>
          <w:szCs w:val="32"/>
        </w:rPr>
        <w:t>深圳市交通运输委员会</w:t>
      </w:r>
      <w:r>
        <w:rPr>
          <w:rFonts w:ascii="仿宋_GB2312" w:eastAsia="仿宋_GB2312" w:hAnsi="仿宋" w:hint="eastAsia"/>
          <w:sz w:val="32"/>
          <w:szCs w:val="32"/>
        </w:rPr>
        <w:t>于2018年7月17日以</w:t>
      </w:r>
      <w:r>
        <w:rPr>
          <w:rFonts w:ascii="仿宋_GB2312" w:eastAsia="仿宋_GB2312" w:hAnsi="仿宋_GB2312" w:hint="eastAsia"/>
          <w:sz w:val="32"/>
          <w:szCs w:val="32"/>
        </w:rPr>
        <w:t>深交罚决第:</w:t>
      </w:r>
      <w:r w:rsidR="006010FD" w:rsidRPr="006010FD">
        <w:rPr>
          <w:rFonts w:ascii="仿宋_GB2312" w:eastAsia="仿宋_GB2312" w:hint="eastAsia"/>
          <w:sz w:val="32"/>
          <w:szCs w:val="32"/>
        </w:rPr>
        <w:t xml:space="preserve"> </w:t>
      </w:r>
      <w:r w:rsidR="006010FD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号《深圳市交通运输委员会行政处罚决定书》</w:t>
      </w:r>
      <w:r>
        <w:rPr>
          <w:rFonts w:ascii="仿宋_GB2312" w:eastAsia="仿宋_GB2312" w:hAnsi="仿宋" w:hint="eastAsia"/>
          <w:sz w:val="32"/>
          <w:szCs w:val="32"/>
        </w:rPr>
        <w:t>作出的具体行政行为，提出行政复议申请，市政府已依法受理。审查期间，申请人</w:t>
      </w:r>
      <w:r w:rsidR="006010FD">
        <w:rPr>
          <w:rFonts w:ascii="仿宋_GB2312" w:eastAsia="仿宋_GB2312" w:hAnsi="仿宋" w:hint="eastAsia"/>
          <w:sz w:val="32"/>
          <w:szCs w:val="32"/>
        </w:rPr>
        <w:t>肖某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61455F" w:rsidRDefault="0061455F" w:rsidP="0061455F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61455F" w:rsidRDefault="0061455F" w:rsidP="0061455F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61455F" w:rsidRDefault="0061455F" w:rsidP="0061455F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61455F" w:rsidRDefault="0061455F" w:rsidP="0061455F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61455F" w:rsidRDefault="0061455F" w:rsidP="0061455F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61455F" w:rsidRDefault="0061455F" w:rsidP="0061455F">
      <w:pPr>
        <w:spacing w:line="600" w:lineRule="exact"/>
        <w:ind w:leftChars="1800" w:left="37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61455F" w:rsidRDefault="0061455F" w:rsidP="0061455F">
      <w:pPr>
        <w:spacing w:line="600" w:lineRule="exact"/>
        <w:ind w:leftChars="1800" w:left="3780" w:firstLineChars="300" w:firstLine="9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2018年8月</w:t>
      </w:r>
      <w:bookmarkStart w:id="0" w:name="_GoBack"/>
      <w:bookmarkEnd w:id="0"/>
      <w:r w:rsidR="009E13F3">
        <w:rPr>
          <w:rFonts w:ascii="仿宋_GB2312" w:eastAsia="仿宋_GB2312" w:hAnsi="仿宋" w:hint="eastAsia"/>
          <w:sz w:val="32"/>
          <w:szCs w:val="32"/>
        </w:rPr>
        <w:t>16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61455F" w:rsidRDefault="0061455F" w:rsidP="0061455F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7036D6" w:rsidRDefault="007036D6"/>
    <w:sectPr w:rsidR="007036D6" w:rsidSect="007036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7C1" w:rsidRDefault="005217C1" w:rsidP="009E13F3">
      <w:r>
        <w:separator/>
      </w:r>
    </w:p>
  </w:endnote>
  <w:endnote w:type="continuationSeparator" w:id="1">
    <w:p w:rsidR="005217C1" w:rsidRDefault="005217C1" w:rsidP="009E1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7C1" w:rsidRDefault="005217C1" w:rsidP="009E13F3">
      <w:r>
        <w:separator/>
      </w:r>
    </w:p>
  </w:footnote>
  <w:footnote w:type="continuationSeparator" w:id="1">
    <w:p w:rsidR="005217C1" w:rsidRDefault="005217C1" w:rsidP="009E13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455F"/>
    <w:rsid w:val="000438FA"/>
    <w:rsid w:val="005217C1"/>
    <w:rsid w:val="006010FD"/>
    <w:rsid w:val="0061455F"/>
    <w:rsid w:val="007036D6"/>
    <w:rsid w:val="009A4940"/>
    <w:rsid w:val="009E13F3"/>
    <w:rsid w:val="00B52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55F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13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13F3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13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13F3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5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>微软中国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lichaofan</cp:lastModifiedBy>
  <cp:revision>2</cp:revision>
  <cp:lastPrinted>2018-08-16T06:47:00Z</cp:lastPrinted>
  <dcterms:created xsi:type="dcterms:W3CDTF">2018-12-11T12:23:00Z</dcterms:created>
  <dcterms:modified xsi:type="dcterms:W3CDTF">2018-12-11T12:23:00Z</dcterms:modified>
</cp:coreProperties>
</file>