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B50A59">
        <w:rPr>
          <w:rFonts w:ascii="仿宋_GB2312" w:eastAsia="仿宋_GB2312" w:hAnsi="仿宋" w:hint="eastAsia"/>
          <w:sz w:val="32"/>
          <w:szCs w:val="32"/>
        </w:rPr>
        <w:t>742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2C0DFC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50A59">
        <w:rPr>
          <w:rFonts w:ascii="黑体" w:eastAsia="黑体" w:hAnsi="方正黑体_GBK" w:hint="eastAsia"/>
          <w:sz w:val="32"/>
          <w:szCs w:val="32"/>
        </w:rPr>
        <w:t>龙岗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2C0DFC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6606FE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50A59">
        <w:rPr>
          <w:rFonts w:ascii="仿宋_GB2312" w:eastAsia="仿宋_GB2312" w:hAnsi="仿宋" w:hint="eastAsia"/>
          <w:sz w:val="32"/>
          <w:szCs w:val="32"/>
        </w:rPr>
        <w:t>龙岗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B50A59">
        <w:rPr>
          <w:rFonts w:ascii="仿宋_GB2312" w:eastAsia="仿宋_GB2312" w:hAnsi="仿宋" w:hint="eastAsia"/>
          <w:sz w:val="32"/>
          <w:szCs w:val="32"/>
        </w:rPr>
        <w:t>201704020543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2C0DFC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B50A59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3A0A3F">
        <w:rPr>
          <w:rFonts w:ascii="仿宋_GB2312" w:eastAsia="仿宋_GB2312" w:hAnsi="仿宋" w:hint="eastAsia"/>
          <w:sz w:val="32"/>
          <w:szCs w:val="32"/>
        </w:rPr>
        <w:t>21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3C5" w:rsidRDefault="007843C5" w:rsidP="00DC122F">
      <w:r>
        <w:separator/>
      </w:r>
    </w:p>
  </w:endnote>
  <w:endnote w:type="continuationSeparator" w:id="1">
    <w:p w:rsidR="007843C5" w:rsidRDefault="007843C5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3C5" w:rsidRDefault="007843C5" w:rsidP="00DC122F">
      <w:r>
        <w:separator/>
      </w:r>
    </w:p>
  </w:footnote>
  <w:footnote w:type="continuationSeparator" w:id="1">
    <w:p w:rsidR="007843C5" w:rsidRDefault="007843C5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43497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654A3"/>
    <w:rsid w:val="00273828"/>
    <w:rsid w:val="00284929"/>
    <w:rsid w:val="00294D20"/>
    <w:rsid w:val="002B2129"/>
    <w:rsid w:val="002B2A62"/>
    <w:rsid w:val="002C0DFC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A0A3F"/>
    <w:rsid w:val="003C633F"/>
    <w:rsid w:val="003D0364"/>
    <w:rsid w:val="003D2DBB"/>
    <w:rsid w:val="003F0989"/>
    <w:rsid w:val="003F239D"/>
    <w:rsid w:val="0042121B"/>
    <w:rsid w:val="00432563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1E3C"/>
    <w:rsid w:val="004F782F"/>
    <w:rsid w:val="00547CCA"/>
    <w:rsid w:val="005573B1"/>
    <w:rsid w:val="00580867"/>
    <w:rsid w:val="00580C04"/>
    <w:rsid w:val="00585A81"/>
    <w:rsid w:val="00592B18"/>
    <w:rsid w:val="005966F7"/>
    <w:rsid w:val="005A5971"/>
    <w:rsid w:val="005E0499"/>
    <w:rsid w:val="005E323E"/>
    <w:rsid w:val="005F2D79"/>
    <w:rsid w:val="00626EF2"/>
    <w:rsid w:val="00632972"/>
    <w:rsid w:val="00637616"/>
    <w:rsid w:val="00655261"/>
    <w:rsid w:val="00657429"/>
    <w:rsid w:val="006606FE"/>
    <w:rsid w:val="00661D3A"/>
    <w:rsid w:val="00690208"/>
    <w:rsid w:val="006971BE"/>
    <w:rsid w:val="006B7E92"/>
    <w:rsid w:val="006E2951"/>
    <w:rsid w:val="006F2CED"/>
    <w:rsid w:val="0073737C"/>
    <w:rsid w:val="007459A7"/>
    <w:rsid w:val="00750099"/>
    <w:rsid w:val="00753E8D"/>
    <w:rsid w:val="007548B1"/>
    <w:rsid w:val="007843C5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31DD8"/>
    <w:rsid w:val="009536D8"/>
    <w:rsid w:val="0095614A"/>
    <w:rsid w:val="009576E5"/>
    <w:rsid w:val="0096207D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0A59"/>
    <w:rsid w:val="00B55F44"/>
    <w:rsid w:val="00B67B53"/>
    <w:rsid w:val="00B85017"/>
    <w:rsid w:val="00B9587C"/>
    <w:rsid w:val="00B95B12"/>
    <w:rsid w:val="00B9795C"/>
    <w:rsid w:val="00BC6E88"/>
    <w:rsid w:val="00C01119"/>
    <w:rsid w:val="00C36082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47506"/>
    <w:rsid w:val="00F540DE"/>
    <w:rsid w:val="00F559B7"/>
    <w:rsid w:val="00F66E55"/>
    <w:rsid w:val="00F839B7"/>
    <w:rsid w:val="00F83C62"/>
    <w:rsid w:val="00F9242E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2018-09-25T07:02:00Z</cp:lastPrinted>
  <dcterms:created xsi:type="dcterms:W3CDTF">2018-12-13T12:14:00Z</dcterms:created>
  <dcterms:modified xsi:type="dcterms:W3CDTF">2018-12-13T12:14:00Z</dcterms:modified>
</cp:coreProperties>
</file>