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A987C">
      <w:pPr>
        <w:spacing w:line="560" w:lineRule="exact"/>
        <w:jc w:val="center"/>
        <w:rPr>
          <w:rFonts w:ascii="仿宋_GB2312" w:eastAsia="仿宋_GB2312"/>
          <w:sz w:val="44"/>
        </w:rPr>
      </w:pPr>
      <w:r>
        <w:rPr>
          <w:rFonts w:hint="eastAsia" w:ascii="仿宋_GB2312" w:eastAsia="仿宋_GB2312"/>
          <w:sz w:val="44"/>
        </w:rPr>
        <w:t>深  圳  市  人  民  政  府</w:t>
      </w:r>
    </w:p>
    <w:p w14:paraId="5EAB35B1">
      <w:pPr>
        <w:spacing w:line="560" w:lineRule="exact"/>
        <w:jc w:val="center"/>
        <w:rPr>
          <w:rFonts w:eastAsia="方正小标宋_GBK"/>
          <w:bCs/>
          <w:sz w:val="44"/>
        </w:rPr>
      </w:pPr>
      <w:r>
        <w:rPr>
          <w:rFonts w:eastAsia="方正小标宋_GBK"/>
          <w:bCs/>
          <w:sz w:val="44"/>
        </w:rPr>
        <w:t>行政复议决定书</w:t>
      </w:r>
    </w:p>
    <w:p w14:paraId="22BF831B">
      <w:pPr>
        <w:spacing w:line="560" w:lineRule="exact"/>
        <w:jc w:val="center"/>
        <w:rPr>
          <w:rFonts w:eastAsia="方正小标宋_GBK"/>
          <w:b/>
          <w:bCs/>
          <w:sz w:val="44"/>
        </w:rPr>
      </w:pPr>
    </w:p>
    <w:p w14:paraId="66399475">
      <w:pPr>
        <w:spacing w:line="560" w:lineRule="exact"/>
        <w:jc w:val="right"/>
        <w:rPr>
          <w:rFonts w:ascii="仿宋_GB2312" w:hAnsi="仿宋" w:eastAsia="仿宋_GB2312"/>
          <w:sz w:val="32"/>
          <w:szCs w:val="32"/>
        </w:rPr>
      </w:pPr>
      <w:r>
        <w:rPr>
          <w:rFonts w:hint="eastAsia" w:ascii="仿宋_GB2312" w:hAnsi="仿宋" w:eastAsia="仿宋_GB2312"/>
          <w:sz w:val="32"/>
          <w:szCs w:val="32"/>
        </w:rPr>
        <w:t>深府行复〔2018〕792号</w:t>
      </w:r>
    </w:p>
    <w:p w14:paraId="6F50CD95">
      <w:pPr>
        <w:spacing w:line="560" w:lineRule="exact"/>
        <w:ind w:firstLine="480" w:firstLineChars="150"/>
        <w:rPr>
          <w:rFonts w:ascii="仿宋_GB2312" w:eastAsia="仿宋_GB2312"/>
          <w:sz w:val="32"/>
          <w:szCs w:val="32"/>
        </w:rPr>
      </w:pPr>
    </w:p>
    <w:p w14:paraId="76FB37BD">
      <w:pPr>
        <w:spacing w:line="560" w:lineRule="exact"/>
        <w:ind w:firstLine="640" w:firstLineChars="200"/>
        <w:rPr>
          <w:rFonts w:ascii="仿宋_GB2312" w:hAnsi="仿宋" w:eastAsia="仿宋_GB2312"/>
          <w:sz w:val="32"/>
          <w:szCs w:val="32"/>
        </w:rPr>
      </w:pPr>
      <w:r>
        <w:rPr>
          <w:rFonts w:hint="eastAsia" w:ascii="黑体" w:eastAsia="黑体"/>
          <w:bCs/>
          <w:sz w:val="32"/>
        </w:rPr>
        <w:t>申请人：</w:t>
      </w:r>
      <w:r>
        <w:rPr>
          <w:rFonts w:hint="eastAsia" w:ascii="仿宋_GB2312" w:hAnsi="仿宋" w:eastAsia="仿宋_GB2312"/>
          <w:sz w:val="32"/>
          <w:szCs w:val="32"/>
        </w:rPr>
        <w:t>宋某</w:t>
      </w:r>
    </w:p>
    <w:p w14:paraId="40C7C0DE">
      <w:pPr>
        <w:spacing w:line="560" w:lineRule="exact"/>
        <w:ind w:firstLine="640" w:firstLineChars="200"/>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深圳市市场和质量监督管理委员会南山市场监督管理局</w:t>
      </w:r>
    </w:p>
    <w:p w14:paraId="2B72B489">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地址：深圳市南山区蛇口工业七路33号</w:t>
      </w:r>
    </w:p>
    <w:p w14:paraId="7BFEA106">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法定代表人：陈欣奋，局长</w:t>
      </w:r>
    </w:p>
    <w:p w14:paraId="12E50FA4">
      <w:pPr>
        <w:spacing w:line="560" w:lineRule="exact"/>
        <w:rPr>
          <w:rFonts w:ascii="仿宋_GB2312" w:eastAsia="仿宋_GB2312"/>
          <w:sz w:val="32"/>
          <w:szCs w:val="32"/>
        </w:rPr>
      </w:pPr>
    </w:p>
    <w:p w14:paraId="593560E3">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申请人不服被申请人对其关于深圳市××电子有限公司涉嫌虚假宣传等的投诉举报（编号201807315562）作出的处理，向本机关申请行政复议，本机关依法受理。被申请人向本机关提交了书面答复及有关证据和依据。本案现已审理终结。</w:t>
      </w:r>
    </w:p>
    <w:p w14:paraId="312D0E41">
      <w:pPr>
        <w:spacing w:line="560" w:lineRule="exact"/>
        <w:ind w:firstLine="640" w:firstLineChars="200"/>
        <w:rPr>
          <w:rFonts w:ascii="仿宋_GB2312" w:hAnsi="仿宋" w:eastAsia="仿宋_GB2312"/>
          <w:sz w:val="32"/>
          <w:szCs w:val="32"/>
        </w:rPr>
      </w:pPr>
      <w:r>
        <w:rPr>
          <w:rFonts w:hint="eastAsia" w:ascii="黑体" w:eastAsia="黑体"/>
          <w:bCs/>
          <w:sz w:val="32"/>
          <w:szCs w:val="32"/>
        </w:rPr>
        <w:t>申请人称：</w:t>
      </w:r>
      <w:r>
        <w:rPr>
          <w:rFonts w:hint="eastAsia" w:ascii="仿宋_GB2312" w:hAnsi="仿宋" w:eastAsia="仿宋_GB2312"/>
          <w:sz w:val="32"/>
          <w:szCs w:val="32"/>
        </w:rPr>
        <w:t>申请人于2018年7月23日至被举报人天猫店××数码配件旗舰店购买涉案产品“××智能节电器 家用电表省电器大功率加强版空调节能宝管家 220V控制非偷不走干扰非慢不转省电器王2018”1件共78元，（订单号：193771028946592029所有投诉资料见附件），经查是三无产品，且多处违反广告法及质量法，要求按消法赔偿并责令停止生产及销售此假冒产品。申请人将投诉资料分别寄了挂号信及在深圳市市场和质量监督管理委员会官网上反映了此事，工单号201807315562），几天后，被申请人回复：此商事主体未在注册地址经营，已被我局载入异常名录并结案。申请人不满此种处理方式，此举违反《公司法》及《工商行政管理部门处理消费者投诉办法》第三十条。处理人员违反《行政处罚法》第六十二条。申请人请求：重新处理此投诉案，请被申请人查处被举报人，责令被举报人停止违法行为并赔偿。</w:t>
      </w:r>
    </w:p>
    <w:p w14:paraId="2DFB369D">
      <w:pPr>
        <w:spacing w:line="560" w:lineRule="exact"/>
        <w:ind w:firstLine="640" w:firstLineChars="200"/>
        <w:rPr>
          <w:rFonts w:ascii="仿宋_GB2312" w:hAnsi="仿宋" w:eastAsia="仿宋_GB2312"/>
          <w:sz w:val="32"/>
          <w:szCs w:val="32"/>
        </w:rPr>
      </w:pPr>
      <w:r>
        <w:rPr>
          <w:rFonts w:hint="eastAsia" w:ascii="黑体" w:eastAsia="黑体"/>
          <w:sz w:val="32"/>
          <w:szCs w:val="32"/>
        </w:rPr>
        <w:t>被申请人答复称：</w:t>
      </w:r>
      <w:r>
        <w:rPr>
          <w:rFonts w:hint="eastAsia" w:ascii="仿宋_GB2312" w:hAnsi="仿宋" w:eastAsia="仿宋_GB2312"/>
          <w:sz w:val="32"/>
          <w:szCs w:val="32"/>
        </w:rPr>
        <w:t>一、投诉情况</w:t>
      </w:r>
      <w:r>
        <w:rPr>
          <w:rFonts w:hint="eastAsia" w:ascii="仿宋_GB2312" w:hAnsi="仿宋" w:eastAsia="仿宋_GB2312"/>
          <w:b/>
          <w:sz w:val="32"/>
          <w:szCs w:val="32"/>
        </w:rPr>
        <w:t>。</w:t>
      </w:r>
      <w:r>
        <w:rPr>
          <w:rFonts w:hint="eastAsia" w:ascii="仿宋_GB2312" w:hAnsi="仿宋" w:eastAsia="仿宋_GB2312"/>
          <w:sz w:val="32"/>
          <w:szCs w:val="32"/>
        </w:rPr>
        <w:t>2018年7月31日申请人通过咨询举报申诉中心投诉称购买的“××智能节电器” 违反《广告法》《消费者权益保护法》《质量法》《商标法》等。要求被投诉方退还购物款并依消费者权益保护法赔偿2500元。</w:t>
      </w:r>
    </w:p>
    <w:p w14:paraId="65A3373E">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二、调查情况。被申请人接到投诉记录工单后，前期因其他投诉人投诉深圳市××电子有限公司，已于2018年7月30日对位于深圳市南山区南山街道登良社区南海大道××号××大厦A区裙楼A40进行现场检查。经查，深圳市××电子有限公司不在注册地经营。现场未发现有“A40”门牌号，在其周围也未发现有该公司招牌。被申请人对现场进行了拍照取证。</w:t>
      </w:r>
    </w:p>
    <w:p w14:paraId="259F7518">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对投诉事项的处理。2018年8月2日，被申请人将深圳市××电子有限公司载入异常名录。2018年8月6日，对深圳市××电子有限公司涉嫌违反《广告法》《质量法》立案调查，目前，案件正在办理中。2018年8月9日，将案件相关线索发函（深市质南市监协字【2018】南山××号）至杭州市滨江区市场监管局协助调查，并以短信方式告知申请人；2018年8月24日，被申请人收到杭州市滨江区市场监管局复函称天猫网平台属于杭州市余杭区监督管理局管辖。已于2018年9月6日发函至杭州市余杭区市场监督管理局协查（深市质南市监协字【2018】南山××1号）。综上，被申请人对申请人投诉的处理程序合法，处理恰当。请复议机关依法驳回申请人的请求。</w:t>
      </w:r>
    </w:p>
    <w:p w14:paraId="1CDF1774">
      <w:pPr>
        <w:spacing w:line="560" w:lineRule="exact"/>
        <w:ind w:firstLine="640" w:firstLineChars="200"/>
        <w:rPr>
          <w:rFonts w:ascii="黑体" w:eastAsia="黑体"/>
          <w:sz w:val="32"/>
          <w:szCs w:val="32"/>
        </w:rPr>
      </w:pPr>
      <w:r>
        <w:rPr>
          <w:rFonts w:hint="eastAsia" w:ascii="黑体" w:eastAsia="黑体"/>
          <w:sz w:val="32"/>
          <w:szCs w:val="32"/>
        </w:rPr>
        <w:t>经查：</w:t>
      </w:r>
      <w:r>
        <w:rPr>
          <w:rFonts w:hint="eastAsia" w:ascii="仿宋_GB2312" w:hAnsi="仿宋" w:eastAsia="仿宋_GB2312"/>
          <w:sz w:val="32"/>
          <w:szCs w:val="32"/>
        </w:rPr>
        <w:t>2018年7月30日，被申请人依案外人举报，到被举报人处进行现场检查，检查情况为深圳市南山区南山街道南海大道××号××大厦A区裙楼没有A40门牌号，周围未发现有“深圳市××电子有限公司”。</w:t>
      </w:r>
    </w:p>
    <w:p w14:paraId="49D4AC92">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2018年7月31日，被申请人收到申请人关于深圳市××电子有限公司涉嫌虚假宣传等的投诉举报（编号：201807315562）。</w:t>
      </w:r>
    </w:p>
    <w:p w14:paraId="172296B4">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2018年8月6日，被申请人对涉案举报立案调查。</w:t>
      </w:r>
      <w:bookmarkStart w:id="0" w:name="_GoBack"/>
      <w:bookmarkEnd w:id="0"/>
    </w:p>
    <w:p w14:paraId="16AA4991">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2018年8月9日，被申请人向杭州市滨江区市场监督管理局作出《协助调查函》。</w:t>
      </w:r>
    </w:p>
    <w:p w14:paraId="1CFA311A">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2018年8月10日，被申请人以短信形式告知申请人被举报人未在注册地经营，已被载入异常名录。</w:t>
      </w:r>
    </w:p>
    <w:p w14:paraId="7B9BE368">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2018年8月15日，杭州市高新技术产业开发区滨江市场监督管理局向被申请人作出复函，称被举报人在天猫网平台上经营，天猫网平台属于杭州市余杭区市场监督管理局管辖。</w:t>
      </w:r>
    </w:p>
    <w:p w14:paraId="5F5E3383">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2018年8月21日，申请人以不服被申请人对其投诉举报以将被举报人载入异常经营名录的处理方式来结案为由，申请行政复议，请求重新处理其投诉举报。</w:t>
      </w:r>
    </w:p>
    <w:p w14:paraId="15A12546">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2018年9月6日，被申请人向杭州市余杭区市场监督管理局作出《协助调查函》。</w:t>
      </w:r>
    </w:p>
    <w:p w14:paraId="3A9A943F">
      <w:pPr>
        <w:spacing w:line="560" w:lineRule="exact"/>
        <w:ind w:firstLine="640" w:firstLineChars="200"/>
        <w:rPr>
          <w:rFonts w:ascii="仿宋_GB2312" w:hAnsi="仿宋" w:eastAsia="仿宋_GB2312"/>
          <w:sz w:val="32"/>
          <w:szCs w:val="32"/>
        </w:rPr>
      </w:pPr>
      <w:r>
        <w:rPr>
          <w:rFonts w:hint="eastAsia" w:ascii="黑体" w:eastAsia="黑体"/>
          <w:bCs/>
          <w:sz w:val="32"/>
        </w:rPr>
        <w:t>本机关认为：</w:t>
      </w:r>
      <w:r>
        <w:rPr>
          <w:rFonts w:hint="eastAsia" w:ascii="仿宋_GB2312" w:hAnsi="仿宋" w:eastAsia="仿宋_GB2312"/>
          <w:sz w:val="32"/>
          <w:szCs w:val="32"/>
        </w:rPr>
        <w:t>申请人于2018年8月21日以不服被申请人对其涉案投诉举报的结案处理方式为由向本机关申请行政复议。但经审查，申请人于2018年7月31日提起涉案投诉、举报，至本行政复议受理之日，被申请人尚未对涉案投诉、举报作出处理结果，且尚在《工商行政管理部门处理消费者投诉办法》第二十九条及《深圳市市场和质量监督管理委员会执法案件办理程序若干规定》第三十六条规定的投诉、举报办理期限内，申请人在被申请人未对涉案投诉、举报作出处理结果，且办理期限未届满时，即以不服被申请人对其投诉、举报的处理方式由向本机关申请行政复议，不符合《中华人民共和国行政复议法实施条例》第十六条第一款第（一）项、第二十八条第（四）项的要求，依法应予以驳回。综上，根据《中华人民共和国行政复议法实施条例》第四十八条第一款第（二）项的规定，本机关作出复议决定如下：</w:t>
      </w:r>
    </w:p>
    <w:p w14:paraId="7F5AC0E6">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驳回申请人宋某提出的上述行政复议申请。</w:t>
      </w:r>
    </w:p>
    <w:p w14:paraId="585C8C6A">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本复议决定书一经送达，即发生法律效力。申请人如对本复议决定不服，可自收到复议决定书之日起十五日内向有管辖权的人民法院提起诉讼。</w:t>
      </w:r>
    </w:p>
    <w:p w14:paraId="12765BF8">
      <w:pPr>
        <w:spacing w:line="560" w:lineRule="exact"/>
        <w:ind w:firstLine="640" w:firstLineChars="200"/>
        <w:rPr>
          <w:rFonts w:ascii="仿宋_GB2312" w:hAnsi="仿宋" w:eastAsia="仿宋_GB2312"/>
          <w:sz w:val="32"/>
          <w:szCs w:val="32"/>
        </w:rPr>
      </w:pPr>
    </w:p>
    <w:p w14:paraId="06CD15A9">
      <w:pPr>
        <w:spacing w:line="560" w:lineRule="exact"/>
        <w:rPr>
          <w:rFonts w:ascii="仿宋_GB2312" w:hAnsi="仿宋" w:eastAsia="仿宋_GB2312"/>
          <w:sz w:val="32"/>
          <w:szCs w:val="32"/>
        </w:rPr>
      </w:pPr>
    </w:p>
    <w:p w14:paraId="2A273D79">
      <w:pPr>
        <w:spacing w:line="560" w:lineRule="exact"/>
        <w:ind w:right="640"/>
        <w:jc w:val="right"/>
        <w:rPr>
          <w:rFonts w:ascii="仿宋_GB2312" w:hAnsi="仿宋" w:eastAsia="仿宋_GB2312"/>
          <w:sz w:val="32"/>
          <w:szCs w:val="32"/>
        </w:rPr>
      </w:pPr>
      <w:r>
        <w:rPr>
          <w:rFonts w:hint="eastAsia" w:ascii="仿宋_GB2312" w:hAnsi="仿宋" w:eastAsia="仿宋_GB2312"/>
          <w:sz w:val="32"/>
          <w:szCs w:val="32"/>
        </w:rPr>
        <w:t>深圳市人民政府</w:t>
      </w:r>
    </w:p>
    <w:p w14:paraId="0A7DA7CD">
      <w:pPr>
        <w:spacing w:line="560" w:lineRule="exact"/>
        <w:ind w:right="480" w:firstLine="640" w:firstLineChars="200"/>
        <w:jc w:val="right"/>
        <w:rPr>
          <w:rFonts w:ascii="仿宋" w:hAnsi="仿宋" w:eastAsia="仿宋"/>
          <w:sz w:val="32"/>
          <w:szCs w:val="32"/>
        </w:rPr>
      </w:pPr>
      <w:r>
        <w:rPr>
          <w:rFonts w:hint="eastAsia" w:ascii="仿宋_GB2312" w:hAnsi="仿宋" w:eastAsia="仿宋_GB2312"/>
          <w:sz w:val="32"/>
          <w:szCs w:val="32"/>
        </w:rPr>
        <w:t>2018年10月26日</w:t>
      </w:r>
    </w:p>
    <w:sectPr>
      <w:headerReference r:id="rId3" w:type="default"/>
      <w:footerReference r:id="rId4" w:type="default"/>
      <w:footnotePr>
        <w:pos w:val="beneathText"/>
      </w:footnotePr>
      <w:pgSz w:w="11905" w:h="16837"/>
      <w:pgMar w:top="1780" w:right="1531" w:bottom="1418" w:left="1531" w:header="720" w:footer="930"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4F9048-8BF0-47E3-9378-E5D5B1F24A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2" w:fontKey="{839AD006-E695-49D2-80ED-860B8F587145}"/>
  </w:font>
  <w:font w:name="方正小标宋_GBK">
    <w:panose1 w:val="02000000000000000000"/>
    <w:charset w:val="86"/>
    <w:family w:val="script"/>
    <w:pitch w:val="default"/>
    <w:sig w:usb0="A00002BF" w:usb1="38CF7CFA" w:usb2="00082016" w:usb3="00000000" w:csb0="00040001" w:csb1="00000000"/>
    <w:embedRegular r:id="rId3" w:fontKey="{2B0FBF3D-1693-435B-B636-290C33A79848}"/>
  </w:font>
  <w:font w:name="仿宋">
    <w:panose1 w:val="02010609060101010101"/>
    <w:charset w:val="86"/>
    <w:family w:val="modern"/>
    <w:pitch w:val="default"/>
    <w:sig w:usb0="800002BF" w:usb1="38CF7CFA" w:usb2="00000016" w:usb3="00000000" w:csb0="00040001" w:csb1="00000000"/>
    <w:embedRegular r:id="rId4" w:fontKey="{E96FCFE7-E10E-4E22-B14C-31F1518A1C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2E221">
    <w:pPr>
      <w:pStyle w:val="6"/>
      <w:jc w:val="center"/>
    </w:pPr>
    <w:r>
      <w:fldChar w:fldCharType="begin"/>
    </w:r>
    <w:r>
      <w:instrText xml:space="preserve"> PAGE \*ARABIC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187AE">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strictFirstAndLastChars w:val="1"/>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C25FD5"/>
    <w:rsid w:val="00000B23"/>
    <w:rsid w:val="00000D39"/>
    <w:rsid w:val="00010BBB"/>
    <w:rsid w:val="00011591"/>
    <w:rsid w:val="00011BA0"/>
    <w:rsid w:val="00014E3E"/>
    <w:rsid w:val="00015E54"/>
    <w:rsid w:val="00016E90"/>
    <w:rsid w:val="00022AF1"/>
    <w:rsid w:val="0002348D"/>
    <w:rsid w:val="00024CF4"/>
    <w:rsid w:val="0002546D"/>
    <w:rsid w:val="000271A8"/>
    <w:rsid w:val="00030D26"/>
    <w:rsid w:val="00031B7F"/>
    <w:rsid w:val="000340D3"/>
    <w:rsid w:val="00034EDF"/>
    <w:rsid w:val="00035D3A"/>
    <w:rsid w:val="00036A46"/>
    <w:rsid w:val="000376EE"/>
    <w:rsid w:val="00041F0C"/>
    <w:rsid w:val="000420EE"/>
    <w:rsid w:val="0004224E"/>
    <w:rsid w:val="00042875"/>
    <w:rsid w:val="000432A6"/>
    <w:rsid w:val="00044F6B"/>
    <w:rsid w:val="00050169"/>
    <w:rsid w:val="000504D4"/>
    <w:rsid w:val="00050E71"/>
    <w:rsid w:val="00051561"/>
    <w:rsid w:val="000517C8"/>
    <w:rsid w:val="00051AF1"/>
    <w:rsid w:val="00051E1B"/>
    <w:rsid w:val="0005206D"/>
    <w:rsid w:val="0005318E"/>
    <w:rsid w:val="00054867"/>
    <w:rsid w:val="00054C0B"/>
    <w:rsid w:val="00056E53"/>
    <w:rsid w:val="00060534"/>
    <w:rsid w:val="00060E6C"/>
    <w:rsid w:val="00061007"/>
    <w:rsid w:val="000634F4"/>
    <w:rsid w:val="000657D1"/>
    <w:rsid w:val="0006651D"/>
    <w:rsid w:val="00066CE1"/>
    <w:rsid w:val="00072344"/>
    <w:rsid w:val="0007275F"/>
    <w:rsid w:val="00072AAE"/>
    <w:rsid w:val="00074EB8"/>
    <w:rsid w:val="00077B92"/>
    <w:rsid w:val="00084401"/>
    <w:rsid w:val="00084CE6"/>
    <w:rsid w:val="0008689D"/>
    <w:rsid w:val="00086D75"/>
    <w:rsid w:val="000875B2"/>
    <w:rsid w:val="000902C1"/>
    <w:rsid w:val="00090804"/>
    <w:rsid w:val="00092096"/>
    <w:rsid w:val="00093519"/>
    <w:rsid w:val="00094023"/>
    <w:rsid w:val="000940A2"/>
    <w:rsid w:val="00094580"/>
    <w:rsid w:val="00094FBC"/>
    <w:rsid w:val="00094FF4"/>
    <w:rsid w:val="000951FC"/>
    <w:rsid w:val="00095594"/>
    <w:rsid w:val="00096179"/>
    <w:rsid w:val="00097293"/>
    <w:rsid w:val="000975F1"/>
    <w:rsid w:val="00097B6E"/>
    <w:rsid w:val="000A281B"/>
    <w:rsid w:val="000A2ED4"/>
    <w:rsid w:val="000A4CDB"/>
    <w:rsid w:val="000A5725"/>
    <w:rsid w:val="000B0B76"/>
    <w:rsid w:val="000B2298"/>
    <w:rsid w:val="000B2379"/>
    <w:rsid w:val="000B260E"/>
    <w:rsid w:val="000B3AD3"/>
    <w:rsid w:val="000C1C68"/>
    <w:rsid w:val="000C55A8"/>
    <w:rsid w:val="000C7E85"/>
    <w:rsid w:val="000D0875"/>
    <w:rsid w:val="000D16EC"/>
    <w:rsid w:val="000D1C59"/>
    <w:rsid w:val="000D2CD6"/>
    <w:rsid w:val="000D3BEE"/>
    <w:rsid w:val="000D445C"/>
    <w:rsid w:val="000D7AD8"/>
    <w:rsid w:val="000D7B55"/>
    <w:rsid w:val="000E2771"/>
    <w:rsid w:val="000E2BC4"/>
    <w:rsid w:val="000E5D01"/>
    <w:rsid w:val="000F13EB"/>
    <w:rsid w:val="000F1420"/>
    <w:rsid w:val="000F35C2"/>
    <w:rsid w:val="000F6420"/>
    <w:rsid w:val="000F6759"/>
    <w:rsid w:val="000F74B9"/>
    <w:rsid w:val="00100919"/>
    <w:rsid w:val="00101722"/>
    <w:rsid w:val="00102210"/>
    <w:rsid w:val="00105E65"/>
    <w:rsid w:val="00107513"/>
    <w:rsid w:val="001076BE"/>
    <w:rsid w:val="0011016C"/>
    <w:rsid w:val="00112AB3"/>
    <w:rsid w:val="00116A9A"/>
    <w:rsid w:val="001170C5"/>
    <w:rsid w:val="001175D3"/>
    <w:rsid w:val="00120B32"/>
    <w:rsid w:val="00121786"/>
    <w:rsid w:val="00121E4B"/>
    <w:rsid w:val="00123579"/>
    <w:rsid w:val="001240A6"/>
    <w:rsid w:val="00126FCF"/>
    <w:rsid w:val="00132C0A"/>
    <w:rsid w:val="00133499"/>
    <w:rsid w:val="0013517D"/>
    <w:rsid w:val="00135603"/>
    <w:rsid w:val="00141677"/>
    <w:rsid w:val="00143E99"/>
    <w:rsid w:val="00145844"/>
    <w:rsid w:val="00146A64"/>
    <w:rsid w:val="00146AA8"/>
    <w:rsid w:val="00147043"/>
    <w:rsid w:val="00147A0F"/>
    <w:rsid w:val="0015001C"/>
    <w:rsid w:val="00150291"/>
    <w:rsid w:val="0015469B"/>
    <w:rsid w:val="00156E85"/>
    <w:rsid w:val="001573C6"/>
    <w:rsid w:val="00157E80"/>
    <w:rsid w:val="001604D1"/>
    <w:rsid w:val="0016073C"/>
    <w:rsid w:val="00162B99"/>
    <w:rsid w:val="00163DB6"/>
    <w:rsid w:val="00164B8F"/>
    <w:rsid w:val="00167625"/>
    <w:rsid w:val="00172A53"/>
    <w:rsid w:val="00172D3A"/>
    <w:rsid w:val="00174BE1"/>
    <w:rsid w:val="00175FAB"/>
    <w:rsid w:val="0017625E"/>
    <w:rsid w:val="00177380"/>
    <w:rsid w:val="00177A11"/>
    <w:rsid w:val="00182BAC"/>
    <w:rsid w:val="00183D90"/>
    <w:rsid w:val="001841CF"/>
    <w:rsid w:val="00185039"/>
    <w:rsid w:val="001874DA"/>
    <w:rsid w:val="00190DD0"/>
    <w:rsid w:val="001931EB"/>
    <w:rsid w:val="00193679"/>
    <w:rsid w:val="001946A4"/>
    <w:rsid w:val="00194B48"/>
    <w:rsid w:val="00197C18"/>
    <w:rsid w:val="00197CAD"/>
    <w:rsid w:val="001A1EF6"/>
    <w:rsid w:val="001A30CA"/>
    <w:rsid w:val="001A40F8"/>
    <w:rsid w:val="001A4CDA"/>
    <w:rsid w:val="001A7BDD"/>
    <w:rsid w:val="001A7C77"/>
    <w:rsid w:val="001A7E62"/>
    <w:rsid w:val="001B0C6E"/>
    <w:rsid w:val="001B4E77"/>
    <w:rsid w:val="001B5434"/>
    <w:rsid w:val="001B57F1"/>
    <w:rsid w:val="001B6A49"/>
    <w:rsid w:val="001C021C"/>
    <w:rsid w:val="001C3891"/>
    <w:rsid w:val="001C7311"/>
    <w:rsid w:val="001D109C"/>
    <w:rsid w:val="001D1E43"/>
    <w:rsid w:val="001D4066"/>
    <w:rsid w:val="001D4253"/>
    <w:rsid w:val="001D6EC6"/>
    <w:rsid w:val="001E1590"/>
    <w:rsid w:val="001E1F78"/>
    <w:rsid w:val="001E3432"/>
    <w:rsid w:val="001E3BCD"/>
    <w:rsid w:val="001E4685"/>
    <w:rsid w:val="001E76F7"/>
    <w:rsid w:val="001E7BFB"/>
    <w:rsid w:val="001F03AE"/>
    <w:rsid w:val="001F3872"/>
    <w:rsid w:val="001F7F5D"/>
    <w:rsid w:val="00200E20"/>
    <w:rsid w:val="00200EA2"/>
    <w:rsid w:val="00202018"/>
    <w:rsid w:val="0020395B"/>
    <w:rsid w:val="00206CA0"/>
    <w:rsid w:val="00207352"/>
    <w:rsid w:val="002106CC"/>
    <w:rsid w:val="00210FC7"/>
    <w:rsid w:val="00211A85"/>
    <w:rsid w:val="00213484"/>
    <w:rsid w:val="002141B9"/>
    <w:rsid w:val="00214AB7"/>
    <w:rsid w:val="002169D2"/>
    <w:rsid w:val="00216BE2"/>
    <w:rsid w:val="00221B40"/>
    <w:rsid w:val="0022594E"/>
    <w:rsid w:val="00227042"/>
    <w:rsid w:val="002302B7"/>
    <w:rsid w:val="00231C97"/>
    <w:rsid w:val="00234977"/>
    <w:rsid w:val="0023530B"/>
    <w:rsid w:val="00236065"/>
    <w:rsid w:val="00236D55"/>
    <w:rsid w:val="00237365"/>
    <w:rsid w:val="002379E2"/>
    <w:rsid w:val="002425A8"/>
    <w:rsid w:val="002438AB"/>
    <w:rsid w:val="002446C6"/>
    <w:rsid w:val="0024496C"/>
    <w:rsid w:val="00244EB1"/>
    <w:rsid w:val="00245D6B"/>
    <w:rsid w:val="00245D8E"/>
    <w:rsid w:val="002478E3"/>
    <w:rsid w:val="002522D7"/>
    <w:rsid w:val="00253EED"/>
    <w:rsid w:val="0025476F"/>
    <w:rsid w:val="002547EB"/>
    <w:rsid w:val="002562FB"/>
    <w:rsid w:val="00256EA3"/>
    <w:rsid w:val="002577A3"/>
    <w:rsid w:val="0025799E"/>
    <w:rsid w:val="00260661"/>
    <w:rsid w:val="0026089C"/>
    <w:rsid w:val="0026336A"/>
    <w:rsid w:val="0026528C"/>
    <w:rsid w:val="00265A0D"/>
    <w:rsid w:val="002661A9"/>
    <w:rsid w:val="00266821"/>
    <w:rsid w:val="00267AFD"/>
    <w:rsid w:val="002722AA"/>
    <w:rsid w:val="00272398"/>
    <w:rsid w:val="002747CA"/>
    <w:rsid w:val="00276B5D"/>
    <w:rsid w:val="00282F8E"/>
    <w:rsid w:val="00283B64"/>
    <w:rsid w:val="002844D2"/>
    <w:rsid w:val="00284E64"/>
    <w:rsid w:val="00286245"/>
    <w:rsid w:val="002908EE"/>
    <w:rsid w:val="002917BE"/>
    <w:rsid w:val="00295879"/>
    <w:rsid w:val="002A1530"/>
    <w:rsid w:val="002A2951"/>
    <w:rsid w:val="002A2F0D"/>
    <w:rsid w:val="002A3872"/>
    <w:rsid w:val="002A3CAC"/>
    <w:rsid w:val="002A444C"/>
    <w:rsid w:val="002A4D6D"/>
    <w:rsid w:val="002B09ED"/>
    <w:rsid w:val="002B0E02"/>
    <w:rsid w:val="002B4435"/>
    <w:rsid w:val="002B4F38"/>
    <w:rsid w:val="002B5373"/>
    <w:rsid w:val="002B5B38"/>
    <w:rsid w:val="002B6DEC"/>
    <w:rsid w:val="002C13E1"/>
    <w:rsid w:val="002C27B9"/>
    <w:rsid w:val="002C3BC0"/>
    <w:rsid w:val="002C55E3"/>
    <w:rsid w:val="002C6B30"/>
    <w:rsid w:val="002C73FA"/>
    <w:rsid w:val="002C7BD1"/>
    <w:rsid w:val="002D0AAA"/>
    <w:rsid w:val="002D1D1B"/>
    <w:rsid w:val="002D225E"/>
    <w:rsid w:val="002D5D0F"/>
    <w:rsid w:val="002D7BE8"/>
    <w:rsid w:val="002E3049"/>
    <w:rsid w:val="002E3553"/>
    <w:rsid w:val="002E5883"/>
    <w:rsid w:val="002E59DE"/>
    <w:rsid w:val="002E6644"/>
    <w:rsid w:val="002E6DAD"/>
    <w:rsid w:val="002E71F3"/>
    <w:rsid w:val="002E75E4"/>
    <w:rsid w:val="002E7F2D"/>
    <w:rsid w:val="002F0211"/>
    <w:rsid w:val="002F155E"/>
    <w:rsid w:val="002F2525"/>
    <w:rsid w:val="002F3110"/>
    <w:rsid w:val="002F3721"/>
    <w:rsid w:val="002F4662"/>
    <w:rsid w:val="002F4745"/>
    <w:rsid w:val="002F6EB6"/>
    <w:rsid w:val="002F7809"/>
    <w:rsid w:val="002F7DF1"/>
    <w:rsid w:val="0030617A"/>
    <w:rsid w:val="003105D3"/>
    <w:rsid w:val="003142FC"/>
    <w:rsid w:val="003165CC"/>
    <w:rsid w:val="0032295A"/>
    <w:rsid w:val="003251A5"/>
    <w:rsid w:val="00326AE7"/>
    <w:rsid w:val="003303A3"/>
    <w:rsid w:val="00334726"/>
    <w:rsid w:val="00337B64"/>
    <w:rsid w:val="003407E7"/>
    <w:rsid w:val="00340955"/>
    <w:rsid w:val="00340F0E"/>
    <w:rsid w:val="00341999"/>
    <w:rsid w:val="00341C3F"/>
    <w:rsid w:val="0034260C"/>
    <w:rsid w:val="00343F99"/>
    <w:rsid w:val="003446E8"/>
    <w:rsid w:val="0034552D"/>
    <w:rsid w:val="00347EB6"/>
    <w:rsid w:val="00351522"/>
    <w:rsid w:val="00351BD6"/>
    <w:rsid w:val="00352F19"/>
    <w:rsid w:val="003537DC"/>
    <w:rsid w:val="00354A57"/>
    <w:rsid w:val="003558A8"/>
    <w:rsid w:val="003566F7"/>
    <w:rsid w:val="00356A65"/>
    <w:rsid w:val="003608E6"/>
    <w:rsid w:val="00364C72"/>
    <w:rsid w:val="003657FF"/>
    <w:rsid w:val="003669F1"/>
    <w:rsid w:val="00367065"/>
    <w:rsid w:val="0037132E"/>
    <w:rsid w:val="00371EA7"/>
    <w:rsid w:val="0037306E"/>
    <w:rsid w:val="00374372"/>
    <w:rsid w:val="0037612B"/>
    <w:rsid w:val="00377709"/>
    <w:rsid w:val="00380906"/>
    <w:rsid w:val="003809FE"/>
    <w:rsid w:val="00382433"/>
    <w:rsid w:val="003841C8"/>
    <w:rsid w:val="00385645"/>
    <w:rsid w:val="00385803"/>
    <w:rsid w:val="00386093"/>
    <w:rsid w:val="00390FB9"/>
    <w:rsid w:val="003912C8"/>
    <w:rsid w:val="003936D5"/>
    <w:rsid w:val="00396263"/>
    <w:rsid w:val="00397702"/>
    <w:rsid w:val="003A054D"/>
    <w:rsid w:val="003A0E0D"/>
    <w:rsid w:val="003A23A2"/>
    <w:rsid w:val="003A42AE"/>
    <w:rsid w:val="003A705A"/>
    <w:rsid w:val="003B0732"/>
    <w:rsid w:val="003B1406"/>
    <w:rsid w:val="003B1DFA"/>
    <w:rsid w:val="003B26CF"/>
    <w:rsid w:val="003B28F0"/>
    <w:rsid w:val="003B42D6"/>
    <w:rsid w:val="003B682D"/>
    <w:rsid w:val="003B7048"/>
    <w:rsid w:val="003B7FDE"/>
    <w:rsid w:val="003C1F0F"/>
    <w:rsid w:val="003C2229"/>
    <w:rsid w:val="003C2F03"/>
    <w:rsid w:val="003C2FBF"/>
    <w:rsid w:val="003C5C16"/>
    <w:rsid w:val="003C5C3C"/>
    <w:rsid w:val="003D0155"/>
    <w:rsid w:val="003D02CA"/>
    <w:rsid w:val="003D28D5"/>
    <w:rsid w:val="003D2B16"/>
    <w:rsid w:val="003D47F1"/>
    <w:rsid w:val="003D61DA"/>
    <w:rsid w:val="003E304C"/>
    <w:rsid w:val="003E39CF"/>
    <w:rsid w:val="003E5A22"/>
    <w:rsid w:val="003E760A"/>
    <w:rsid w:val="003F1198"/>
    <w:rsid w:val="003F1798"/>
    <w:rsid w:val="003F20BB"/>
    <w:rsid w:val="003F2D90"/>
    <w:rsid w:val="003F321F"/>
    <w:rsid w:val="003F4C9A"/>
    <w:rsid w:val="003F5FE5"/>
    <w:rsid w:val="003F7269"/>
    <w:rsid w:val="00405148"/>
    <w:rsid w:val="004060D8"/>
    <w:rsid w:val="004072FF"/>
    <w:rsid w:val="00410AF4"/>
    <w:rsid w:val="00411B2E"/>
    <w:rsid w:val="004132F0"/>
    <w:rsid w:val="00413BA2"/>
    <w:rsid w:val="00413FE7"/>
    <w:rsid w:val="00415161"/>
    <w:rsid w:val="00415BE8"/>
    <w:rsid w:val="00415D0D"/>
    <w:rsid w:val="00417455"/>
    <w:rsid w:val="00423CC2"/>
    <w:rsid w:val="00423D03"/>
    <w:rsid w:val="00423E60"/>
    <w:rsid w:val="004245AE"/>
    <w:rsid w:val="0042598C"/>
    <w:rsid w:val="00432430"/>
    <w:rsid w:val="0043373A"/>
    <w:rsid w:val="00435DB3"/>
    <w:rsid w:val="0043682A"/>
    <w:rsid w:val="00441404"/>
    <w:rsid w:val="004429CE"/>
    <w:rsid w:val="004460CF"/>
    <w:rsid w:val="004469B5"/>
    <w:rsid w:val="00446C99"/>
    <w:rsid w:val="004478C6"/>
    <w:rsid w:val="00447BD9"/>
    <w:rsid w:val="004503B3"/>
    <w:rsid w:val="004525AE"/>
    <w:rsid w:val="00452A11"/>
    <w:rsid w:val="004532A2"/>
    <w:rsid w:val="00453926"/>
    <w:rsid w:val="00454287"/>
    <w:rsid w:val="004553B1"/>
    <w:rsid w:val="00455824"/>
    <w:rsid w:val="00461166"/>
    <w:rsid w:val="00463726"/>
    <w:rsid w:val="004668EE"/>
    <w:rsid w:val="004671A7"/>
    <w:rsid w:val="00467993"/>
    <w:rsid w:val="00467D6C"/>
    <w:rsid w:val="00472BC5"/>
    <w:rsid w:val="0047333D"/>
    <w:rsid w:val="0047496D"/>
    <w:rsid w:val="00476576"/>
    <w:rsid w:val="00482825"/>
    <w:rsid w:val="00484A38"/>
    <w:rsid w:val="004858FF"/>
    <w:rsid w:val="00485A6A"/>
    <w:rsid w:val="00486742"/>
    <w:rsid w:val="00487E2C"/>
    <w:rsid w:val="00490CF0"/>
    <w:rsid w:val="00495225"/>
    <w:rsid w:val="0049642A"/>
    <w:rsid w:val="004A05FC"/>
    <w:rsid w:val="004A0F7E"/>
    <w:rsid w:val="004A4207"/>
    <w:rsid w:val="004A4378"/>
    <w:rsid w:val="004A5AAB"/>
    <w:rsid w:val="004A67DB"/>
    <w:rsid w:val="004A7B52"/>
    <w:rsid w:val="004B2134"/>
    <w:rsid w:val="004B5D5B"/>
    <w:rsid w:val="004B673B"/>
    <w:rsid w:val="004B7A86"/>
    <w:rsid w:val="004C3AAE"/>
    <w:rsid w:val="004C7582"/>
    <w:rsid w:val="004C76B6"/>
    <w:rsid w:val="004C7701"/>
    <w:rsid w:val="004D177F"/>
    <w:rsid w:val="004D2C69"/>
    <w:rsid w:val="004D2D1E"/>
    <w:rsid w:val="004D503F"/>
    <w:rsid w:val="004E0118"/>
    <w:rsid w:val="004E19A3"/>
    <w:rsid w:val="004E1EAF"/>
    <w:rsid w:val="004E2951"/>
    <w:rsid w:val="004E409A"/>
    <w:rsid w:val="004E47E0"/>
    <w:rsid w:val="004E4ED8"/>
    <w:rsid w:val="004E7580"/>
    <w:rsid w:val="004F1C5A"/>
    <w:rsid w:val="004F3468"/>
    <w:rsid w:val="004F42E2"/>
    <w:rsid w:val="004F5974"/>
    <w:rsid w:val="004F65DD"/>
    <w:rsid w:val="004F718B"/>
    <w:rsid w:val="004F73CC"/>
    <w:rsid w:val="004F7492"/>
    <w:rsid w:val="004F7B43"/>
    <w:rsid w:val="00500CFD"/>
    <w:rsid w:val="00502B1F"/>
    <w:rsid w:val="005034B2"/>
    <w:rsid w:val="0050412A"/>
    <w:rsid w:val="00504A69"/>
    <w:rsid w:val="005104E1"/>
    <w:rsid w:val="00512623"/>
    <w:rsid w:val="00512AB8"/>
    <w:rsid w:val="005143C0"/>
    <w:rsid w:val="00516113"/>
    <w:rsid w:val="005161AE"/>
    <w:rsid w:val="005200D2"/>
    <w:rsid w:val="00523080"/>
    <w:rsid w:val="00523269"/>
    <w:rsid w:val="0052575D"/>
    <w:rsid w:val="00527F3A"/>
    <w:rsid w:val="00532640"/>
    <w:rsid w:val="00535642"/>
    <w:rsid w:val="0053764F"/>
    <w:rsid w:val="005407B6"/>
    <w:rsid w:val="0054084A"/>
    <w:rsid w:val="00541DAC"/>
    <w:rsid w:val="00546A00"/>
    <w:rsid w:val="0055016A"/>
    <w:rsid w:val="005522B0"/>
    <w:rsid w:val="005523EB"/>
    <w:rsid w:val="00552DF4"/>
    <w:rsid w:val="00552EEA"/>
    <w:rsid w:val="0055480E"/>
    <w:rsid w:val="00556AE2"/>
    <w:rsid w:val="0055793A"/>
    <w:rsid w:val="00557C29"/>
    <w:rsid w:val="00557CAD"/>
    <w:rsid w:val="0056150F"/>
    <w:rsid w:val="005623F9"/>
    <w:rsid w:val="00562C59"/>
    <w:rsid w:val="005647D2"/>
    <w:rsid w:val="00566B36"/>
    <w:rsid w:val="00566DA1"/>
    <w:rsid w:val="00571317"/>
    <w:rsid w:val="00571965"/>
    <w:rsid w:val="0057627A"/>
    <w:rsid w:val="005807EE"/>
    <w:rsid w:val="005811B8"/>
    <w:rsid w:val="005836B2"/>
    <w:rsid w:val="00583F60"/>
    <w:rsid w:val="00584456"/>
    <w:rsid w:val="00585E7C"/>
    <w:rsid w:val="00586419"/>
    <w:rsid w:val="00586AFB"/>
    <w:rsid w:val="005874EF"/>
    <w:rsid w:val="00587871"/>
    <w:rsid w:val="005910F2"/>
    <w:rsid w:val="00592EA8"/>
    <w:rsid w:val="0059552C"/>
    <w:rsid w:val="005963C0"/>
    <w:rsid w:val="0059713C"/>
    <w:rsid w:val="005A0752"/>
    <w:rsid w:val="005A0825"/>
    <w:rsid w:val="005A0B72"/>
    <w:rsid w:val="005A24AD"/>
    <w:rsid w:val="005A3D9E"/>
    <w:rsid w:val="005A4AA0"/>
    <w:rsid w:val="005A5021"/>
    <w:rsid w:val="005A6409"/>
    <w:rsid w:val="005A6572"/>
    <w:rsid w:val="005A76A4"/>
    <w:rsid w:val="005A7D09"/>
    <w:rsid w:val="005B0A75"/>
    <w:rsid w:val="005B185C"/>
    <w:rsid w:val="005B1D66"/>
    <w:rsid w:val="005B1E32"/>
    <w:rsid w:val="005B2B47"/>
    <w:rsid w:val="005B322D"/>
    <w:rsid w:val="005B5885"/>
    <w:rsid w:val="005B5DA1"/>
    <w:rsid w:val="005B66A0"/>
    <w:rsid w:val="005B7373"/>
    <w:rsid w:val="005C22B9"/>
    <w:rsid w:val="005C35DC"/>
    <w:rsid w:val="005C4F1A"/>
    <w:rsid w:val="005C66F1"/>
    <w:rsid w:val="005C6985"/>
    <w:rsid w:val="005C6CEA"/>
    <w:rsid w:val="005C7A18"/>
    <w:rsid w:val="005D3E04"/>
    <w:rsid w:val="005D7ACD"/>
    <w:rsid w:val="005E09D5"/>
    <w:rsid w:val="005E0ED5"/>
    <w:rsid w:val="005E50C5"/>
    <w:rsid w:val="005E5B4C"/>
    <w:rsid w:val="005F0642"/>
    <w:rsid w:val="005F10ED"/>
    <w:rsid w:val="005F1E74"/>
    <w:rsid w:val="005F275B"/>
    <w:rsid w:val="005F43F7"/>
    <w:rsid w:val="005F6CE1"/>
    <w:rsid w:val="005F7069"/>
    <w:rsid w:val="006006A2"/>
    <w:rsid w:val="006012FD"/>
    <w:rsid w:val="00601407"/>
    <w:rsid w:val="0060164F"/>
    <w:rsid w:val="006018FA"/>
    <w:rsid w:val="006021EC"/>
    <w:rsid w:val="00602D74"/>
    <w:rsid w:val="00603990"/>
    <w:rsid w:val="0060534E"/>
    <w:rsid w:val="006076D5"/>
    <w:rsid w:val="00607B0F"/>
    <w:rsid w:val="006117CE"/>
    <w:rsid w:val="00615BA7"/>
    <w:rsid w:val="00620E15"/>
    <w:rsid w:val="00620E5A"/>
    <w:rsid w:val="006211FA"/>
    <w:rsid w:val="006226BF"/>
    <w:rsid w:val="00623DB8"/>
    <w:rsid w:val="006249E6"/>
    <w:rsid w:val="00625FCD"/>
    <w:rsid w:val="00630CC4"/>
    <w:rsid w:val="00630DC5"/>
    <w:rsid w:val="0063355A"/>
    <w:rsid w:val="0063403D"/>
    <w:rsid w:val="00635FC8"/>
    <w:rsid w:val="00637279"/>
    <w:rsid w:val="006379E7"/>
    <w:rsid w:val="00641F44"/>
    <w:rsid w:val="00642BA7"/>
    <w:rsid w:val="00644C35"/>
    <w:rsid w:val="00646004"/>
    <w:rsid w:val="00652440"/>
    <w:rsid w:val="00652E45"/>
    <w:rsid w:val="00655AD4"/>
    <w:rsid w:val="00655D14"/>
    <w:rsid w:val="00656925"/>
    <w:rsid w:val="00657284"/>
    <w:rsid w:val="00660091"/>
    <w:rsid w:val="00661AE4"/>
    <w:rsid w:val="00661B22"/>
    <w:rsid w:val="0066314F"/>
    <w:rsid w:val="00663796"/>
    <w:rsid w:val="006653DE"/>
    <w:rsid w:val="00665760"/>
    <w:rsid w:val="006657B6"/>
    <w:rsid w:val="006664DF"/>
    <w:rsid w:val="00666B60"/>
    <w:rsid w:val="0067001F"/>
    <w:rsid w:val="00670050"/>
    <w:rsid w:val="00671DFD"/>
    <w:rsid w:val="0067298D"/>
    <w:rsid w:val="00673CD6"/>
    <w:rsid w:val="0067786B"/>
    <w:rsid w:val="0068122B"/>
    <w:rsid w:val="006820ED"/>
    <w:rsid w:val="006840A9"/>
    <w:rsid w:val="006841E7"/>
    <w:rsid w:val="00684333"/>
    <w:rsid w:val="00684DA9"/>
    <w:rsid w:val="006850BD"/>
    <w:rsid w:val="00686039"/>
    <w:rsid w:val="00687803"/>
    <w:rsid w:val="00687FBF"/>
    <w:rsid w:val="006902B9"/>
    <w:rsid w:val="00690492"/>
    <w:rsid w:val="0069250F"/>
    <w:rsid w:val="0069265B"/>
    <w:rsid w:val="00694E15"/>
    <w:rsid w:val="006962AF"/>
    <w:rsid w:val="0069783C"/>
    <w:rsid w:val="006A1563"/>
    <w:rsid w:val="006A3934"/>
    <w:rsid w:val="006A5C70"/>
    <w:rsid w:val="006A686A"/>
    <w:rsid w:val="006B36B3"/>
    <w:rsid w:val="006B3D55"/>
    <w:rsid w:val="006B415A"/>
    <w:rsid w:val="006B450A"/>
    <w:rsid w:val="006B74C1"/>
    <w:rsid w:val="006C3512"/>
    <w:rsid w:val="006C7000"/>
    <w:rsid w:val="006D025E"/>
    <w:rsid w:val="006D26FE"/>
    <w:rsid w:val="006D379F"/>
    <w:rsid w:val="006D3A98"/>
    <w:rsid w:val="006D3D71"/>
    <w:rsid w:val="006D4B3A"/>
    <w:rsid w:val="006D5E1E"/>
    <w:rsid w:val="006E0B16"/>
    <w:rsid w:val="006E265A"/>
    <w:rsid w:val="006F36FA"/>
    <w:rsid w:val="006F5DF3"/>
    <w:rsid w:val="006F5E94"/>
    <w:rsid w:val="006F6F55"/>
    <w:rsid w:val="006F7372"/>
    <w:rsid w:val="007021C8"/>
    <w:rsid w:val="0070432D"/>
    <w:rsid w:val="007067F8"/>
    <w:rsid w:val="007101D7"/>
    <w:rsid w:val="00712BD1"/>
    <w:rsid w:val="007175FD"/>
    <w:rsid w:val="00717864"/>
    <w:rsid w:val="00720794"/>
    <w:rsid w:val="007208E6"/>
    <w:rsid w:val="00726AA0"/>
    <w:rsid w:val="0072786C"/>
    <w:rsid w:val="00727F7A"/>
    <w:rsid w:val="007302A9"/>
    <w:rsid w:val="007312D6"/>
    <w:rsid w:val="00731593"/>
    <w:rsid w:val="0073236C"/>
    <w:rsid w:val="0073274E"/>
    <w:rsid w:val="00732A6C"/>
    <w:rsid w:val="00733737"/>
    <w:rsid w:val="007340D4"/>
    <w:rsid w:val="00734A3D"/>
    <w:rsid w:val="0074096A"/>
    <w:rsid w:val="00740ACB"/>
    <w:rsid w:val="00740EC2"/>
    <w:rsid w:val="007415C1"/>
    <w:rsid w:val="007447B8"/>
    <w:rsid w:val="0074777F"/>
    <w:rsid w:val="00751406"/>
    <w:rsid w:val="007547EA"/>
    <w:rsid w:val="0075670E"/>
    <w:rsid w:val="00756E50"/>
    <w:rsid w:val="00757D61"/>
    <w:rsid w:val="007600E1"/>
    <w:rsid w:val="007608D0"/>
    <w:rsid w:val="00765236"/>
    <w:rsid w:val="007652E0"/>
    <w:rsid w:val="0076679D"/>
    <w:rsid w:val="00767442"/>
    <w:rsid w:val="0077026E"/>
    <w:rsid w:val="007752D2"/>
    <w:rsid w:val="00776371"/>
    <w:rsid w:val="00776D2F"/>
    <w:rsid w:val="0077791B"/>
    <w:rsid w:val="00780611"/>
    <w:rsid w:val="00781523"/>
    <w:rsid w:val="007823E2"/>
    <w:rsid w:val="00782C86"/>
    <w:rsid w:val="0078694A"/>
    <w:rsid w:val="0079215D"/>
    <w:rsid w:val="00793836"/>
    <w:rsid w:val="007955BB"/>
    <w:rsid w:val="007972BE"/>
    <w:rsid w:val="00797DE3"/>
    <w:rsid w:val="007A06D3"/>
    <w:rsid w:val="007A0C6F"/>
    <w:rsid w:val="007A29EA"/>
    <w:rsid w:val="007A2D12"/>
    <w:rsid w:val="007A5318"/>
    <w:rsid w:val="007A6423"/>
    <w:rsid w:val="007A75A5"/>
    <w:rsid w:val="007A7A79"/>
    <w:rsid w:val="007B0429"/>
    <w:rsid w:val="007B26CA"/>
    <w:rsid w:val="007B2A1A"/>
    <w:rsid w:val="007B2AF5"/>
    <w:rsid w:val="007B2F4C"/>
    <w:rsid w:val="007C0A5F"/>
    <w:rsid w:val="007C2690"/>
    <w:rsid w:val="007D1EDF"/>
    <w:rsid w:val="007D1FF9"/>
    <w:rsid w:val="007D46D2"/>
    <w:rsid w:val="007D635C"/>
    <w:rsid w:val="007E0C5F"/>
    <w:rsid w:val="007E0E4A"/>
    <w:rsid w:val="007E17E9"/>
    <w:rsid w:val="007E2870"/>
    <w:rsid w:val="007E4565"/>
    <w:rsid w:val="007E6704"/>
    <w:rsid w:val="007E6FF1"/>
    <w:rsid w:val="007F2A2C"/>
    <w:rsid w:val="007F2CAE"/>
    <w:rsid w:val="007F2DE1"/>
    <w:rsid w:val="007F316E"/>
    <w:rsid w:val="007F38C7"/>
    <w:rsid w:val="007F38D8"/>
    <w:rsid w:val="007F3D7A"/>
    <w:rsid w:val="007F6ED8"/>
    <w:rsid w:val="008024A0"/>
    <w:rsid w:val="008032C4"/>
    <w:rsid w:val="00806801"/>
    <w:rsid w:val="008078AD"/>
    <w:rsid w:val="008103BD"/>
    <w:rsid w:val="0081168C"/>
    <w:rsid w:val="00811DA6"/>
    <w:rsid w:val="008126CB"/>
    <w:rsid w:val="00813B60"/>
    <w:rsid w:val="00814581"/>
    <w:rsid w:val="00814C76"/>
    <w:rsid w:val="0081670C"/>
    <w:rsid w:val="008174AA"/>
    <w:rsid w:val="00817A5C"/>
    <w:rsid w:val="00817B7B"/>
    <w:rsid w:val="008208FB"/>
    <w:rsid w:val="0082648A"/>
    <w:rsid w:val="008301C7"/>
    <w:rsid w:val="00830880"/>
    <w:rsid w:val="00831E1F"/>
    <w:rsid w:val="00832E8E"/>
    <w:rsid w:val="00833D7D"/>
    <w:rsid w:val="00833DFC"/>
    <w:rsid w:val="0083695E"/>
    <w:rsid w:val="00840D5B"/>
    <w:rsid w:val="00840E35"/>
    <w:rsid w:val="008434F7"/>
    <w:rsid w:val="00843FCA"/>
    <w:rsid w:val="00844A42"/>
    <w:rsid w:val="00845B48"/>
    <w:rsid w:val="008473BD"/>
    <w:rsid w:val="00850958"/>
    <w:rsid w:val="00850D7A"/>
    <w:rsid w:val="008513BC"/>
    <w:rsid w:val="00852E3C"/>
    <w:rsid w:val="00854255"/>
    <w:rsid w:val="00856E27"/>
    <w:rsid w:val="00860B8D"/>
    <w:rsid w:val="00862D72"/>
    <w:rsid w:val="00863ADA"/>
    <w:rsid w:val="00867F7B"/>
    <w:rsid w:val="00870729"/>
    <w:rsid w:val="008726A1"/>
    <w:rsid w:val="008738E7"/>
    <w:rsid w:val="00876623"/>
    <w:rsid w:val="0087689B"/>
    <w:rsid w:val="008778B8"/>
    <w:rsid w:val="00877F70"/>
    <w:rsid w:val="0088216B"/>
    <w:rsid w:val="008838E0"/>
    <w:rsid w:val="00883A33"/>
    <w:rsid w:val="0089070D"/>
    <w:rsid w:val="00893B10"/>
    <w:rsid w:val="00893B25"/>
    <w:rsid w:val="00895C9E"/>
    <w:rsid w:val="008A11B8"/>
    <w:rsid w:val="008A2970"/>
    <w:rsid w:val="008A30C7"/>
    <w:rsid w:val="008A5C27"/>
    <w:rsid w:val="008A5F52"/>
    <w:rsid w:val="008A7220"/>
    <w:rsid w:val="008B2618"/>
    <w:rsid w:val="008B5168"/>
    <w:rsid w:val="008C25EC"/>
    <w:rsid w:val="008C51B6"/>
    <w:rsid w:val="008C62D3"/>
    <w:rsid w:val="008C68EB"/>
    <w:rsid w:val="008C7024"/>
    <w:rsid w:val="008D01B7"/>
    <w:rsid w:val="008D01E1"/>
    <w:rsid w:val="008D0383"/>
    <w:rsid w:val="008D1466"/>
    <w:rsid w:val="008D4363"/>
    <w:rsid w:val="008D47FD"/>
    <w:rsid w:val="008D5149"/>
    <w:rsid w:val="008D59C7"/>
    <w:rsid w:val="008D5CB4"/>
    <w:rsid w:val="008D6082"/>
    <w:rsid w:val="008D656A"/>
    <w:rsid w:val="008D672C"/>
    <w:rsid w:val="008D6C2C"/>
    <w:rsid w:val="008E1866"/>
    <w:rsid w:val="008E19AB"/>
    <w:rsid w:val="008E354E"/>
    <w:rsid w:val="008E57DC"/>
    <w:rsid w:val="008F0649"/>
    <w:rsid w:val="008F5123"/>
    <w:rsid w:val="008F54D5"/>
    <w:rsid w:val="008F55C7"/>
    <w:rsid w:val="00901611"/>
    <w:rsid w:val="00901DCA"/>
    <w:rsid w:val="00902ED1"/>
    <w:rsid w:val="00903B7B"/>
    <w:rsid w:val="00903CCE"/>
    <w:rsid w:val="00903DC1"/>
    <w:rsid w:val="009041CB"/>
    <w:rsid w:val="00905F36"/>
    <w:rsid w:val="009077BF"/>
    <w:rsid w:val="00907CBF"/>
    <w:rsid w:val="00910121"/>
    <w:rsid w:val="00910DC7"/>
    <w:rsid w:val="00910E91"/>
    <w:rsid w:val="0091520B"/>
    <w:rsid w:val="00915B1F"/>
    <w:rsid w:val="00915CAF"/>
    <w:rsid w:val="009161A1"/>
    <w:rsid w:val="00916FE7"/>
    <w:rsid w:val="009175AC"/>
    <w:rsid w:val="00920610"/>
    <w:rsid w:val="00920B8E"/>
    <w:rsid w:val="00923D2B"/>
    <w:rsid w:val="00924028"/>
    <w:rsid w:val="009243B9"/>
    <w:rsid w:val="00924EC4"/>
    <w:rsid w:val="00925EB2"/>
    <w:rsid w:val="009261A3"/>
    <w:rsid w:val="00930594"/>
    <w:rsid w:val="009315C0"/>
    <w:rsid w:val="0093222B"/>
    <w:rsid w:val="009323FE"/>
    <w:rsid w:val="00934D9B"/>
    <w:rsid w:val="00935067"/>
    <w:rsid w:val="009365C1"/>
    <w:rsid w:val="00944B16"/>
    <w:rsid w:val="0094628B"/>
    <w:rsid w:val="00946400"/>
    <w:rsid w:val="00946494"/>
    <w:rsid w:val="009474CC"/>
    <w:rsid w:val="00950F61"/>
    <w:rsid w:val="00951502"/>
    <w:rsid w:val="00953473"/>
    <w:rsid w:val="009543B2"/>
    <w:rsid w:val="0095766F"/>
    <w:rsid w:val="00964ABB"/>
    <w:rsid w:val="009669AB"/>
    <w:rsid w:val="009675F9"/>
    <w:rsid w:val="00972302"/>
    <w:rsid w:val="00974DDD"/>
    <w:rsid w:val="00976419"/>
    <w:rsid w:val="00976D55"/>
    <w:rsid w:val="00976E79"/>
    <w:rsid w:val="0097717D"/>
    <w:rsid w:val="0097773B"/>
    <w:rsid w:val="00980F26"/>
    <w:rsid w:val="009835A0"/>
    <w:rsid w:val="00984297"/>
    <w:rsid w:val="0098492C"/>
    <w:rsid w:val="0098795F"/>
    <w:rsid w:val="00991171"/>
    <w:rsid w:val="00993006"/>
    <w:rsid w:val="009940A4"/>
    <w:rsid w:val="00996A1B"/>
    <w:rsid w:val="009A27C9"/>
    <w:rsid w:val="009A2B7C"/>
    <w:rsid w:val="009A345F"/>
    <w:rsid w:val="009A5CD5"/>
    <w:rsid w:val="009A6EA5"/>
    <w:rsid w:val="009B0F52"/>
    <w:rsid w:val="009B3E29"/>
    <w:rsid w:val="009B4F4A"/>
    <w:rsid w:val="009B662A"/>
    <w:rsid w:val="009C21BA"/>
    <w:rsid w:val="009C2C60"/>
    <w:rsid w:val="009C39A6"/>
    <w:rsid w:val="009C73EE"/>
    <w:rsid w:val="009C759E"/>
    <w:rsid w:val="009C761F"/>
    <w:rsid w:val="009C7ECD"/>
    <w:rsid w:val="009D01AF"/>
    <w:rsid w:val="009D0352"/>
    <w:rsid w:val="009D09A4"/>
    <w:rsid w:val="009D33FB"/>
    <w:rsid w:val="009E0685"/>
    <w:rsid w:val="009E0AD9"/>
    <w:rsid w:val="009E2670"/>
    <w:rsid w:val="009E707D"/>
    <w:rsid w:val="009F1797"/>
    <w:rsid w:val="009F2422"/>
    <w:rsid w:val="009F2F5F"/>
    <w:rsid w:val="009F557A"/>
    <w:rsid w:val="009F5E59"/>
    <w:rsid w:val="009F7A06"/>
    <w:rsid w:val="00A00B4F"/>
    <w:rsid w:val="00A103A7"/>
    <w:rsid w:val="00A10470"/>
    <w:rsid w:val="00A11D14"/>
    <w:rsid w:val="00A134C5"/>
    <w:rsid w:val="00A15C6B"/>
    <w:rsid w:val="00A1755C"/>
    <w:rsid w:val="00A17563"/>
    <w:rsid w:val="00A175DD"/>
    <w:rsid w:val="00A17BA0"/>
    <w:rsid w:val="00A2149D"/>
    <w:rsid w:val="00A235BB"/>
    <w:rsid w:val="00A2779E"/>
    <w:rsid w:val="00A27CBD"/>
    <w:rsid w:val="00A3137B"/>
    <w:rsid w:val="00A315EA"/>
    <w:rsid w:val="00A33FAE"/>
    <w:rsid w:val="00A33FD1"/>
    <w:rsid w:val="00A35C7A"/>
    <w:rsid w:val="00A36B78"/>
    <w:rsid w:val="00A36BF9"/>
    <w:rsid w:val="00A37F99"/>
    <w:rsid w:val="00A41E0A"/>
    <w:rsid w:val="00A435C9"/>
    <w:rsid w:val="00A44C18"/>
    <w:rsid w:val="00A460E0"/>
    <w:rsid w:val="00A461DE"/>
    <w:rsid w:val="00A4644B"/>
    <w:rsid w:val="00A469B2"/>
    <w:rsid w:val="00A479A9"/>
    <w:rsid w:val="00A50A19"/>
    <w:rsid w:val="00A51F3C"/>
    <w:rsid w:val="00A53CDC"/>
    <w:rsid w:val="00A54531"/>
    <w:rsid w:val="00A54894"/>
    <w:rsid w:val="00A54FC0"/>
    <w:rsid w:val="00A57ABC"/>
    <w:rsid w:val="00A62388"/>
    <w:rsid w:val="00A65D77"/>
    <w:rsid w:val="00A67DD7"/>
    <w:rsid w:val="00A707F8"/>
    <w:rsid w:val="00A71E28"/>
    <w:rsid w:val="00A72BAF"/>
    <w:rsid w:val="00A72C86"/>
    <w:rsid w:val="00A74B5C"/>
    <w:rsid w:val="00A7788F"/>
    <w:rsid w:val="00A81DF3"/>
    <w:rsid w:val="00A84D3C"/>
    <w:rsid w:val="00A86F1F"/>
    <w:rsid w:val="00A90CA8"/>
    <w:rsid w:val="00A90E3B"/>
    <w:rsid w:val="00A91D65"/>
    <w:rsid w:val="00A937D1"/>
    <w:rsid w:val="00A945F3"/>
    <w:rsid w:val="00A94B69"/>
    <w:rsid w:val="00AA094F"/>
    <w:rsid w:val="00AA0EE0"/>
    <w:rsid w:val="00AA0F96"/>
    <w:rsid w:val="00AA220D"/>
    <w:rsid w:val="00AA4082"/>
    <w:rsid w:val="00AA4F23"/>
    <w:rsid w:val="00AA56E6"/>
    <w:rsid w:val="00AA650F"/>
    <w:rsid w:val="00AB022D"/>
    <w:rsid w:val="00AC005B"/>
    <w:rsid w:val="00AC336E"/>
    <w:rsid w:val="00AD002E"/>
    <w:rsid w:val="00AD15A8"/>
    <w:rsid w:val="00AD22DD"/>
    <w:rsid w:val="00AD2F34"/>
    <w:rsid w:val="00AD4A58"/>
    <w:rsid w:val="00AD7312"/>
    <w:rsid w:val="00AD7CB8"/>
    <w:rsid w:val="00AE1E59"/>
    <w:rsid w:val="00AE42E2"/>
    <w:rsid w:val="00AE6303"/>
    <w:rsid w:val="00AE7D9D"/>
    <w:rsid w:val="00AF3005"/>
    <w:rsid w:val="00AF30A6"/>
    <w:rsid w:val="00AF459D"/>
    <w:rsid w:val="00AF640A"/>
    <w:rsid w:val="00AF6DE2"/>
    <w:rsid w:val="00AF7956"/>
    <w:rsid w:val="00B00D36"/>
    <w:rsid w:val="00B02372"/>
    <w:rsid w:val="00B02D87"/>
    <w:rsid w:val="00B0635A"/>
    <w:rsid w:val="00B0772E"/>
    <w:rsid w:val="00B10B55"/>
    <w:rsid w:val="00B11354"/>
    <w:rsid w:val="00B2066A"/>
    <w:rsid w:val="00B219B9"/>
    <w:rsid w:val="00B23EFC"/>
    <w:rsid w:val="00B24D94"/>
    <w:rsid w:val="00B26A55"/>
    <w:rsid w:val="00B27465"/>
    <w:rsid w:val="00B309D5"/>
    <w:rsid w:val="00B313BE"/>
    <w:rsid w:val="00B32B8C"/>
    <w:rsid w:val="00B33F0A"/>
    <w:rsid w:val="00B345F6"/>
    <w:rsid w:val="00B34FE3"/>
    <w:rsid w:val="00B356DE"/>
    <w:rsid w:val="00B369B1"/>
    <w:rsid w:val="00B37CE2"/>
    <w:rsid w:val="00B41F89"/>
    <w:rsid w:val="00B42531"/>
    <w:rsid w:val="00B440B1"/>
    <w:rsid w:val="00B46303"/>
    <w:rsid w:val="00B4636E"/>
    <w:rsid w:val="00B466B4"/>
    <w:rsid w:val="00B47B87"/>
    <w:rsid w:val="00B50DA6"/>
    <w:rsid w:val="00B51EE6"/>
    <w:rsid w:val="00B529A4"/>
    <w:rsid w:val="00B54BC6"/>
    <w:rsid w:val="00B54E90"/>
    <w:rsid w:val="00B54FC4"/>
    <w:rsid w:val="00B579A4"/>
    <w:rsid w:val="00B60CCF"/>
    <w:rsid w:val="00B6120A"/>
    <w:rsid w:val="00B670CA"/>
    <w:rsid w:val="00B70A98"/>
    <w:rsid w:val="00B70B11"/>
    <w:rsid w:val="00B71C0D"/>
    <w:rsid w:val="00B722DB"/>
    <w:rsid w:val="00B7307B"/>
    <w:rsid w:val="00B73D16"/>
    <w:rsid w:val="00B7403C"/>
    <w:rsid w:val="00B7595C"/>
    <w:rsid w:val="00B76AA5"/>
    <w:rsid w:val="00B779F1"/>
    <w:rsid w:val="00B77AA6"/>
    <w:rsid w:val="00B84DC6"/>
    <w:rsid w:val="00B8792F"/>
    <w:rsid w:val="00B9030F"/>
    <w:rsid w:val="00B90354"/>
    <w:rsid w:val="00B915A6"/>
    <w:rsid w:val="00B96365"/>
    <w:rsid w:val="00BA191E"/>
    <w:rsid w:val="00BA4AFC"/>
    <w:rsid w:val="00BA600C"/>
    <w:rsid w:val="00BA6E41"/>
    <w:rsid w:val="00BA795A"/>
    <w:rsid w:val="00BB0CE7"/>
    <w:rsid w:val="00BB2142"/>
    <w:rsid w:val="00BB353C"/>
    <w:rsid w:val="00BB462C"/>
    <w:rsid w:val="00BB494B"/>
    <w:rsid w:val="00BC0390"/>
    <w:rsid w:val="00BC1EA3"/>
    <w:rsid w:val="00BC2B17"/>
    <w:rsid w:val="00BC6F86"/>
    <w:rsid w:val="00BC7642"/>
    <w:rsid w:val="00BD29C0"/>
    <w:rsid w:val="00BD3428"/>
    <w:rsid w:val="00BD574B"/>
    <w:rsid w:val="00BD619D"/>
    <w:rsid w:val="00BD65EF"/>
    <w:rsid w:val="00BE1169"/>
    <w:rsid w:val="00BE193D"/>
    <w:rsid w:val="00BE1D46"/>
    <w:rsid w:val="00BE3236"/>
    <w:rsid w:val="00BE3B52"/>
    <w:rsid w:val="00BE5698"/>
    <w:rsid w:val="00BE6517"/>
    <w:rsid w:val="00BE6FD3"/>
    <w:rsid w:val="00BF068F"/>
    <w:rsid w:val="00BF16EF"/>
    <w:rsid w:val="00BF330F"/>
    <w:rsid w:val="00BF3F2D"/>
    <w:rsid w:val="00BF4E68"/>
    <w:rsid w:val="00BF563C"/>
    <w:rsid w:val="00BF6299"/>
    <w:rsid w:val="00BF639E"/>
    <w:rsid w:val="00BF6ADF"/>
    <w:rsid w:val="00BF7B17"/>
    <w:rsid w:val="00C01BD4"/>
    <w:rsid w:val="00C03E3A"/>
    <w:rsid w:val="00C040D4"/>
    <w:rsid w:val="00C048E4"/>
    <w:rsid w:val="00C05C17"/>
    <w:rsid w:val="00C06020"/>
    <w:rsid w:val="00C06073"/>
    <w:rsid w:val="00C07521"/>
    <w:rsid w:val="00C113A0"/>
    <w:rsid w:val="00C14E8C"/>
    <w:rsid w:val="00C15D68"/>
    <w:rsid w:val="00C1728D"/>
    <w:rsid w:val="00C2017E"/>
    <w:rsid w:val="00C204CF"/>
    <w:rsid w:val="00C21B96"/>
    <w:rsid w:val="00C21DBF"/>
    <w:rsid w:val="00C22CAE"/>
    <w:rsid w:val="00C22F07"/>
    <w:rsid w:val="00C240CA"/>
    <w:rsid w:val="00C24C29"/>
    <w:rsid w:val="00C257C7"/>
    <w:rsid w:val="00C259C9"/>
    <w:rsid w:val="00C25FD5"/>
    <w:rsid w:val="00C262BB"/>
    <w:rsid w:val="00C26F1E"/>
    <w:rsid w:val="00C30BC3"/>
    <w:rsid w:val="00C3527C"/>
    <w:rsid w:val="00C35324"/>
    <w:rsid w:val="00C362C7"/>
    <w:rsid w:val="00C44350"/>
    <w:rsid w:val="00C444F0"/>
    <w:rsid w:val="00C44ACA"/>
    <w:rsid w:val="00C44D06"/>
    <w:rsid w:val="00C4673A"/>
    <w:rsid w:val="00C47F91"/>
    <w:rsid w:val="00C5054F"/>
    <w:rsid w:val="00C53A26"/>
    <w:rsid w:val="00C53DC4"/>
    <w:rsid w:val="00C545C5"/>
    <w:rsid w:val="00C54863"/>
    <w:rsid w:val="00C566A1"/>
    <w:rsid w:val="00C57F37"/>
    <w:rsid w:val="00C61DDE"/>
    <w:rsid w:val="00C62676"/>
    <w:rsid w:val="00C633B1"/>
    <w:rsid w:val="00C63BAA"/>
    <w:rsid w:val="00C6491D"/>
    <w:rsid w:val="00C66BDC"/>
    <w:rsid w:val="00C7071E"/>
    <w:rsid w:val="00C71C56"/>
    <w:rsid w:val="00C72F49"/>
    <w:rsid w:val="00C72F7B"/>
    <w:rsid w:val="00C76C16"/>
    <w:rsid w:val="00C831ED"/>
    <w:rsid w:val="00C83267"/>
    <w:rsid w:val="00C84C53"/>
    <w:rsid w:val="00C85B5C"/>
    <w:rsid w:val="00C86A13"/>
    <w:rsid w:val="00C87783"/>
    <w:rsid w:val="00C92305"/>
    <w:rsid w:val="00C924F2"/>
    <w:rsid w:val="00C92D32"/>
    <w:rsid w:val="00C93AA4"/>
    <w:rsid w:val="00C93BA9"/>
    <w:rsid w:val="00CA1AAC"/>
    <w:rsid w:val="00CA3E63"/>
    <w:rsid w:val="00CA4A3B"/>
    <w:rsid w:val="00CA546E"/>
    <w:rsid w:val="00CA603B"/>
    <w:rsid w:val="00CA6292"/>
    <w:rsid w:val="00CA6495"/>
    <w:rsid w:val="00CA7F8E"/>
    <w:rsid w:val="00CB0DD5"/>
    <w:rsid w:val="00CB1E97"/>
    <w:rsid w:val="00CB3B5D"/>
    <w:rsid w:val="00CB3E7F"/>
    <w:rsid w:val="00CB40EC"/>
    <w:rsid w:val="00CB4534"/>
    <w:rsid w:val="00CB4EE6"/>
    <w:rsid w:val="00CB53E8"/>
    <w:rsid w:val="00CB5747"/>
    <w:rsid w:val="00CB5A55"/>
    <w:rsid w:val="00CB6ECC"/>
    <w:rsid w:val="00CB71BA"/>
    <w:rsid w:val="00CC0B40"/>
    <w:rsid w:val="00CC2A46"/>
    <w:rsid w:val="00CC4461"/>
    <w:rsid w:val="00CC49A9"/>
    <w:rsid w:val="00CC57C5"/>
    <w:rsid w:val="00CC65D3"/>
    <w:rsid w:val="00CC66B5"/>
    <w:rsid w:val="00CC7667"/>
    <w:rsid w:val="00CD0986"/>
    <w:rsid w:val="00CD4605"/>
    <w:rsid w:val="00CD5320"/>
    <w:rsid w:val="00CD6F22"/>
    <w:rsid w:val="00CD7411"/>
    <w:rsid w:val="00CE07F1"/>
    <w:rsid w:val="00CE30BB"/>
    <w:rsid w:val="00CE5A87"/>
    <w:rsid w:val="00CF40FC"/>
    <w:rsid w:val="00CF42B4"/>
    <w:rsid w:val="00CF552D"/>
    <w:rsid w:val="00CF72CA"/>
    <w:rsid w:val="00CF7B6B"/>
    <w:rsid w:val="00D0006E"/>
    <w:rsid w:val="00D01285"/>
    <w:rsid w:val="00D012E6"/>
    <w:rsid w:val="00D02848"/>
    <w:rsid w:val="00D04EEE"/>
    <w:rsid w:val="00D050E4"/>
    <w:rsid w:val="00D059FC"/>
    <w:rsid w:val="00D13AF7"/>
    <w:rsid w:val="00D15C3D"/>
    <w:rsid w:val="00D1799A"/>
    <w:rsid w:val="00D17E0F"/>
    <w:rsid w:val="00D231A0"/>
    <w:rsid w:val="00D24F34"/>
    <w:rsid w:val="00D269F3"/>
    <w:rsid w:val="00D26A16"/>
    <w:rsid w:val="00D2775E"/>
    <w:rsid w:val="00D30229"/>
    <w:rsid w:val="00D31766"/>
    <w:rsid w:val="00D3201A"/>
    <w:rsid w:val="00D320B8"/>
    <w:rsid w:val="00D33383"/>
    <w:rsid w:val="00D34433"/>
    <w:rsid w:val="00D344AE"/>
    <w:rsid w:val="00D35119"/>
    <w:rsid w:val="00D35F88"/>
    <w:rsid w:val="00D3748D"/>
    <w:rsid w:val="00D37865"/>
    <w:rsid w:val="00D43098"/>
    <w:rsid w:val="00D44909"/>
    <w:rsid w:val="00D449D6"/>
    <w:rsid w:val="00D45180"/>
    <w:rsid w:val="00D47EA2"/>
    <w:rsid w:val="00D52A9E"/>
    <w:rsid w:val="00D558F9"/>
    <w:rsid w:val="00D55A28"/>
    <w:rsid w:val="00D55C59"/>
    <w:rsid w:val="00D57736"/>
    <w:rsid w:val="00D61244"/>
    <w:rsid w:val="00D61B40"/>
    <w:rsid w:val="00D62D7B"/>
    <w:rsid w:val="00D62DE8"/>
    <w:rsid w:val="00D666D2"/>
    <w:rsid w:val="00D70E5C"/>
    <w:rsid w:val="00D717AB"/>
    <w:rsid w:val="00D733E9"/>
    <w:rsid w:val="00D75576"/>
    <w:rsid w:val="00D7573A"/>
    <w:rsid w:val="00D75D68"/>
    <w:rsid w:val="00D80051"/>
    <w:rsid w:val="00D80598"/>
    <w:rsid w:val="00D81FEA"/>
    <w:rsid w:val="00D84847"/>
    <w:rsid w:val="00D84E12"/>
    <w:rsid w:val="00D85551"/>
    <w:rsid w:val="00D86AC0"/>
    <w:rsid w:val="00D87694"/>
    <w:rsid w:val="00D9102D"/>
    <w:rsid w:val="00D92B3C"/>
    <w:rsid w:val="00D92F04"/>
    <w:rsid w:val="00D9514C"/>
    <w:rsid w:val="00D9550A"/>
    <w:rsid w:val="00D9605B"/>
    <w:rsid w:val="00D9654F"/>
    <w:rsid w:val="00D967B3"/>
    <w:rsid w:val="00DA23E2"/>
    <w:rsid w:val="00DA3300"/>
    <w:rsid w:val="00DA40FF"/>
    <w:rsid w:val="00DA4B44"/>
    <w:rsid w:val="00DA7FA7"/>
    <w:rsid w:val="00DB0ED8"/>
    <w:rsid w:val="00DB1E81"/>
    <w:rsid w:val="00DB3377"/>
    <w:rsid w:val="00DB3DA2"/>
    <w:rsid w:val="00DB78C3"/>
    <w:rsid w:val="00DB7977"/>
    <w:rsid w:val="00DC209F"/>
    <w:rsid w:val="00DC616B"/>
    <w:rsid w:val="00DC727E"/>
    <w:rsid w:val="00DC7D8E"/>
    <w:rsid w:val="00DC7E79"/>
    <w:rsid w:val="00DD0011"/>
    <w:rsid w:val="00DD447C"/>
    <w:rsid w:val="00DD4B36"/>
    <w:rsid w:val="00DD55BE"/>
    <w:rsid w:val="00DD5B57"/>
    <w:rsid w:val="00DD64F6"/>
    <w:rsid w:val="00DD6A3A"/>
    <w:rsid w:val="00DD716B"/>
    <w:rsid w:val="00DE1279"/>
    <w:rsid w:val="00DE2128"/>
    <w:rsid w:val="00DE31C8"/>
    <w:rsid w:val="00DE417B"/>
    <w:rsid w:val="00DE4767"/>
    <w:rsid w:val="00DE50C4"/>
    <w:rsid w:val="00DE5956"/>
    <w:rsid w:val="00DE6BA3"/>
    <w:rsid w:val="00DE7663"/>
    <w:rsid w:val="00DE7A30"/>
    <w:rsid w:val="00DF0609"/>
    <w:rsid w:val="00DF08A5"/>
    <w:rsid w:val="00DF2EFD"/>
    <w:rsid w:val="00DF6F52"/>
    <w:rsid w:val="00DF7A60"/>
    <w:rsid w:val="00E010E1"/>
    <w:rsid w:val="00E033F2"/>
    <w:rsid w:val="00E03868"/>
    <w:rsid w:val="00E04103"/>
    <w:rsid w:val="00E04F0B"/>
    <w:rsid w:val="00E0684C"/>
    <w:rsid w:val="00E11132"/>
    <w:rsid w:val="00E1158B"/>
    <w:rsid w:val="00E127E4"/>
    <w:rsid w:val="00E15ABC"/>
    <w:rsid w:val="00E15F0A"/>
    <w:rsid w:val="00E1619D"/>
    <w:rsid w:val="00E16661"/>
    <w:rsid w:val="00E206C0"/>
    <w:rsid w:val="00E210FC"/>
    <w:rsid w:val="00E239C5"/>
    <w:rsid w:val="00E242DB"/>
    <w:rsid w:val="00E2534C"/>
    <w:rsid w:val="00E25892"/>
    <w:rsid w:val="00E33399"/>
    <w:rsid w:val="00E35192"/>
    <w:rsid w:val="00E4398A"/>
    <w:rsid w:val="00E469E6"/>
    <w:rsid w:val="00E46C6C"/>
    <w:rsid w:val="00E50566"/>
    <w:rsid w:val="00E5156F"/>
    <w:rsid w:val="00E53188"/>
    <w:rsid w:val="00E54F6B"/>
    <w:rsid w:val="00E553B3"/>
    <w:rsid w:val="00E55DB2"/>
    <w:rsid w:val="00E566D0"/>
    <w:rsid w:val="00E63050"/>
    <w:rsid w:val="00E6430E"/>
    <w:rsid w:val="00E652AE"/>
    <w:rsid w:val="00E655EB"/>
    <w:rsid w:val="00E65E88"/>
    <w:rsid w:val="00E71CC8"/>
    <w:rsid w:val="00E71FEF"/>
    <w:rsid w:val="00E72483"/>
    <w:rsid w:val="00E74398"/>
    <w:rsid w:val="00E759DF"/>
    <w:rsid w:val="00E769C0"/>
    <w:rsid w:val="00E772C6"/>
    <w:rsid w:val="00E77E7A"/>
    <w:rsid w:val="00E80CB7"/>
    <w:rsid w:val="00E81BCD"/>
    <w:rsid w:val="00E8384D"/>
    <w:rsid w:val="00E83F81"/>
    <w:rsid w:val="00E84A6B"/>
    <w:rsid w:val="00E84B0E"/>
    <w:rsid w:val="00E93230"/>
    <w:rsid w:val="00E938C9"/>
    <w:rsid w:val="00E949B7"/>
    <w:rsid w:val="00E957F4"/>
    <w:rsid w:val="00E9684B"/>
    <w:rsid w:val="00E975C2"/>
    <w:rsid w:val="00EA4596"/>
    <w:rsid w:val="00EA53F3"/>
    <w:rsid w:val="00EA67F2"/>
    <w:rsid w:val="00EB0CA0"/>
    <w:rsid w:val="00EB559F"/>
    <w:rsid w:val="00EB5D60"/>
    <w:rsid w:val="00EB61CB"/>
    <w:rsid w:val="00EB6928"/>
    <w:rsid w:val="00EB7D71"/>
    <w:rsid w:val="00EC15C7"/>
    <w:rsid w:val="00EC21B5"/>
    <w:rsid w:val="00EC3B6E"/>
    <w:rsid w:val="00EC61C5"/>
    <w:rsid w:val="00EC72E2"/>
    <w:rsid w:val="00ED1DC8"/>
    <w:rsid w:val="00ED2024"/>
    <w:rsid w:val="00ED4466"/>
    <w:rsid w:val="00ED54DF"/>
    <w:rsid w:val="00ED6ED2"/>
    <w:rsid w:val="00EE03E4"/>
    <w:rsid w:val="00EE0FE0"/>
    <w:rsid w:val="00EE1BE5"/>
    <w:rsid w:val="00EE22EF"/>
    <w:rsid w:val="00EE7E7E"/>
    <w:rsid w:val="00EF095C"/>
    <w:rsid w:val="00EF3810"/>
    <w:rsid w:val="00EF5429"/>
    <w:rsid w:val="00EF5E3F"/>
    <w:rsid w:val="00EF5FF1"/>
    <w:rsid w:val="00EF64E5"/>
    <w:rsid w:val="00EF7CC9"/>
    <w:rsid w:val="00F012BD"/>
    <w:rsid w:val="00F02711"/>
    <w:rsid w:val="00F05159"/>
    <w:rsid w:val="00F06AC8"/>
    <w:rsid w:val="00F107E9"/>
    <w:rsid w:val="00F111A9"/>
    <w:rsid w:val="00F11584"/>
    <w:rsid w:val="00F119C5"/>
    <w:rsid w:val="00F176CD"/>
    <w:rsid w:val="00F17DED"/>
    <w:rsid w:val="00F212CC"/>
    <w:rsid w:val="00F22165"/>
    <w:rsid w:val="00F22CD6"/>
    <w:rsid w:val="00F27359"/>
    <w:rsid w:val="00F30228"/>
    <w:rsid w:val="00F309BC"/>
    <w:rsid w:val="00F316AA"/>
    <w:rsid w:val="00F316BF"/>
    <w:rsid w:val="00F31C39"/>
    <w:rsid w:val="00F336A9"/>
    <w:rsid w:val="00F33800"/>
    <w:rsid w:val="00F338DF"/>
    <w:rsid w:val="00F33BC1"/>
    <w:rsid w:val="00F33D0F"/>
    <w:rsid w:val="00F34F95"/>
    <w:rsid w:val="00F3545D"/>
    <w:rsid w:val="00F3702B"/>
    <w:rsid w:val="00F3733D"/>
    <w:rsid w:val="00F37AEB"/>
    <w:rsid w:val="00F402BB"/>
    <w:rsid w:val="00F40E6D"/>
    <w:rsid w:val="00F44369"/>
    <w:rsid w:val="00F468AA"/>
    <w:rsid w:val="00F47C47"/>
    <w:rsid w:val="00F47DFD"/>
    <w:rsid w:val="00F5062F"/>
    <w:rsid w:val="00F5382D"/>
    <w:rsid w:val="00F549EB"/>
    <w:rsid w:val="00F56444"/>
    <w:rsid w:val="00F56807"/>
    <w:rsid w:val="00F56D60"/>
    <w:rsid w:val="00F57E73"/>
    <w:rsid w:val="00F61A2A"/>
    <w:rsid w:val="00F63929"/>
    <w:rsid w:val="00F66C51"/>
    <w:rsid w:val="00F66F54"/>
    <w:rsid w:val="00F711F1"/>
    <w:rsid w:val="00F71292"/>
    <w:rsid w:val="00F71C61"/>
    <w:rsid w:val="00F72CF0"/>
    <w:rsid w:val="00F7320E"/>
    <w:rsid w:val="00F738C2"/>
    <w:rsid w:val="00F73E9F"/>
    <w:rsid w:val="00F74681"/>
    <w:rsid w:val="00F771FA"/>
    <w:rsid w:val="00F773DE"/>
    <w:rsid w:val="00F8113D"/>
    <w:rsid w:val="00F814C8"/>
    <w:rsid w:val="00F83AE9"/>
    <w:rsid w:val="00F87156"/>
    <w:rsid w:val="00F9084C"/>
    <w:rsid w:val="00F93365"/>
    <w:rsid w:val="00F93456"/>
    <w:rsid w:val="00F9415C"/>
    <w:rsid w:val="00FA1549"/>
    <w:rsid w:val="00FA1BF8"/>
    <w:rsid w:val="00FA20F6"/>
    <w:rsid w:val="00FA4D7C"/>
    <w:rsid w:val="00FA5283"/>
    <w:rsid w:val="00FA6884"/>
    <w:rsid w:val="00FA7441"/>
    <w:rsid w:val="00FA7E15"/>
    <w:rsid w:val="00FB29BF"/>
    <w:rsid w:val="00FB3B2B"/>
    <w:rsid w:val="00FB4381"/>
    <w:rsid w:val="00FB59D3"/>
    <w:rsid w:val="00FB7544"/>
    <w:rsid w:val="00FC18D0"/>
    <w:rsid w:val="00FC2DD0"/>
    <w:rsid w:val="00FC4B46"/>
    <w:rsid w:val="00FD01A0"/>
    <w:rsid w:val="00FD1707"/>
    <w:rsid w:val="00FD5B7C"/>
    <w:rsid w:val="00FD6E8C"/>
    <w:rsid w:val="00FD7D40"/>
    <w:rsid w:val="00FE0FD0"/>
    <w:rsid w:val="00FE1238"/>
    <w:rsid w:val="00FE2CB4"/>
    <w:rsid w:val="00FE4937"/>
    <w:rsid w:val="00FF1052"/>
    <w:rsid w:val="53C042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pPr>
      <w:suppressAutoHyphens w:val="0"/>
    </w:pPr>
    <w:rPr>
      <w:kern w:val="2"/>
      <w:sz w:val="28"/>
      <w:szCs w:val="28"/>
    </w:rPr>
  </w:style>
  <w:style w:type="paragraph" w:styleId="3">
    <w:name w:val="Body Text"/>
    <w:basedOn w:val="1"/>
    <w:qFormat/>
    <w:uiPriority w:val="0"/>
    <w:pPr>
      <w:spacing w:after="120"/>
      <w:ind w:firstLine="420"/>
    </w:pPr>
  </w:style>
  <w:style w:type="paragraph" w:styleId="4">
    <w:name w:val="Body Text Indent"/>
    <w:basedOn w:val="1"/>
    <w:link w:val="49"/>
    <w:qFormat/>
    <w:uiPriority w:val="0"/>
    <w:pPr>
      <w:spacing w:after="120"/>
      <w:ind w:left="420" w:leftChars="200"/>
    </w:pPr>
  </w:style>
  <w:style w:type="paragraph" w:styleId="5">
    <w:name w:val="Balloon Text"/>
    <w:basedOn w:val="1"/>
    <w:semiHidden/>
    <w:qFormat/>
    <w:uiPriority w:val="0"/>
    <w:rPr>
      <w:sz w:val="18"/>
      <w:szCs w:val="18"/>
    </w:rPr>
  </w:style>
  <w:style w:type="paragraph" w:styleId="6">
    <w:name w:val="footer"/>
    <w:basedOn w:val="1"/>
    <w:qFormat/>
    <w:uiPriority w:val="0"/>
    <w:pPr>
      <w:suppressLineNumbers/>
      <w:tabs>
        <w:tab w:val="center" w:pos="4153"/>
        <w:tab w:val="right" w:pos="8307"/>
      </w:tabs>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List"/>
    <w:basedOn w:val="3"/>
    <w:qFormat/>
    <w:uiPriority w:val="0"/>
    <w:rPr>
      <w:rFonts w:cs="Tahoma"/>
    </w:rPr>
  </w:style>
  <w:style w:type="paragraph" w:styleId="9">
    <w:name w:val="HTML Preformatted"/>
    <w:basedOn w:val="1"/>
    <w:link w:val="4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Arial" w:hAnsi="Arial" w:cs="Arial"/>
      <w:sz w:val="24"/>
      <w:szCs w:val="24"/>
    </w:rPr>
  </w:style>
  <w:style w:type="paragraph" w:styleId="10">
    <w:name w:val="Normal (Web)"/>
    <w:basedOn w:val="1"/>
    <w:unhideWhenUsed/>
    <w:qFormat/>
    <w:uiPriority w:val="0"/>
    <w:pPr>
      <w:widowControl/>
      <w:suppressAutoHyphens w:val="0"/>
      <w:spacing w:before="100" w:beforeAutospacing="1" w:after="100" w:afterAutospacing="1"/>
      <w:jc w:val="left"/>
    </w:pPr>
    <w:rPr>
      <w:rFonts w:ascii="宋体" w:hAnsi="宋体" w:cs="宋体"/>
      <w:sz w:val="24"/>
      <w:szCs w:val="24"/>
    </w:rPr>
  </w:style>
  <w:style w:type="character" w:styleId="13">
    <w:name w:val="Hyperlink"/>
    <w:basedOn w:val="12"/>
    <w:qFormat/>
    <w:uiPriority w:val="0"/>
    <w:rPr>
      <w:color w:val="0000FF"/>
      <w:u w:val="single"/>
    </w:rPr>
  </w:style>
  <w:style w:type="character" w:customStyle="1" w:styleId="14">
    <w:name w:val="WW-Absatz-Standardschriftart"/>
    <w:qFormat/>
    <w:uiPriority w:val="0"/>
  </w:style>
  <w:style w:type="character" w:customStyle="1" w:styleId="15">
    <w:name w:val="WW-Absatz-Standardschriftart1"/>
    <w:qFormat/>
    <w:uiPriority w:val="0"/>
  </w:style>
  <w:style w:type="character" w:customStyle="1" w:styleId="16">
    <w:name w:val="WW-Absatz-Standardschriftart11"/>
    <w:qFormat/>
    <w:uiPriority w:val="0"/>
  </w:style>
  <w:style w:type="character" w:customStyle="1" w:styleId="17">
    <w:name w:val="WW-Absatz-Standardschriftart111"/>
    <w:qFormat/>
    <w:uiPriority w:val="0"/>
  </w:style>
  <w:style w:type="character" w:customStyle="1" w:styleId="18">
    <w:name w:val="WW-Absatz-Standardschriftart1111"/>
    <w:uiPriority w:val="0"/>
  </w:style>
  <w:style w:type="character" w:customStyle="1" w:styleId="19">
    <w:name w:val="WW-Absatz-Standardschriftart11111"/>
    <w:uiPriority w:val="0"/>
  </w:style>
  <w:style w:type="character" w:customStyle="1" w:styleId="20">
    <w:name w:val="WW-Absatz-Standardschriftart111111"/>
    <w:uiPriority w:val="0"/>
  </w:style>
  <w:style w:type="character" w:customStyle="1" w:styleId="21">
    <w:name w:val="WW-Absatz-Standardschriftart1111111"/>
    <w:uiPriority w:val="0"/>
  </w:style>
  <w:style w:type="character" w:customStyle="1" w:styleId="22">
    <w:name w:val="WW-Absatz-Standardschriftart11111111"/>
    <w:uiPriority w:val="0"/>
  </w:style>
  <w:style w:type="character" w:customStyle="1" w:styleId="23">
    <w:name w:val="WW-Absatz-Standardschriftart111111111"/>
    <w:uiPriority w:val="0"/>
  </w:style>
  <w:style w:type="character" w:customStyle="1" w:styleId="24">
    <w:name w:val="WW-Absatz-Standardschriftart1111111111"/>
    <w:uiPriority w:val="0"/>
  </w:style>
  <w:style w:type="character" w:customStyle="1" w:styleId="25">
    <w:name w:val="WW-Absatz-Standardschriftart11111111111"/>
    <w:uiPriority w:val="0"/>
  </w:style>
  <w:style w:type="character" w:customStyle="1" w:styleId="26">
    <w:name w:val="WW-Absatz-Standardschriftart111111111111"/>
    <w:qFormat/>
    <w:uiPriority w:val="0"/>
  </w:style>
  <w:style w:type="character" w:customStyle="1" w:styleId="27">
    <w:name w:val="WW-Absatz-Standardschriftart1111111111111"/>
    <w:uiPriority w:val="0"/>
  </w:style>
  <w:style w:type="character" w:customStyle="1" w:styleId="28">
    <w:name w:val="WW-Absatz-Standardschriftart11111111111111"/>
    <w:qFormat/>
    <w:uiPriority w:val="0"/>
  </w:style>
  <w:style w:type="character" w:customStyle="1" w:styleId="29">
    <w:name w:val="WW-默认段落字体"/>
    <w:uiPriority w:val="0"/>
  </w:style>
  <w:style w:type="character" w:customStyle="1" w:styleId="30">
    <w:name w:val="WW-Absatz-Standardschriftart111111111111111"/>
    <w:qFormat/>
    <w:uiPriority w:val="0"/>
  </w:style>
  <w:style w:type="character" w:customStyle="1" w:styleId="31">
    <w:name w:val="WW-Absatz-Standardschriftart1111111111111111"/>
    <w:uiPriority w:val="0"/>
  </w:style>
  <w:style w:type="character" w:customStyle="1" w:styleId="32">
    <w:name w:val="WW-Absatz-Standardschriftart11111111111111111"/>
    <w:qFormat/>
    <w:uiPriority w:val="0"/>
  </w:style>
  <w:style w:type="character" w:customStyle="1" w:styleId="33">
    <w:name w:val="WW-Absatz-Standardschriftart111111111111111111"/>
    <w:uiPriority w:val="0"/>
  </w:style>
  <w:style w:type="character" w:customStyle="1" w:styleId="34">
    <w:name w:val="WW-Absatz-Standardschriftart1111111111111111111"/>
    <w:uiPriority w:val="0"/>
  </w:style>
  <w:style w:type="character" w:customStyle="1" w:styleId="35">
    <w:name w:val="WW-Absatz-Standardschriftart11111111111111111111"/>
    <w:uiPriority w:val="0"/>
  </w:style>
  <w:style w:type="character" w:customStyle="1" w:styleId="36">
    <w:name w:val="WW-Absatz-Standardschriftart111111111111111111111"/>
    <w:qFormat/>
    <w:uiPriority w:val="0"/>
  </w:style>
  <w:style w:type="character" w:customStyle="1" w:styleId="37">
    <w:name w:val="WW-Absatz-Standardschriftart1111111111111111111111"/>
    <w:qFormat/>
    <w:uiPriority w:val="0"/>
  </w:style>
  <w:style w:type="character" w:customStyle="1" w:styleId="38">
    <w:name w:val="WW-Absatz-Standardschriftart11111111111111111111111"/>
    <w:qFormat/>
    <w:uiPriority w:val="0"/>
  </w:style>
  <w:style w:type="character" w:customStyle="1" w:styleId="39">
    <w:name w:val="WW-Absatz-Standardschriftart111111111111111111111111"/>
    <w:qFormat/>
    <w:uiPriority w:val="0"/>
  </w:style>
  <w:style w:type="character" w:customStyle="1" w:styleId="40">
    <w:name w:val="WW-Absatz-Standardschriftart1111111111111111111111111"/>
    <w:qFormat/>
    <w:uiPriority w:val="0"/>
  </w:style>
  <w:style w:type="character" w:customStyle="1" w:styleId="41">
    <w:name w:val="WW-Absatz-Standardschriftart11111111111111111111111111"/>
    <w:qFormat/>
    <w:uiPriority w:val="0"/>
  </w:style>
  <w:style w:type="paragraph" w:customStyle="1" w:styleId="42">
    <w:name w:val="题注2"/>
    <w:basedOn w:val="1"/>
    <w:qFormat/>
    <w:uiPriority w:val="0"/>
    <w:pPr>
      <w:suppressLineNumbers/>
      <w:spacing w:before="120" w:after="120"/>
      <w:jc w:val="center"/>
    </w:pPr>
    <w:rPr>
      <w:rFonts w:cs="Tahoma"/>
      <w:sz w:val="18"/>
      <w:szCs w:val="18"/>
    </w:rPr>
  </w:style>
  <w:style w:type="paragraph" w:customStyle="1" w:styleId="43">
    <w:name w:val="目录"/>
    <w:basedOn w:val="1"/>
    <w:qFormat/>
    <w:uiPriority w:val="0"/>
    <w:pPr>
      <w:suppressLineNumbers/>
    </w:pPr>
    <w:rPr>
      <w:rFonts w:cs="Tahoma"/>
    </w:rPr>
  </w:style>
  <w:style w:type="paragraph" w:customStyle="1" w:styleId="44">
    <w:name w:val="题注1"/>
    <w:basedOn w:val="1"/>
    <w:qFormat/>
    <w:uiPriority w:val="0"/>
    <w:pPr>
      <w:suppressLineNumbers/>
      <w:spacing w:before="120" w:after="120"/>
      <w:jc w:val="center"/>
    </w:pPr>
    <w:rPr>
      <w:rFonts w:cs="Tahoma"/>
      <w:sz w:val="18"/>
      <w:szCs w:val="18"/>
    </w:rPr>
  </w:style>
  <w:style w:type="paragraph" w:customStyle="1" w:styleId="45">
    <w:name w:val="WW-批注框文本"/>
    <w:basedOn w:val="1"/>
    <w:qFormat/>
    <w:uiPriority w:val="0"/>
    <w:rPr>
      <w:sz w:val="18"/>
      <w:szCs w:val="18"/>
    </w:rPr>
  </w:style>
  <w:style w:type="character" w:customStyle="1" w:styleId="46">
    <w:name w:val="nounderlinetxtbehav1"/>
    <w:basedOn w:val="12"/>
    <w:qFormat/>
    <w:uiPriority w:val="0"/>
    <w:rPr>
      <w:color w:val="000000"/>
      <w:sz w:val="20"/>
      <w:szCs w:val="20"/>
      <w:shd w:val="clear" w:color="auto" w:fill="auto"/>
    </w:rPr>
  </w:style>
  <w:style w:type="paragraph" w:customStyle="1" w:styleId="47">
    <w:name w:val="reader-word-layer reader-word-s17-4"/>
    <w:basedOn w:val="1"/>
    <w:qFormat/>
    <w:uiPriority w:val="0"/>
    <w:pPr>
      <w:widowControl/>
      <w:suppressAutoHyphens w:val="0"/>
      <w:spacing w:before="100" w:beforeAutospacing="1" w:after="100" w:afterAutospacing="1"/>
      <w:jc w:val="left"/>
    </w:pPr>
    <w:rPr>
      <w:rFonts w:ascii="宋体" w:hAnsi="宋体" w:cs="宋体"/>
      <w:sz w:val="24"/>
      <w:szCs w:val="24"/>
    </w:rPr>
  </w:style>
  <w:style w:type="character" w:customStyle="1" w:styleId="48">
    <w:name w:val="HTML 预设格式 Char"/>
    <w:basedOn w:val="12"/>
    <w:link w:val="9"/>
    <w:qFormat/>
    <w:uiPriority w:val="0"/>
    <w:rPr>
      <w:rFonts w:ascii="Arial" w:hAnsi="Arial" w:cs="Arial"/>
      <w:sz w:val="24"/>
      <w:szCs w:val="24"/>
    </w:rPr>
  </w:style>
  <w:style w:type="character" w:customStyle="1" w:styleId="49">
    <w:name w:val="正文文本缩进 Char"/>
    <w:basedOn w:val="12"/>
    <w:link w:val="4"/>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5CEAD-F72B-41CD-887A-2F6FD3AAF39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1949</Words>
  <Characters>2097</Characters>
  <Lines>15</Lines>
  <Paragraphs>4</Paragraphs>
  <TotalTime>1</TotalTime>
  <ScaleCrop>false</ScaleCrop>
  <LinksUpToDate>false</LinksUpToDate>
  <CharactersWithSpaces>2112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2018-12-12T08:56:00Z</dcterms:created>
  <dc:creator>fzj</dc:creator>
  <cp:lastModifiedBy>阿营</cp:lastModifiedBy>
  <cp:lastPrinted>2018-08-09T01:40:00Z</cp:lastPrinted>
  <dcterms:modified xsi:type="dcterms:W3CDTF">2025-12-05T09:54:21Z</dcterms:modified>
  <dc:title>深  圳  市  人  民  政  府</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eyJoZGlkIjoiOTE5MGUyN2E3NzM2MGExODZlOWY3N2U1NWY5MzA5MTciLCJ1c2VySWQiOiI0MTE2MDgyODUifQ==</vt:lpwstr>
  </property>
  <property fmtid="{D5CDD505-2E9C-101B-9397-08002B2CF9AE}" pid="3" name="KSOProductBuildVer">
    <vt:lpwstr>2052-12.1.0.23542</vt:lpwstr>
  </property>
  <property fmtid="{D5CDD505-2E9C-101B-9397-08002B2CF9AE}" pid="4" name="ICV">
    <vt:lpwstr>808F0EC357EB4EA6B6BA2D3311AADA4F_12</vt:lpwstr>
  </property>
</Properties>
</file>