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8" w:rsidRDefault="0047780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77808" w:rsidRDefault="00FA3762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行政复议终止通知书</w:t>
      </w:r>
    </w:p>
    <w:p w:rsidR="00477808" w:rsidRDefault="00477808" w:rsidP="002015B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77808" w:rsidRPr="00B5505D" w:rsidRDefault="00FA3762" w:rsidP="002015B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5505D">
        <w:rPr>
          <w:rFonts w:ascii="仿宋_GB2312" w:eastAsia="仿宋_GB2312" w:hAnsi="仿宋" w:hint="eastAsia"/>
          <w:sz w:val="32"/>
          <w:szCs w:val="32"/>
        </w:rPr>
        <w:t>深府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5505D">
        <w:rPr>
          <w:rFonts w:ascii="仿宋_GB2312" w:eastAsia="仿宋_GB2312" w:hAnsi="仿宋" w:hint="eastAsia"/>
          <w:sz w:val="32"/>
          <w:szCs w:val="32"/>
        </w:rPr>
        <w:t>〔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2018</w:t>
      </w:r>
      <w:r w:rsidRPr="00B5505D">
        <w:rPr>
          <w:rFonts w:ascii="仿宋_GB2312" w:eastAsia="仿宋_GB2312" w:hAnsi="仿宋" w:hint="eastAsia"/>
          <w:sz w:val="32"/>
          <w:szCs w:val="32"/>
        </w:rPr>
        <w:t>〕</w:t>
      </w:r>
      <w:r w:rsidR="0068112A">
        <w:rPr>
          <w:rFonts w:ascii="仿宋_GB2312" w:eastAsia="仿宋_GB2312" w:hAnsi="仿宋" w:hint="eastAsia"/>
          <w:sz w:val="32"/>
          <w:szCs w:val="32"/>
        </w:rPr>
        <w:t>831号</w:t>
      </w:r>
    </w:p>
    <w:p w:rsidR="0068112A" w:rsidRDefault="0068112A" w:rsidP="002015B7">
      <w:pPr>
        <w:spacing w:line="620" w:lineRule="exact"/>
        <w:jc w:val="left"/>
        <w:rPr>
          <w:rFonts w:ascii="仿宋_GB2312" w:eastAsia="仿宋_GB2312" w:hAnsi="仿宋_GB2312"/>
          <w:sz w:val="32"/>
          <w:szCs w:val="32"/>
        </w:rPr>
      </w:pPr>
    </w:p>
    <w:p w:rsidR="00477808" w:rsidRPr="0068112A" w:rsidRDefault="00A63836" w:rsidP="002015B7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孟某</w:t>
      </w:r>
      <w:r w:rsidR="00FA3762" w:rsidRPr="0068112A">
        <w:rPr>
          <w:rFonts w:ascii="黑体" w:eastAsia="黑体" w:hAnsi="黑体" w:hint="eastAsia"/>
          <w:sz w:val="32"/>
          <w:szCs w:val="32"/>
        </w:rPr>
        <w:t>、深圳市</w:t>
      </w:r>
      <w:r w:rsidR="00B5505D" w:rsidRPr="0068112A">
        <w:rPr>
          <w:rFonts w:ascii="黑体" w:eastAsia="黑体" w:hAnsi="黑体" w:hint="eastAsia"/>
          <w:sz w:val="32"/>
          <w:szCs w:val="32"/>
        </w:rPr>
        <w:t>交通运输委员会</w:t>
      </w:r>
      <w:r w:rsidR="00FA3762" w:rsidRPr="0068112A">
        <w:rPr>
          <w:rFonts w:ascii="黑体" w:eastAsia="黑体" w:hAnsi="黑体" w:hint="eastAsia"/>
          <w:sz w:val="32"/>
          <w:szCs w:val="32"/>
        </w:rPr>
        <w:t>：</w:t>
      </w:r>
    </w:p>
    <w:p w:rsidR="00477808" w:rsidRPr="00A63836" w:rsidRDefault="00FA3762" w:rsidP="00A63836">
      <w:pPr>
        <w:spacing w:line="620" w:lineRule="exact"/>
        <w:ind w:firstLineChars="200" w:firstLine="640"/>
      </w:pPr>
      <w:r w:rsidRPr="00FC214B">
        <w:rPr>
          <w:rFonts w:ascii="仿宋_GB2312" w:eastAsia="仿宋_GB2312" w:hAnsi="仿宋" w:hint="eastAsia"/>
          <w:sz w:val="32"/>
          <w:szCs w:val="32"/>
        </w:rPr>
        <w:t>申请人</w:t>
      </w:r>
      <w:r w:rsidR="00A63836">
        <w:rPr>
          <w:rFonts w:ascii="仿宋_GB2312" w:eastAsia="仿宋_GB2312" w:hAnsi="仿宋" w:hint="eastAsia"/>
          <w:sz w:val="32"/>
          <w:szCs w:val="32"/>
        </w:rPr>
        <w:t>孟某</w:t>
      </w:r>
      <w:r w:rsidRPr="00FC214B">
        <w:rPr>
          <w:rFonts w:ascii="仿宋_GB2312" w:eastAsia="仿宋_GB2312" w:hAnsi="仿宋" w:hint="eastAsia"/>
          <w:sz w:val="32"/>
          <w:szCs w:val="32"/>
        </w:rPr>
        <w:t>不服被申请人深圳市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交通运输委员会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A262FC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A63836">
        <w:rPr>
          <w:rFonts w:ascii="仿宋_GB2312" w:eastAsia="仿宋_GB2312" w:hint="eastAsia"/>
          <w:sz w:val="32"/>
          <w:szCs w:val="32"/>
        </w:rPr>
        <w:t>××</w:t>
      </w:r>
      <w:r w:rsidR="00A262FC">
        <w:rPr>
          <w:rFonts w:ascii="仿宋_GB2312" w:eastAsia="仿宋_GB2312" w:hAnsi="仿宋_GB2312" w:hint="eastAsia"/>
          <w:sz w:val="32"/>
          <w:szCs w:val="32"/>
        </w:rPr>
        <w:t>号《深圳市交通运输委员会行政处罚</w:t>
      </w:r>
      <w:r w:rsidR="00594568">
        <w:rPr>
          <w:rFonts w:ascii="仿宋_GB2312" w:eastAsia="仿宋_GB2312" w:hAnsi="仿宋_GB2312" w:hint="eastAsia"/>
          <w:sz w:val="32"/>
          <w:szCs w:val="32"/>
        </w:rPr>
        <w:t>决定书》</w:t>
      </w:r>
      <w:proofErr w:type="gramStart"/>
      <w:r w:rsidR="0059456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94568">
        <w:rPr>
          <w:rFonts w:ascii="仿宋_GB2312" w:eastAsia="仿宋_GB2312" w:hAnsi="仿宋_GB2312" w:hint="eastAsia"/>
          <w:sz w:val="32"/>
          <w:szCs w:val="32"/>
        </w:rPr>
        <w:t>的行政处罚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决定</w:t>
      </w:r>
      <w:r w:rsidRPr="00FC214B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A63836">
        <w:rPr>
          <w:rFonts w:ascii="仿宋_GB2312" w:eastAsia="仿宋_GB2312" w:hAnsi="仿宋" w:hint="eastAsia"/>
          <w:sz w:val="32"/>
          <w:szCs w:val="32"/>
        </w:rPr>
        <w:t>孟某</w:t>
      </w:r>
      <w:r w:rsidRPr="00FC214B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77808" w:rsidRPr="00FC214B" w:rsidRDefault="00FA3762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477808" w:rsidRPr="00FC214B" w:rsidRDefault="00FA3762" w:rsidP="002015B7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2018</w:t>
      </w:r>
      <w:r w:rsidRPr="00FC214B">
        <w:rPr>
          <w:rFonts w:ascii="仿宋_GB2312" w:eastAsia="仿宋_GB2312" w:hAnsi="仿宋" w:hint="eastAsia"/>
          <w:sz w:val="32"/>
          <w:szCs w:val="32"/>
        </w:rPr>
        <w:t>年</w:t>
      </w:r>
      <w:r w:rsidR="0069200B">
        <w:rPr>
          <w:rFonts w:ascii="仿宋_GB2312" w:eastAsia="仿宋_GB2312" w:hAnsi="仿宋" w:hint="eastAsia"/>
          <w:sz w:val="32"/>
          <w:szCs w:val="32"/>
        </w:rPr>
        <w:t>9月4日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13584C" w:rsidRDefault="00477808" w:rsidP="002015B7">
      <w:pPr>
        <w:spacing w:line="620" w:lineRule="exact"/>
      </w:pPr>
    </w:p>
    <w:sectPr w:rsidR="00477808" w:rsidRPr="0013584C" w:rsidSect="00477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96" w:rsidRDefault="008B5896" w:rsidP="00B5505D">
      <w:r>
        <w:separator/>
      </w:r>
    </w:p>
  </w:endnote>
  <w:endnote w:type="continuationSeparator" w:id="0">
    <w:p w:rsidR="008B5896" w:rsidRDefault="008B5896" w:rsidP="00B5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96" w:rsidRDefault="008B5896" w:rsidP="00B5505D">
      <w:r>
        <w:separator/>
      </w:r>
    </w:p>
  </w:footnote>
  <w:footnote w:type="continuationSeparator" w:id="0">
    <w:p w:rsidR="008B5896" w:rsidRDefault="008B5896" w:rsidP="00B5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E7885"/>
    <w:rsid w:val="001272D8"/>
    <w:rsid w:val="0013584C"/>
    <w:rsid w:val="001B4727"/>
    <w:rsid w:val="002015B7"/>
    <w:rsid w:val="00257052"/>
    <w:rsid w:val="002B61D5"/>
    <w:rsid w:val="003310DB"/>
    <w:rsid w:val="00342577"/>
    <w:rsid w:val="003B72F1"/>
    <w:rsid w:val="003C0F5A"/>
    <w:rsid w:val="003D4299"/>
    <w:rsid w:val="004500D2"/>
    <w:rsid w:val="00466C62"/>
    <w:rsid w:val="00477808"/>
    <w:rsid w:val="004B5716"/>
    <w:rsid w:val="004F08BE"/>
    <w:rsid w:val="00594568"/>
    <w:rsid w:val="005F4642"/>
    <w:rsid w:val="006252CF"/>
    <w:rsid w:val="0068112A"/>
    <w:rsid w:val="0069200B"/>
    <w:rsid w:val="0072240C"/>
    <w:rsid w:val="008B5896"/>
    <w:rsid w:val="009437F1"/>
    <w:rsid w:val="009C05C1"/>
    <w:rsid w:val="00A262FC"/>
    <w:rsid w:val="00A450A4"/>
    <w:rsid w:val="00A63836"/>
    <w:rsid w:val="00A7765A"/>
    <w:rsid w:val="00A93B76"/>
    <w:rsid w:val="00AB12B8"/>
    <w:rsid w:val="00AB2D11"/>
    <w:rsid w:val="00AD2A9C"/>
    <w:rsid w:val="00B109F7"/>
    <w:rsid w:val="00B5505D"/>
    <w:rsid w:val="00B879DA"/>
    <w:rsid w:val="00C328F0"/>
    <w:rsid w:val="00CC2B08"/>
    <w:rsid w:val="00CD7B56"/>
    <w:rsid w:val="00CD7CF9"/>
    <w:rsid w:val="00D62650"/>
    <w:rsid w:val="00DB12B5"/>
    <w:rsid w:val="00E34B91"/>
    <w:rsid w:val="00E379A8"/>
    <w:rsid w:val="00EA5DEA"/>
    <w:rsid w:val="00F074C7"/>
    <w:rsid w:val="00F54CBE"/>
    <w:rsid w:val="00FA3762"/>
    <w:rsid w:val="00FC214B"/>
    <w:rsid w:val="068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780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7808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78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77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17</cp:revision>
  <cp:lastPrinted>2018-09-05T09:44:00Z</cp:lastPrinted>
  <dcterms:created xsi:type="dcterms:W3CDTF">2017-08-08T06:34:00Z</dcterms:created>
  <dcterms:modified xsi:type="dcterms:W3CDTF">2018-12-14T01:54:00Z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