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sz w:val="20"/>
          <w:szCs w:val="20"/>
        </w:rPr>
        <w:t>律公处</w:t>
      </w:r>
    </w:p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打印准考证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打印准考证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打印准考证服务服务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深圳市公共法律服务中心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福田区景田路72号天平大厦1楼 深圳市公共法律服务中心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0755-83053807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0755-83053880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670A0F"/>
    <w:rsid w:val="0078343E"/>
    <w:rsid w:val="00A95BD9"/>
    <w:rsid w:val="035904E7"/>
    <w:rsid w:val="0AF90009"/>
    <w:rsid w:val="0F6E1253"/>
    <w:rsid w:val="108336E2"/>
    <w:rsid w:val="14767D20"/>
    <w:rsid w:val="15D45047"/>
    <w:rsid w:val="199B14BC"/>
    <w:rsid w:val="25B16B5E"/>
    <w:rsid w:val="2C0516A1"/>
    <w:rsid w:val="2ED22AB9"/>
    <w:rsid w:val="304923E7"/>
    <w:rsid w:val="3DE10E3E"/>
    <w:rsid w:val="3DF61B22"/>
    <w:rsid w:val="40433F74"/>
    <w:rsid w:val="409B183E"/>
    <w:rsid w:val="40D0635D"/>
    <w:rsid w:val="4FDD4941"/>
    <w:rsid w:val="57671A88"/>
    <w:rsid w:val="5B085F23"/>
    <w:rsid w:val="5F5A3F72"/>
    <w:rsid w:val="63EF1E66"/>
    <w:rsid w:val="67FF8A43"/>
    <w:rsid w:val="6A49F83B"/>
    <w:rsid w:val="76BDE588"/>
    <w:rsid w:val="781F77D2"/>
    <w:rsid w:val="79B95030"/>
    <w:rsid w:val="7CF598A8"/>
    <w:rsid w:val="7D4F4C0D"/>
    <w:rsid w:val="7DEB1954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175</Words>
  <Characters>998</Characters>
  <Lines>8</Lines>
  <Paragraphs>2</Paragraphs>
  <TotalTime>0</TotalTime>
  <ScaleCrop>false</ScaleCrop>
  <LinksUpToDate>false</LinksUpToDate>
  <CharactersWithSpaces>1171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lixy</cp:lastModifiedBy>
  <dcterms:modified xsi:type="dcterms:W3CDTF">2023-11-13T15:55:27Z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