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广东省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深圳监狱</w:t>
      </w:r>
    </w:p>
    <w:tbl>
      <w:tblPr>
        <w:tblStyle w:val="2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监狱相关投诉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对监狱相关业务、人员投诉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《纪检监察机关处理检举控告工作规定》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深圳监狱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instrText xml:space="preserve"> HYPERLINK "http://gdjyj.gd.gov.cn/szjy/网上"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http://sf.sz.gov.cn/szjy/</w:t>
            </w:r>
            <w:r>
              <w:rPr>
                <w:rStyle w:val="4"/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网上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投诉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或0755-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82019736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电话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周一至周五（法定节假日除外）上午9:00-12:00下午14:00-16:30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3个月以内（特殊情形可再延长3个月）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按法定办结时限答复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无受理条件，全体公众均可投诉。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82019736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0755-66838649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否</w:t>
            </w:r>
          </w:p>
        </w:tc>
      </w:tr>
    </w:tbl>
    <w:p>
      <w:r>
        <w:t>办理流程图 图例：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登陆网址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http://sf.sz.gov.cn/szjy/</w:t>
      </w:r>
      <w:r>
        <w:rPr>
          <w:rFonts w:hint="eastAsia" w:ascii="仿宋_GB2312" w:hAnsi="仿宋_GB2312" w:eastAsia="仿宋_GB2312" w:cs="仿宋_GB2312"/>
          <w:i w:val="0"/>
          <w:color w:val="auto"/>
          <w:sz w:val="32"/>
          <w:szCs w:val="32"/>
          <w:u w:val="none"/>
          <w:lang w:val="en-US" w:eastAsia="zh-CN"/>
        </w:rPr>
        <w:t>点击“互动交流”栏目，即可进行投诉，或拨打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0755-82019736</w:t>
      </w:r>
      <w:r>
        <w:rPr>
          <w:rFonts w:hint="eastAsia" w:ascii="仿宋_GB2312" w:hAnsi="仿宋_GB2312" w:eastAsia="仿宋_GB2312" w:cs="仿宋_GB2312"/>
          <w:i w:val="0"/>
          <w:color w:val="auto"/>
          <w:sz w:val="32"/>
          <w:szCs w:val="32"/>
          <w:u w:val="none"/>
          <w:lang w:val="en-US" w:eastAsia="zh-CN"/>
        </w:rPr>
        <w:t>电话投诉。</w:t>
      </w:r>
    </w:p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1265555</wp:posOffset>
                </wp:positionV>
                <wp:extent cx="2687320" cy="994410"/>
                <wp:effectExtent l="6350" t="6350" r="11430" b="8890"/>
                <wp:wrapNone/>
                <wp:docPr id="5" name="同侧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320" cy="994410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val="en-US" w:eastAsia="zh-CN"/>
                              </w:rPr>
                              <w:t>点击“互动平台”栏目即可进行投诉建议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02.85pt;margin-top:99.65pt;height:78.3pt;width:211.6pt;z-index:251669504;v-text-anchor:middle;mso-width-relative:page;mso-height-relative:page;" fillcolor="#FFFFFF [3201]" filled="t" stroked="t" coordsize="2687320,994410" o:gfxdata="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DAS&#10;D6XZAAAACwEAAA8AAAAAAAAAAQAgAAAAOAAAAGRycy9kb3ducmV2LnhtbFBLAQIUABQAAAAIAIdO&#10;4kDfBv5dfgIAANYEAAAOAAAAAAAAAAEAIAAAAD4BAABkcnMvZTJvRG9jLnhtbFBLBQYAAAAABgAG&#10;AFkBAAAuBgAAAAA=&#10;" path="m165738,0l2521581,0c2613116,0,2687319,74203,2687319,165738l2687320,994410,2687320,994410,0,994410,0,994410,0,165738c0,74203,74203,0,165738,0xe">
                <v:path textboxrect="0,0,2687320,994410" o:connectlocs="2687320,497205;1343660,994410;0,497205;1343660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val="en-US" w:eastAsia="zh-CN"/>
                        </w:rPr>
                        <w:t>点击“互动平台”栏目即可进行投诉建议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876300</wp:posOffset>
                </wp:positionV>
                <wp:extent cx="0" cy="371475"/>
                <wp:effectExtent l="48895" t="0" r="6540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1"/>
                      </wps:cNvCnPr>
                      <wps:spPr>
                        <a:xfrm>
                          <a:off x="3669030" y="717677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pt;margin-top:69pt;height:29.25pt;width:0pt;z-index:251659264;mso-width-relative:page;mso-height-relative:page;" filled="f" stroked="t" coordsize="21600,21600" o:gfxdata="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WAAAAZHJzL1BLAQIUABQAAAAIAIdO4kDlCF4R1QAAAAsB&#10;AAAPAAAAAAAAAAEAIAAAADgAAABkcnMvZG93bnJldi54bWxQSwECFAAUAAAACACHTuJAU3qL0QgC&#10;AADBAwAADgAAAAAAAAABACAAAAA6AQAAZHJzL2Uyb0RvYy54bWxQSwUGAAAAAAYABgBZAQAAtAUA&#10;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230505</wp:posOffset>
                </wp:positionV>
                <wp:extent cx="2648585" cy="645795"/>
                <wp:effectExtent l="6350" t="6350" r="12065" b="14605"/>
                <wp:wrapNone/>
                <wp:docPr id="1" name="同侧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585" cy="64579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640" w:hanging="640" w:hangingChars="200"/>
                              <w:jc w:val="center"/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32"/>
                                <w:szCs w:val="32"/>
                                <w:u w:val="none"/>
                                <w:lang w:val="en-US" w:eastAsia="zh-CN"/>
                              </w:rPr>
                              <w:t>登陆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32"/>
                                <w:szCs w:val="32"/>
                              </w:rPr>
                              <w:t>http://sf.sz.gov.cn/szjy/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04.7pt;margin-top:18.15pt;height:50.85pt;width:208.55pt;z-index:251658240;v-text-anchor:middle;mso-width-relative:page;mso-height-relative:page;" fillcolor="#FFFFFF [3201]" filled="t" stroked="t" coordsize="2648585,645795" o:gfxdata="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FgAAAGRycy9QSwECFAAUAAAACACHTuJAtdrx&#10;odoAAAAKAQAADwAAAAAAAAABACAAAAA4AAAAZHJzL2Rvd25yZXYueG1sUEsBAhQAFAAAAAgAh07i&#10;QL9QRbV8AgAA1gQAAA4AAAAAAAAAAQAgAAAAPwEAAGRycy9lMm9Eb2MueG1sUEsFBgAAAAAGAAYA&#10;WQEAAC0GAAAAAA==&#10;" path="m107634,0l2540950,0c2600395,0,2648584,48189,2648584,107634l2648585,645795,2648585,645795,0,645795,0,645795,0,107634c0,48189,48189,0,107634,0xe">
                <v:path textboxrect="0,0,2648585,645795" o:connectlocs="2648585,322897;1324292,645795;0,322897;1324292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640" w:hanging="640" w:hangingChars="200"/>
                        <w:jc w:val="center"/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32"/>
                          <w:szCs w:val="32"/>
                          <w:u w:val="none"/>
                          <w:lang w:val="en-US" w:eastAsia="zh-CN"/>
                        </w:rPr>
                        <w:t>登陆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sz w:val="32"/>
                          <w:szCs w:val="32"/>
                        </w:rPr>
                        <w:t>http://sf.sz.gov.cn/szjy/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5510877"/>
    <w:rsid w:val="09076206"/>
    <w:rsid w:val="0DE0672E"/>
    <w:rsid w:val="0F532070"/>
    <w:rsid w:val="0FF3195C"/>
    <w:rsid w:val="1A0E28B0"/>
    <w:rsid w:val="1EEF5F48"/>
    <w:rsid w:val="259D6B3D"/>
    <w:rsid w:val="25A92A0E"/>
    <w:rsid w:val="2D7B7237"/>
    <w:rsid w:val="369A3A19"/>
    <w:rsid w:val="37A52BF7"/>
    <w:rsid w:val="461E08E5"/>
    <w:rsid w:val="46451867"/>
    <w:rsid w:val="4A390E3A"/>
    <w:rsid w:val="54AF4123"/>
    <w:rsid w:val="5F5A3F72"/>
    <w:rsid w:val="5FA24B6D"/>
    <w:rsid w:val="5FF8AA57"/>
    <w:rsid w:val="6A49F83B"/>
    <w:rsid w:val="735B33C7"/>
    <w:rsid w:val="7CF598A8"/>
    <w:rsid w:val="7DF93C0C"/>
    <w:rsid w:val="7FBFCCF6"/>
    <w:rsid w:val="7FF604C2"/>
    <w:rsid w:val="AFFF4812"/>
    <w:rsid w:val="BF7FF36E"/>
    <w:rsid w:val="BFED7FF0"/>
    <w:rsid w:val="C57F8CA1"/>
    <w:rsid w:val="C7032B0E"/>
    <w:rsid w:val="D1FFDB7B"/>
    <w:rsid w:val="D6EE1DB4"/>
    <w:rsid w:val="EF7F5F33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character" w:customStyle="1" w:styleId="5">
    <w:name w:val="font21"/>
    <w:basedOn w:val="3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6">
    <w:name w:val="font01"/>
    <w:basedOn w:val="3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chenyg</cp:lastModifiedBy>
  <cp:lastPrinted>2020-06-07T02:15:00Z</cp:lastPrinted>
  <dcterms:modified xsi:type="dcterms:W3CDTF">2025-12-24T10:16:10Z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