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922A1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AACBB7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14:paraId="0E766979"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深圳市司法局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47409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D6B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A49B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司法鉴定服务业务咨询</w:t>
            </w:r>
          </w:p>
        </w:tc>
      </w:tr>
      <w:tr w14:paraId="27BDB1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150C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158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解答群众有关司法鉴定问题</w:t>
            </w:r>
          </w:p>
        </w:tc>
      </w:tr>
      <w:tr w14:paraId="006340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031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E44D7"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E7226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32C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F9B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深圳市司法局司法鉴定管理部门咨询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问题的群众</w:t>
            </w:r>
          </w:p>
        </w:tc>
      </w:tr>
      <w:tr w14:paraId="5FCB01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05F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3135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深圳市公共法律服务中心</w:t>
            </w:r>
          </w:p>
        </w:tc>
      </w:tr>
      <w:tr w14:paraId="3FE77C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57F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929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深圳市福田区安托山九路8号深圳市公共法律服务中心</w:t>
            </w:r>
          </w:p>
        </w:tc>
      </w:tr>
      <w:tr w14:paraId="0EE581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CAC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889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周一至周五（法定节假日除外）上午9:00-12:00下午14: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0-18:00</w:t>
            </w:r>
          </w:p>
        </w:tc>
      </w:tr>
      <w:tr w14:paraId="3D4236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E11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647B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无</w:t>
            </w:r>
          </w:p>
        </w:tc>
      </w:tr>
      <w:tr w14:paraId="52D053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E29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494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4EE45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403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02E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有关司法鉴定问题均可请工作人员解答</w:t>
            </w:r>
          </w:p>
        </w:tc>
      </w:tr>
      <w:tr w14:paraId="2D287D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D97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BA1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B2AC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1A96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940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97DA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23B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C16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596A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25A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BDE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6B4D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27CA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A55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D25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2F7C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301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38EBE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5C5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ED01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4C8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143C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9CA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F36F7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9377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E89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D407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A953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750E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34AA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96C8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38B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8EC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4C17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0B8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7A35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C0423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706C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2FD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71D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071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AAC5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0CBB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EE2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□邮寄接收   □窗口接收</w:t>
            </w:r>
          </w:p>
        </w:tc>
      </w:tr>
      <w:tr w14:paraId="51F4E6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B5E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27D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□口头答复 □书面答复</w:t>
            </w:r>
          </w:p>
        </w:tc>
      </w:tr>
      <w:tr w14:paraId="3D10EC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54B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F4C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CEAE2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7ED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45A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1DB92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1B3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77F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BC5EF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FB61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A4F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D541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69E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8E5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41CA9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FE2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077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EC8FA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23E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ACAB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0755-82012348</w:t>
            </w:r>
            <w:bookmarkStart w:id="0" w:name="_GoBack"/>
            <w:bookmarkEnd w:id="0"/>
          </w:p>
        </w:tc>
      </w:tr>
      <w:tr w14:paraId="6E76F1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BF8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5A48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0755-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82019595</w:t>
            </w:r>
          </w:p>
        </w:tc>
      </w:tr>
    </w:tbl>
    <w:p w14:paraId="50666134"/>
    <w:p w14:paraId="2D8820BB"/>
    <w:p w14:paraId="0ED55491"/>
    <w:p w14:paraId="5733691F"/>
    <w:p w14:paraId="5DE59ADA"/>
    <w:p w14:paraId="4D1F68B9"/>
    <w:p w14:paraId="004AE585"/>
    <w:p w14:paraId="2137DB35"/>
    <w:p w14:paraId="139B1722"/>
    <w:p w14:paraId="2CFEE81E"/>
    <w:p w14:paraId="0FFA788C"/>
    <w:p w14:paraId="0C1DA058"/>
    <w:p w14:paraId="38A39CCF"/>
    <w:p w14:paraId="29FA252A"/>
    <w:p w14:paraId="418C6CAB"/>
    <w:p w14:paraId="42920BF1"/>
    <w:p w14:paraId="4397840B"/>
    <w:p w14:paraId="17F90A5A"/>
    <w:p w14:paraId="459814EB"/>
    <w:p w14:paraId="5C92095A"/>
    <w:p w14:paraId="15B3A78C"/>
    <w:p w14:paraId="04D24DF5"/>
    <w:p w14:paraId="751BBEE7"/>
    <w:p w14:paraId="37E429BC"/>
    <w:p w14:paraId="09991C0B"/>
    <w:p w14:paraId="4EF2372D"/>
    <w:p w14:paraId="7954680F"/>
    <w:p w14:paraId="6FBEBEC0"/>
    <w:p w14:paraId="241D8B80"/>
    <w:p w14:paraId="0B699AA7"/>
    <w:p w14:paraId="163B5806"/>
    <w:p w14:paraId="6DAA1D73"/>
    <w:p w14:paraId="12D9ABC6"/>
    <w:p w14:paraId="24C01EC1"/>
    <w:p w14:paraId="258E2F14"/>
    <w:p w14:paraId="2FD91C2E"/>
    <w:p w14:paraId="104D3B46">
      <w:r>
        <w:t>附件一：申请材料样本</w:t>
      </w:r>
    </w:p>
    <w:p w14:paraId="0BBC3D3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A1D5F8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7E68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C243B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99D4E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AF88A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95E5E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F6E31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7A9C8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F5802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01D6A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BC1E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EB63D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9E5D6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1E780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38E95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6879A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2CE53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2C4FB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FBFA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2CABB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3EFA8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3891B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C3ECA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0ECF1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17674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29AEB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F04C8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B0376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90771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001B9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333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02B546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A7D3EB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47B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F81F1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C7A01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9E311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7E520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68F4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35B011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A7BA6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C95B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DA114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035B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D2FD5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17BA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82C0F6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CB9F3C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3C8DB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A63585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7B9153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7717AB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55135C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661E82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9ED1A4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4E2E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BB54E5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D03FB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1A4A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5258B1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31923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71FFB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0C823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9D2693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A6DF1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ACAC8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4900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715874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2625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5E5469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F31FB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D6464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EB09B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3664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74E90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A78B6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41B5E2F"/>
    <w:p w14:paraId="3CBF5206"/>
    <w:p w14:paraId="4C468B8A"/>
    <w:p w14:paraId="427239AF"/>
    <w:p w14:paraId="65C3AF09">
      <w:pPr>
        <w:rPr>
          <w:color w:val="FF0000"/>
        </w:rPr>
      </w:pPr>
      <w:r>
        <w:t>附件二：</w:t>
      </w:r>
      <w:r>
        <w:rPr>
          <w:color w:val="000000" w:themeColor="text1"/>
        </w:rPr>
        <w:t>办理流程图</w:t>
      </w:r>
    </w:p>
    <w:p w14:paraId="1B5F9393">
      <w:pPr>
        <w:jc w:val="center"/>
      </w:pPr>
      <w:r>
        <w:drawing>
          <wp:inline distT="0" distB="0" distL="0" distR="0">
            <wp:extent cx="2749550" cy="5085715"/>
            <wp:effectExtent l="19050" t="0" r="0" b="0"/>
            <wp:docPr id="3" name="图片 1" descr="C:\Users\ADMINI~1\AppData\Local\Temp\1607496767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C:\Users\ADMINI~1\AppData\Local\Temp\1607496767(1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9550" cy="508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435C"/>
    <w:rsid w:val="00182247"/>
    <w:rsid w:val="001A6432"/>
    <w:rsid w:val="005619C4"/>
    <w:rsid w:val="006B3B95"/>
    <w:rsid w:val="00885BE5"/>
    <w:rsid w:val="00A86DEA"/>
    <w:rsid w:val="00CF5B2E"/>
    <w:rsid w:val="00F83512"/>
    <w:rsid w:val="0F6E1253"/>
    <w:rsid w:val="368E722E"/>
    <w:rsid w:val="57671A88"/>
    <w:rsid w:val="5F5A3F72"/>
    <w:rsid w:val="6A49F83B"/>
    <w:rsid w:val="76BDE588"/>
    <w:rsid w:val="7CF598A8"/>
    <w:rsid w:val="7E6D1919"/>
    <w:rsid w:val="7FBFCCF6"/>
    <w:rsid w:val="7FF604C2"/>
    <w:rsid w:val="7FFFB60F"/>
    <w:rsid w:val="87FFF0BB"/>
    <w:rsid w:val="BF7FF36E"/>
    <w:rsid w:val="C57F8CA1"/>
    <w:rsid w:val="C7032B0E"/>
    <w:rsid w:val="D1FFDB7B"/>
    <w:rsid w:val="DFF7A363"/>
    <w:rsid w:val="F5CD0C1E"/>
    <w:rsid w:val="FBBCDDD9"/>
    <w:rsid w:val="FD7DFE80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5</Pages>
  <Words>673</Words>
  <Characters>724</Characters>
  <Lines>9</Lines>
  <Paragraphs>2</Paragraphs>
  <TotalTime>4</TotalTime>
  <ScaleCrop>false</ScaleCrop>
  <LinksUpToDate>false</LinksUpToDate>
  <CharactersWithSpaces>1024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2020-04-18T22:12:00Z</dcterms:created>
  <dc:creator>guagua</dc:creator>
  <cp:lastModifiedBy>Administrator</cp:lastModifiedBy>
  <cp:lastPrinted>2020-12-10T06:34:00Z</cp:lastPrinted>
  <dcterms:modified xsi:type="dcterms:W3CDTF">2025-12-29T02:27:25Z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eyJoZGlkIjoiMWFkZTFhNGM2NTU4MjU2ZjNhODRlZTdhMDQxODRlZmMiLCJ1c2VySWQiOiI1Mzc0Mzk4NTUifQ==</vt:lpwstr>
  </property>
  <property fmtid="{D5CDD505-2E9C-101B-9397-08002B2CF9AE}" pid="4" name="ICV">
    <vt:lpwstr>73799129FD4F4B239DBF6CFE8FF60ED4_12</vt:lpwstr>
  </property>
</Properties>
</file>